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E31BD" w14:textId="4752E982" w:rsidR="006959DD" w:rsidRPr="005261DA" w:rsidRDefault="006959DD" w:rsidP="00DE6D39">
      <w:pPr>
        <w:jc w:val="center"/>
        <w:rPr>
          <w:b/>
          <w:bCs/>
          <w:sz w:val="28"/>
          <w:szCs w:val="28"/>
        </w:rPr>
      </w:pPr>
      <w:bookmarkStart w:id="0" w:name="_GoBack"/>
      <w:bookmarkEnd w:id="0"/>
      <w:r w:rsidRPr="005261DA">
        <w:rPr>
          <w:b/>
          <w:bCs/>
          <w:sz w:val="28"/>
          <w:szCs w:val="28"/>
        </w:rPr>
        <w:t>Parish of the Resurrection</w:t>
      </w:r>
    </w:p>
    <w:p w14:paraId="4806DA8E" w14:textId="12C25E72" w:rsidR="006959DD" w:rsidRPr="00CF53CD" w:rsidRDefault="006959DD" w:rsidP="00DE6D39">
      <w:pPr>
        <w:jc w:val="center"/>
        <w:rPr>
          <w:b/>
          <w:bCs/>
          <w:sz w:val="24"/>
          <w:szCs w:val="24"/>
        </w:rPr>
      </w:pPr>
    </w:p>
    <w:p w14:paraId="49FB4A95" w14:textId="43D0B6EA" w:rsidR="006959DD" w:rsidRPr="00CF53CD" w:rsidRDefault="006959DD" w:rsidP="00DE6D39">
      <w:pPr>
        <w:jc w:val="center"/>
        <w:rPr>
          <w:b/>
          <w:bCs/>
          <w:sz w:val="24"/>
          <w:szCs w:val="24"/>
        </w:rPr>
      </w:pPr>
      <w:r w:rsidRPr="00CF53CD">
        <w:rPr>
          <w:b/>
          <w:bCs/>
          <w:sz w:val="24"/>
          <w:szCs w:val="24"/>
        </w:rPr>
        <w:t xml:space="preserve">Minutes of the </w:t>
      </w:r>
      <w:r w:rsidR="005261DA">
        <w:rPr>
          <w:b/>
          <w:bCs/>
          <w:sz w:val="24"/>
          <w:szCs w:val="24"/>
        </w:rPr>
        <w:t xml:space="preserve">Virtual </w:t>
      </w:r>
      <w:r w:rsidRPr="00CF53CD">
        <w:rPr>
          <w:b/>
          <w:bCs/>
          <w:sz w:val="24"/>
          <w:szCs w:val="24"/>
        </w:rPr>
        <w:t>Meeting of the Parochial Church Council</w:t>
      </w:r>
    </w:p>
    <w:p w14:paraId="48691D88" w14:textId="45AE0239" w:rsidR="006959DD" w:rsidRPr="00CF53CD" w:rsidRDefault="006959DD" w:rsidP="00DE6D39">
      <w:pPr>
        <w:jc w:val="center"/>
        <w:rPr>
          <w:b/>
          <w:bCs/>
          <w:sz w:val="24"/>
          <w:szCs w:val="24"/>
        </w:rPr>
      </w:pPr>
    </w:p>
    <w:p w14:paraId="039EB75D" w14:textId="7CFA5EF5" w:rsidR="006959DD" w:rsidRPr="00CF53CD" w:rsidRDefault="005261DA" w:rsidP="00DE6D39">
      <w:pPr>
        <w:jc w:val="center"/>
        <w:rPr>
          <w:b/>
          <w:bCs/>
          <w:sz w:val="24"/>
          <w:szCs w:val="24"/>
        </w:rPr>
      </w:pPr>
      <w:r>
        <w:rPr>
          <w:b/>
          <w:bCs/>
          <w:sz w:val="24"/>
          <w:szCs w:val="24"/>
        </w:rPr>
        <w:t>Thursday 14</w:t>
      </w:r>
      <w:r w:rsidRPr="005261DA">
        <w:rPr>
          <w:b/>
          <w:bCs/>
          <w:sz w:val="24"/>
          <w:szCs w:val="24"/>
          <w:vertAlign w:val="superscript"/>
        </w:rPr>
        <w:t>th</w:t>
      </w:r>
      <w:r>
        <w:rPr>
          <w:b/>
          <w:bCs/>
          <w:sz w:val="24"/>
          <w:szCs w:val="24"/>
        </w:rPr>
        <w:t xml:space="preserve"> May</w:t>
      </w:r>
      <w:r w:rsidR="00F252F5" w:rsidRPr="00CF53CD">
        <w:rPr>
          <w:b/>
          <w:bCs/>
          <w:sz w:val="24"/>
          <w:szCs w:val="24"/>
        </w:rPr>
        <w:t xml:space="preserve"> 2020</w:t>
      </w:r>
      <w:r w:rsidR="006959DD" w:rsidRPr="00CF53CD">
        <w:rPr>
          <w:b/>
          <w:bCs/>
          <w:sz w:val="24"/>
          <w:szCs w:val="24"/>
        </w:rPr>
        <w:t xml:space="preserve">, </w:t>
      </w:r>
      <w:r>
        <w:rPr>
          <w:b/>
          <w:bCs/>
          <w:sz w:val="24"/>
          <w:szCs w:val="24"/>
        </w:rPr>
        <w:t>4</w:t>
      </w:r>
      <w:r w:rsidR="006959DD" w:rsidRPr="00CF53CD">
        <w:rPr>
          <w:b/>
          <w:bCs/>
          <w:sz w:val="24"/>
          <w:szCs w:val="24"/>
        </w:rPr>
        <w:t>pm</w:t>
      </w:r>
      <w:r>
        <w:rPr>
          <w:b/>
          <w:bCs/>
          <w:sz w:val="24"/>
          <w:szCs w:val="24"/>
        </w:rPr>
        <w:t xml:space="preserve"> (via Zoom)</w:t>
      </w:r>
    </w:p>
    <w:p w14:paraId="7AED0CCD" w14:textId="77777777" w:rsidR="006959DD" w:rsidRDefault="006959DD" w:rsidP="006959DD">
      <w:r>
        <w:t xml:space="preserve"> </w:t>
      </w:r>
    </w:p>
    <w:p w14:paraId="34F634E6" w14:textId="3DFE3925" w:rsidR="00FC0114" w:rsidRDefault="006959DD" w:rsidP="006959DD">
      <w:r>
        <w:t xml:space="preserve"> </w:t>
      </w:r>
      <w:r w:rsidRPr="00DF3753">
        <w:rPr>
          <w:b/>
          <w:bCs/>
        </w:rPr>
        <w:t>In attendance</w:t>
      </w:r>
      <w:r>
        <w:t xml:space="preserve"> was: Revd Andrew </w:t>
      </w:r>
      <w:proofErr w:type="spellStart"/>
      <w:r>
        <w:t>Micklefield</w:t>
      </w:r>
      <w:proofErr w:type="spellEnd"/>
      <w:r>
        <w:t xml:space="preserve"> (AM), Alan Armstrong (AA), Revd Joy Windsor (JW), Robin Kemp (RK), Tim </w:t>
      </w:r>
      <w:proofErr w:type="spellStart"/>
      <w:r>
        <w:t>Duddridge</w:t>
      </w:r>
      <w:proofErr w:type="spellEnd"/>
      <w:r>
        <w:t xml:space="preserve"> (TD), </w:t>
      </w:r>
      <w:r w:rsidRPr="00FC0114">
        <w:t xml:space="preserve">Wendy </w:t>
      </w:r>
      <w:proofErr w:type="spellStart"/>
      <w:r w:rsidRPr="00FC0114">
        <w:t>Burnhams</w:t>
      </w:r>
      <w:proofErr w:type="spellEnd"/>
      <w:r w:rsidRPr="00FC0114">
        <w:t xml:space="preserve"> (WB);</w:t>
      </w:r>
      <w:r w:rsidRPr="006545DF">
        <w:t xml:space="preserve"> </w:t>
      </w:r>
      <w:r>
        <w:t xml:space="preserve">Revd Gordon Randall (GR), , Elspeth </w:t>
      </w:r>
      <w:proofErr w:type="spellStart"/>
      <w:r>
        <w:t>Mackeggie</w:t>
      </w:r>
      <w:proofErr w:type="spellEnd"/>
      <w:r>
        <w:t xml:space="preserve"> Gu</w:t>
      </w:r>
      <w:r w:rsidR="00F252F5">
        <w:t xml:space="preserve">rney (EG), </w:t>
      </w:r>
      <w:r w:rsidR="00F43DA3" w:rsidRPr="00F43DA3">
        <w:t>Derek Gurney (DG),</w:t>
      </w:r>
      <w:r w:rsidR="00F43DA3">
        <w:t xml:space="preserve"> </w:t>
      </w:r>
      <w:r w:rsidR="00F252F5">
        <w:t xml:space="preserve">Colin Aiken (CA), Sarah </w:t>
      </w:r>
      <w:proofErr w:type="spellStart"/>
      <w:r w:rsidR="00F252F5">
        <w:t>Neish</w:t>
      </w:r>
      <w:proofErr w:type="spellEnd"/>
      <w:r w:rsidR="00F252F5">
        <w:t xml:space="preserve"> (SN), </w:t>
      </w:r>
      <w:r w:rsidR="005261DA">
        <w:t>Peter Bell (PB), Margaret Bell (MB), Keith Arrowsmith</w:t>
      </w:r>
      <w:r w:rsidR="00F43DA3">
        <w:t xml:space="preserve"> Oliver (KO), Lisa </w:t>
      </w:r>
      <w:proofErr w:type="spellStart"/>
      <w:r w:rsidR="00F43DA3">
        <w:t>Hillan</w:t>
      </w:r>
      <w:proofErr w:type="spellEnd"/>
      <w:r w:rsidR="00F43DA3">
        <w:t xml:space="preserve"> (LH)</w:t>
      </w:r>
      <w:r w:rsidR="00090CBE">
        <w:t>, Revd Rachel Sturt (RS)</w:t>
      </w:r>
    </w:p>
    <w:p w14:paraId="7ADC3D41" w14:textId="450D0F0C" w:rsidR="006959DD" w:rsidRDefault="006545DF" w:rsidP="006959DD">
      <w:r>
        <w:t>Phil</w:t>
      </w:r>
      <w:r w:rsidR="00F3745E">
        <w:t>ippa Penfold (PCC Secretary)</w:t>
      </w:r>
      <w:r w:rsidR="00421AE4">
        <w:t xml:space="preserve"> (PP)</w:t>
      </w:r>
    </w:p>
    <w:p w14:paraId="4D50E6BC" w14:textId="48BA1DAF" w:rsidR="00F43DA3" w:rsidRDefault="00F43DA3" w:rsidP="006959DD"/>
    <w:p w14:paraId="27118D21" w14:textId="1E46304F" w:rsidR="008D65DD" w:rsidRDefault="008D65DD" w:rsidP="006959DD">
      <w:r>
        <w:t xml:space="preserve">AM outlined the protocol for using Zoom for the PCC meeting. </w:t>
      </w:r>
    </w:p>
    <w:p w14:paraId="675FFA8F" w14:textId="77777777" w:rsidR="008D65DD" w:rsidRDefault="008D65DD" w:rsidP="006959DD"/>
    <w:p w14:paraId="2822FA88" w14:textId="2C5C10AB" w:rsidR="00FC0114" w:rsidRDefault="008D65DD" w:rsidP="008D65DD">
      <w:r w:rsidRPr="008D65DD">
        <w:rPr>
          <w:b/>
        </w:rPr>
        <w:t xml:space="preserve">1. </w:t>
      </w:r>
      <w:r w:rsidR="00F43DA3" w:rsidRPr="008D65DD">
        <w:t>T</w:t>
      </w:r>
      <w:r w:rsidR="00F43DA3" w:rsidRPr="00F43DA3">
        <w:t xml:space="preserve">he meeting opened with </w:t>
      </w:r>
      <w:r w:rsidR="00F43DA3" w:rsidRPr="008D65DD">
        <w:rPr>
          <w:b/>
        </w:rPr>
        <w:t>Worship &amp; Prayer</w:t>
      </w:r>
      <w:r w:rsidR="00F43DA3" w:rsidRPr="00F43DA3">
        <w:t>,</w:t>
      </w:r>
      <w:r w:rsidR="00F43DA3">
        <w:t xml:space="preserve"> led by Revd Andrew </w:t>
      </w:r>
      <w:proofErr w:type="spellStart"/>
      <w:r w:rsidR="00F43DA3">
        <w:t>Micklefield</w:t>
      </w:r>
      <w:proofErr w:type="spellEnd"/>
      <w:r w:rsidR="00F43DA3">
        <w:t>.</w:t>
      </w:r>
    </w:p>
    <w:p w14:paraId="73E77F4F" w14:textId="77777777" w:rsidR="00F43DA3" w:rsidRDefault="00F43DA3" w:rsidP="006959DD"/>
    <w:p w14:paraId="015FEB6C" w14:textId="1C037AF0" w:rsidR="00F43DA3" w:rsidRDefault="008D65DD" w:rsidP="00F43DA3">
      <w:r>
        <w:rPr>
          <w:b/>
        </w:rPr>
        <w:t xml:space="preserve">2. </w:t>
      </w:r>
      <w:r w:rsidR="00F43DA3" w:rsidRPr="00F43DA3">
        <w:rPr>
          <w:b/>
        </w:rPr>
        <w:t>Apologies</w:t>
      </w:r>
      <w:r w:rsidR="00F43DA3">
        <w:t xml:space="preserve"> were received from: </w:t>
      </w:r>
      <w:r w:rsidR="00F43DA3" w:rsidRPr="00FC0114">
        <w:t>John Vivian (JV),</w:t>
      </w:r>
      <w:r w:rsidR="00F43DA3">
        <w:t xml:space="preserve"> </w:t>
      </w:r>
      <w:r w:rsidR="00F43DA3" w:rsidRPr="00FC0114">
        <w:t>Angie Briggs (AB)</w:t>
      </w:r>
      <w:r w:rsidR="00F43DA3">
        <w:t xml:space="preserve">, </w:t>
      </w:r>
      <w:r w:rsidR="00F43DA3" w:rsidRPr="006F0A1C">
        <w:t>Tori Hewitt (TH),</w:t>
      </w:r>
      <w:r w:rsidR="00F43DA3">
        <w:t xml:space="preserve"> </w:t>
      </w:r>
      <w:r w:rsidR="00F43DA3" w:rsidRPr="006F0A1C">
        <w:t xml:space="preserve">Revd Lynn Power (LP), </w:t>
      </w:r>
      <w:r w:rsidR="00F43DA3" w:rsidRPr="00090CBE">
        <w:t>Jenny Lawrence (JL)</w:t>
      </w:r>
    </w:p>
    <w:p w14:paraId="43276050" w14:textId="77777777" w:rsidR="00F43DA3" w:rsidRDefault="00F43DA3" w:rsidP="006959DD"/>
    <w:p w14:paraId="6C7DADB4" w14:textId="4E7E459F" w:rsidR="006959DD" w:rsidRDefault="005261DA" w:rsidP="006959DD">
      <w:r w:rsidRPr="00F43DA3">
        <w:rPr>
          <w:b/>
        </w:rPr>
        <w:t>Minutes of last meeting</w:t>
      </w:r>
      <w:r>
        <w:t>, held on the 5</w:t>
      </w:r>
      <w:r w:rsidRPr="005261DA">
        <w:rPr>
          <w:vertAlign w:val="superscript"/>
        </w:rPr>
        <w:t>th</w:t>
      </w:r>
      <w:r>
        <w:t xml:space="preserve"> February 2020, and virtual meeting held </w:t>
      </w:r>
      <w:r w:rsidR="00FC0114">
        <w:t>25th</w:t>
      </w:r>
      <w:r>
        <w:t xml:space="preserve"> March via email, </w:t>
      </w:r>
      <w:r w:rsidR="006959DD">
        <w:t xml:space="preserve">were </w:t>
      </w:r>
      <w:r w:rsidR="006959DD" w:rsidRPr="00F43DA3">
        <w:rPr>
          <w:b/>
        </w:rPr>
        <w:t>approved.</w:t>
      </w:r>
      <w:r w:rsidR="006959DD">
        <w:t xml:space="preserve"> </w:t>
      </w:r>
    </w:p>
    <w:p w14:paraId="2C7DC375" w14:textId="77777777" w:rsidR="006959DD" w:rsidRDefault="006959DD" w:rsidP="006959DD">
      <w:r>
        <w:t xml:space="preserve"> </w:t>
      </w:r>
    </w:p>
    <w:p w14:paraId="6FC03D16" w14:textId="28EA821F" w:rsidR="006959DD" w:rsidRDefault="00846C27" w:rsidP="006959DD">
      <w:r w:rsidRPr="00846C27">
        <w:rPr>
          <w:b/>
        </w:rPr>
        <w:t>Matters Arisin</w:t>
      </w:r>
      <w:r>
        <w:t xml:space="preserve">g – </w:t>
      </w:r>
      <w:r w:rsidR="00295C28">
        <w:t>there were no matters arising.</w:t>
      </w:r>
    </w:p>
    <w:p w14:paraId="3CF4702D" w14:textId="77777777" w:rsidR="006959DD" w:rsidRDefault="006959DD" w:rsidP="006959DD">
      <w:r>
        <w:t xml:space="preserve"> </w:t>
      </w:r>
    </w:p>
    <w:p w14:paraId="5DA70C97" w14:textId="73ACB9A9" w:rsidR="005261DA" w:rsidRDefault="005261DA" w:rsidP="005261DA">
      <w:pPr>
        <w:rPr>
          <w:b/>
        </w:rPr>
      </w:pPr>
      <w:r w:rsidRPr="005261DA">
        <w:rPr>
          <w:b/>
        </w:rPr>
        <w:t xml:space="preserve">3. Safeguarding Update </w:t>
      </w:r>
    </w:p>
    <w:p w14:paraId="445B7D82" w14:textId="6C86B982" w:rsidR="005261DA" w:rsidRPr="005261DA" w:rsidRDefault="007B7C0E" w:rsidP="005261DA">
      <w:r>
        <w:t>Safeguarding has n</w:t>
      </w:r>
      <w:r w:rsidR="00FC0114">
        <w:t xml:space="preserve">ot stopped due to </w:t>
      </w:r>
      <w:r>
        <w:t xml:space="preserve">the </w:t>
      </w:r>
      <w:r w:rsidR="00FC0114">
        <w:t>lockdown. Sally</w:t>
      </w:r>
      <w:r>
        <w:t xml:space="preserve"> Kemp, Safeguarding Officer</w:t>
      </w:r>
      <w:r w:rsidR="00FC0114">
        <w:t xml:space="preserve"> and </w:t>
      </w:r>
      <w:r>
        <w:t>AM have</w:t>
      </w:r>
      <w:r w:rsidR="00352756">
        <w:t xml:space="preserve"> </w:t>
      </w:r>
      <w:r>
        <w:t xml:space="preserve">completed a </w:t>
      </w:r>
      <w:r w:rsidR="00352756">
        <w:t xml:space="preserve">return to </w:t>
      </w:r>
      <w:r>
        <w:t xml:space="preserve">the </w:t>
      </w:r>
      <w:r w:rsidR="00352756">
        <w:t>Diocese</w:t>
      </w:r>
      <w:r>
        <w:t xml:space="preserve"> </w:t>
      </w:r>
      <w:r w:rsidR="007A7328">
        <w:t xml:space="preserve">on past cases and allegations noting there was nothing on record or concern.  There </w:t>
      </w:r>
      <w:proofErr w:type="gramStart"/>
      <w:r w:rsidR="007A7328">
        <w:t xml:space="preserve">are </w:t>
      </w:r>
      <w:r>
        <w:t xml:space="preserve"> no</w:t>
      </w:r>
      <w:proofErr w:type="gramEnd"/>
      <w:r>
        <w:t xml:space="preserve"> current issues in the Parish</w:t>
      </w:r>
      <w:r w:rsidR="00352756">
        <w:t>.</w:t>
      </w:r>
    </w:p>
    <w:p w14:paraId="04EABA79" w14:textId="77777777" w:rsidR="005261DA" w:rsidRPr="005261DA" w:rsidRDefault="005261DA" w:rsidP="005261DA"/>
    <w:p w14:paraId="6C9AF82F" w14:textId="3C006A0E" w:rsidR="005261DA" w:rsidRDefault="005261DA" w:rsidP="005261DA">
      <w:pPr>
        <w:rPr>
          <w:b/>
        </w:rPr>
      </w:pPr>
      <w:r w:rsidRPr="005261DA">
        <w:rPr>
          <w:b/>
        </w:rPr>
        <w:t xml:space="preserve">4. Update on Church Buildings during COVID 19 </w:t>
      </w:r>
    </w:p>
    <w:p w14:paraId="76F17A77" w14:textId="09D413E9" w:rsidR="005261DA" w:rsidRDefault="007B7C0E" w:rsidP="005261DA">
      <w:r>
        <w:t>AM gave an update on the current situation. All church b</w:t>
      </w:r>
      <w:r w:rsidR="00352756">
        <w:t>uildings</w:t>
      </w:r>
      <w:r>
        <w:t xml:space="preserve"> were</w:t>
      </w:r>
      <w:r w:rsidR="00352756">
        <w:t xml:space="preserve"> closed on 23</w:t>
      </w:r>
      <w:r w:rsidR="00352756" w:rsidRPr="00352756">
        <w:rPr>
          <w:vertAlign w:val="superscript"/>
        </w:rPr>
        <w:t>rd</w:t>
      </w:r>
      <w:r w:rsidR="00352756">
        <w:t xml:space="preserve"> March and remain closed. </w:t>
      </w:r>
      <w:r>
        <w:t>The Diocese issued updated advice to the clergy on 11th</w:t>
      </w:r>
      <w:r w:rsidR="00352756">
        <w:t xml:space="preserve"> May which </w:t>
      </w:r>
      <w:r>
        <w:t>allowed the</w:t>
      </w:r>
      <w:r w:rsidR="00352756">
        <w:t xml:space="preserve"> incumbent and</w:t>
      </w:r>
      <w:r w:rsidR="007A7328">
        <w:t xml:space="preserve"> appointed substitutes</w:t>
      </w:r>
      <w:r>
        <w:t xml:space="preserve">, to enter </w:t>
      </w:r>
      <w:r w:rsidR="00352756">
        <w:t xml:space="preserve">buildings </w:t>
      </w:r>
      <w:r>
        <w:t>to pray and record services. The Ministry t</w:t>
      </w:r>
      <w:r w:rsidR="00352756">
        <w:t>eam have decided not to do this as they wish to do this with the community</w:t>
      </w:r>
      <w:r>
        <w:t>,</w:t>
      </w:r>
      <w:r w:rsidR="00352756">
        <w:t xml:space="preserve"> not on their own. </w:t>
      </w:r>
      <w:r>
        <w:t>Members of the Ministry t</w:t>
      </w:r>
      <w:r w:rsidR="00352756">
        <w:t>eam</w:t>
      </w:r>
      <w:r>
        <w:t xml:space="preserve"> and </w:t>
      </w:r>
      <w:r w:rsidR="007A7328">
        <w:t xml:space="preserve">substitutes </w:t>
      </w:r>
      <w:r w:rsidR="0016797A">
        <w:t xml:space="preserve">given </w:t>
      </w:r>
      <w:r>
        <w:t xml:space="preserve">responsibility to </w:t>
      </w:r>
      <w:r w:rsidR="00352756">
        <w:t>check on each church</w:t>
      </w:r>
      <w:r w:rsidR="007A7328">
        <w:t xml:space="preserve"> are </w:t>
      </w:r>
      <w:r w:rsidR="00352756">
        <w:t xml:space="preserve"> St L</w:t>
      </w:r>
      <w:r w:rsidR="0016797A">
        <w:t>awrence and All Saints (AM)</w:t>
      </w:r>
      <w:r w:rsidR="00352756">
        <w:t xml:space="preserve">, </w:t>
      </w:r>
      <w:r w:rsidR="0016797A">
        <w:t>Holy Rood (GR)</w:t>
      </w:r>
      <w:r w:rsidR="00352756">
        <w:t>,</w:t>
      </w:r>
      <w:r w:rsidR="0016797A">
        <w:t xml:space="preserve"> and</w:t>
      </w:r>
      <w:r w:rsidR="00352756">
        <w:t xml:space="preserve"> </w:t>
      </w:r>
      <w:r w:rsidR="0016797A">
        <w:t>St Peter’s (SN)</w:t>
      </w:r>
      <w:r w:rsidR="00352756">
        <w:t xml:space="preserve">. </w:t>
      </w:r>
      <w:r>
        <w:t>Further limited use may be possible</w:t>
      </w:r>
      <w:r w:rsidR="00352756">
        <w:t xml:space="preserve"> from 4</w:t>
      </w:r>
      <w:r w:rsidR="00352756" w:rsidRPr="00352756">
        <w:rPr>
          <w:vertAlign w:val="superscript"/>
        </w:rPr>
        <w:t>th</w:t>
      </w:r>
      <w:r w:rsidR="00352756">
        <w:t xml:space="preserve"> July but </w:t>
      </w:r>
      <w:r>
        <w:t>this will depend on the</w:t>
      </w:r>
      <w:r w:rsidR="00352756">
        <w:t xml:space="preserve"> public health guidance. </w:t>
      </w:r>
    </w:p>
    <w:p w14:paraId="4EFCDCF6" w14:textId="55B5BA82" w:rsidR="00540F55" w:rsidRDefault="00540F55" w:rsidP="005261DA"/>
    <w:p w14:paraId="37C0F1B5" w14:textId="1FD7D9C2" w:rsidR="00540F55" w:rsidRDefault="00540F55" w:rsidP="005261DA">
      <w:r>
        <w:t xml:space="preserve">AM </w:t>
      </w:r>
      <w:r w:rsidR="007B7C0E">
        <w:t xml:space="preserve">expressed his gratitude </w:t>
      </w:r>
      <w:r>
        <w:t xml:space="preserve">to </w:t>
      </w:r>
      <w:r w:rsidR="007B7C0E">
        <w:t xml:space="preserve">the </w:t>
      </w:r>
      <w:r>
        <w:t>Ministry Team</w:t>
      </w:r>
      <w:r w:rsidR="007B7C0E">
        <w:t>,</w:t>
      </w:r>
      <w:r>
        <w:t xml:space="preserve"> and Ellie </w:t>
      </w:r>
      <w:r w:rsidR="007B7C0E">
        <w:t xml:space="preserve">Elder in particular, </w:t>
      </w:r>
      <w:r>
        <w:t xml:space="preserve">for the </w:t>
      </w:r>
      <w:r w:rsidR="006161B7">
        <w:t xml:space="preserve">excellent work that is being done to use technology to provide services during this time. </w:t>
      </w:r>
      <w:r w:rsidR="007B7C0E">
        <w:t>These will</w:t>
      </w:r>
      <w:r w:rsidR="006161B7">
        <w:t xml:space="preserve"> continue as they are </w:t>
      </w:r>
      <w:r w:rsidR="007B7C0E">
        <w:t xml:space="preserve">being </w:t>
      </w:r>
      <w:r w:rsidR="006161B7">
        <w:t>appreciated</w:t>
      </w:r>
      <w:r w:rsidR="007B7C0E">
        <w:t xml:space="preserve"> by many</w:t>
      </w:r>
      <w:r w:rsidR="006161B7">
        <w:t>.</w:t>
      </w:r>
    </w:p>
    <w:p w14:paraId="57C5520E" w14:textId="47E9DAD2" w:rsidR="00352756" w:rsidRDefault="00352756" w:rsidP="005261DA"/>
    <w:p w14:paraId="717C8E2A" w14:textId="41D759B0" w:rsidR="00352756" w:rsidRDefault="00352756" w:rsidP="005261DA">
      <w:r>
        <w:t xml:space="preserve">SN </w:t>
      </w:r>
      <w:r w:rsidR="00421AE4">
        <w:t xml:space="preserve">updated the PCC on the </w:t>
      </w:r>
      <w:r>
        <w:t xml:space="preserve">quotes </w:t>
      </w:r>
      <w:r w:rsidR="00421AE4">
        <w:t>for repairs at St Peter’s roof and bell turret. Two c</w:t>
      </w:r>
      <w:r>
        <w:t>ontractors have visited the church</w:t>
      </w:r>
      <w:r w:rsidR="00421AE4">
        <w:t xml:space="preserve"> and provided two quotes, one of which has been appointed. The w</w:t>
      </w:r>
      <w:r>
        <w:t xml:space="preserve">ork </w:t>
      </w:r>
      <w:r w:rsidR="00421AE4">
        <w:t>does</w:t>
      </w:r>
      <w:r>
        <w:t xml:space="preserve"> not </w:t>
      </w:r>
      <w:r w:rsidR="00421AE4">
        <w:t>appear in the budget but f</w:t>
      </w:r>
      <w:r>
        <w:t xml:space="preserve">unds </w:t>
      </w:r>
      <w:r w:rsidR="00421AE4">
        <w:t xml:space="preserve">are </w:t>
      </w:r>
      <w:r>
        <w:t xml:space="preserve">available in </w:t>
      </w:r>
      <w:r w:rsidR="00421AE4">
        <w:t xml:space="preserve">St Peter’s </w:t>
      </w:r>
      <w:r>
        <w:t>Fabric Fund and will go ahead once lockdown is li</w:t>
      </w:r>
      <w:r w:rsidR="00421AE4">
        <w:t>fted</w:t>
      </w:r>
      <w:r>
        <w:t xml:space="preserve">. </w:t>
      </w:r>
      <w:r w:rsidR="00421AE4">
        <w:t xml:space="preserve">PP confirmed that a </w:t>
      </w:r>
      <w:r>
        <w:t xml:space="preserve">List B </w:t>
      </w:r>
      <w:r w:rsidR="00421AE4">
        <w:t>application</w:t>
      </w:r>
      <w:r>
        <w:t xml:space="preserve"> has been </w:t>
      </w:r>
      <w:r w:rsidR="00421AE4">
        <w:t>submitted via the online faculty system</w:t>
      </w:r>
      <w:r>
        <w:t>.</w:t>
      </w:r>
    </w:p>
    <w:p w14:paraId="5996F8D6" w14:textId="0FD50ED3" w:rsidR="006161B7" w:rsidRDefault="006161B7" w:rsidP="005261DA"/>
    <w:p w14:paraId="7BA66966" w14:textId="338728CA" w:rsidR="006161B7" w:rsidRDefault="006161B7" w:rsidP="005261DA">
      <w:r>
        <w:t xml:space="preserve">TD asked if </w:t>
      </w:r>
      <w:r w:rsidR="00421AE4">
        <w:t>the heating had been switched off, which AM confirmed had been done</w:t>
      </w:r>
      <w:r>
        <w:t>.</w:t>
      </w:r>
      <w:r w:rsidR="00A64EB8">
        <w:t xml:space="preserve"> </w:t>
      </w:r>
      <w:r w:rsidR="00421AE4">
        <w:t>PP confirmed that the main u</w:t>
      </w:r>
      <w:r w:rsidR="00A64EB8">
        <w:t>t</w:t>
      </w:r>
      <w:r w:rsidR="00421AE4">
        <w:t xml:space="preserve">ilities have been contacted to inform them that the church </w:t>
      </w:r>
      <w:r w:rsidR="00A64EB8">
        <w:t>buildings are closed.</w:t>
      </w:r>
    </w:p>
    <w:p w14:paraId="477BD3DD" w14:textId="747B9622" w:rsidR="006161B7" w:rsidRDefault="006161B7" w:rsidP="005261DA"/>
    <w:p w14:paraId="443B86D2" w14:textId="0ABE71BB" w:rsidR="006161B7" w:rsidRPr="005261DA" w:rsidRDefault="006161B7" w:rsidP="005261DA">
      <w:r>
        <w:t xml:space="preserve">RK </w:t>
      </w:r>
      <w:r w:rsidR="00421AE4">
        <w:t>asked if</w:t>
      </w:r>
      <w:r>
        <w:t xml:space="preserve"> it</w:t>
      </w:r>
      <w:r w:rsidR="00421AE4">
        <w:t xml:space="preserve"> would </w:t>
      </w:r>
      <w:r>
        <w:t xml:space="preserve">be possible for musicians to meet together in church to </w:t>
      </w:r>
      <w:r w:rsidR="00421AE4">
        <w:t>record music for the informal Sunday evening service</w:t>
      </w:r>
      <w:r>
        <w:t xml:space="preserve">. AM said that no advice has yet been given for this, </w:t>
      </w:r>
      <w:r w:rsidR="00421AE4">
        <w:t xml:space="preserve">and that at present </w:t>
      </w:r>
      <w:r>
        <w:t xml:space="preserve">only one person can be nominated </w:t>
      </w:r>
      <w:r w:rsidR="00421AE4">
        <w:t>to enter the buildings, so this would not be possible</w:t>
      </w:r>
      <w:r w:rsidR="007A7328">
        <w:t>.</w:t>
      </w:r>
    </w:p>
    <w:p w14:paraId="28F43033" w14:textId="77777777" w:rsidR="005261DA" w:rsidRPr="005261DA" w:rsidRDefault="005261DA" w:rsidP="005261DA"/>
    <w:p w14:paraId="7FE82936" w14:textId="77777777" w:rsidR="00AC669F" w:rsidRDefault="00AC669F">
      <w:pPr>
        <w:rPr>
          <w:b/>
        </w:rPr>
      </w:pPr>
      <w:r>
        <w:rPr>
          <w:b/>
        </w:rPr>
        <w:br w:type="page"/>
      </w:r>
    </w:p>
    <w:p w14:paraId="10302288" w14:textId="185B4163" w:rsidR="005261DA" w:rsidRDefault="005261DA" w:rsidP="005261DA">
      <w:pPr>
        <w:rPr>
          <w:b/>
        </w:rPr>
      </w:pPr>
      <w:r w:rsidRPr="005261DA">
        <w:rPr>
          <w:b/>
        </w:rPr>
        <w:lastRenderedPageBreak/>
        <w:t xml:space="preserve">5. Parish Financial Situation and a plan for generosity in the coming weeks </w:t>
      </w:r>
    </w:p>
    <w:p w14:paraId="3BA3DB3C" w14:textId="12026464" w:rsidR="005261DA" w:rsidRDefault="00B82816" w:rsidP="005261DA">
      <w:r>
        <w:t>AM updated the PCC on the current financial situation. As church b</w:t>
      </w:r>
      <w:r w:rsidR="00565AC6">
        <w:t>uildings</w:t>
      </w:r>
      <w:r>
        <w:t xml:space="preserve"> are </w:t>
      </w:r>
      <w:r w:rsidR="00565AC6">
        <w:t xml:space="preserve">not being used </w:t>
      </w:r>
      <w:r>
        <w:t xml:space="preserve">there has been a </w:t>
      </w:r>
      <w:r w:rsidR="00565AC6">
        <w:t xml:space="preserve">reduction in income. Busy Bees </w:t>
      </w:r>
      <w:r>
        <w:t xml:space="preserve">Nursery </w:t>
      </w:r>
      <w:r w:rsidR="00565AC6">
        <w:t xml:space="preserve">are hoping to restart </w:t>
      </w:r>
      <w:r>
        <w:t xml:space="preserve">in the Parish Centre </w:t>
      </w:r>
      <w:r w:rsidR="00565AC6">
        <w:t>on 1</w:t>
      </w:r>
      <w:r w:rsidR="00565AC6" w:rsidRPr="00565AC6">
        <w:rPr>
          <w:vertAlign w:val="superscript"/>
        </w:rPr>
        <w:t>st</w:t>
      </w:r>
      <w:r w:rsidR="00565AC6">
        <w:t xml:space="preserve"> June </w:t>
      </w:r>
      <w:r>
        <w:t>and they have been asked to</w:t>
      </w:r>
      <w:r w:rsidR="00565AC6">
        <w:t xml:space="preserve"> provide a risk assessment to indicate how this will be done</w:t>
      </w:r>
      <w:r>
        <w:t xml:space="preserve"> safely</w:t>
      </w:r>
      <w:r w:rsidR="00565AC6">
        <w:t xml:space="preserve">. </w:t>
      </w:r>
      <w:r>
        <w:t>There are no wedding fees at the moment as the church buildings are closed, however f</w:t>
      </w:r>
      <w:r w:rsidR="00565AC6">
        <w:t>uneral fees are still coming in. Sunday collections have been reduced although some collection money and planned giving is still coming in. Some people are enquiring about increasing or start</w:t>
      </w:r>
      <w:r>
        <w:t>ing</w:t>
      </w:r>
      <w:r w:rsidR="00565AC6">
        <w:t xml:space="preserve"> new planned giving.</w:t>
      </w:r>
    </w:p>
    <w:p w14:paraId="6EB1E20A" w14:textId="39397ABE" w:rsidR="00565AC6" w:rsidRDefault="00565AC6" w:rsidP="005261DA"/>
    <w:p w14:paraId="6D268E15" w14:textId="5B11C1D8" w:rsidR="00565AC6" w:rsidRDefault="00565AC6" w:rsidP="005261DA">
      <w:r>
        <w:t xml:space="preserve">CA </w:t>
      </w:r>
      <w:r w:rsidR="00B82816">
        <w:t>said that he and TH are keeping an eye on the b</w:t>
      </w:r>
      <w:r>
        <w:t xml:space="preserve">ank accounts </w:t>
      </w:r>
      <w:r w:rsidR="00B82816">
        <w:t>and that they do not have any concerns</w:t>
      </w:r>
      <w:r>
        <w:t xml:space="preserve"> at this time.</w:t>
      </w:r>
      <w:r w:rsidR="00B82816">
        <w:t xml:space="preserve"> They will continue to monitor the situation.</w:t>
      </w:r>
    </w:p>
    <w:p w14:paraId="0A904F9D" w14:textId="5D4ADEC0" w:rsidR="00565AC6" w:rsidRDefault="00565AC6" w:rsidP="005261DA"/>
    <w:p w14:paraId="1C50541E" w14:textId="422535E3" w:rsidR="00565AC6" w:rsidRDefault="00565AC6" w:rsidP="005261DA">
      <w:r>
        <w:t xml:space="preserve">AM had added two </w:t>
      </w:r>
      <w:r w:rsidR="00366440">
        <w:t>columns</w:t>
      </w:r>
      <w:r>
        <w:t xml:space="preserve"> to CA budget spreadsheet to indicate some potential income/expend</w:t>
      </w:r>
      <w:r w:rsidR="00B82816">
        <w:t>iture forecasts, both optimistic and pessimistic, which he presented to the PCC.</w:t>
      </w:r>
    </w:p>
    <w:p w14:paraId="54944682" w14:textId="77777777" w:rsidR="008D65DD" w:rsidRDefault="008D65DD" w:rsidP="005261DA"/>
    <w:p w14:paraId="1DA1A66D" w14:textId="125C3851" w:rsidR="00565AC6" w:rsidRDefault="008D65DD" w:rsidP="005261DA">
      <w:r w:rsidRPr="008D65DD">
        <w:t>EHDC have given POTR £10k for business rate rebate. If other grants become available we will apply.</w:t>
      </w:r>
    </w:p>
    <w:p w14:paraId="5761C04B" w14:textId="77777777" w:rsidR="008D65DD" w:rsidRDefault="008D65DD" w:rsidP="005261DA"/>
    <w:p w14:paraId="5C1AD9A2" w14:textId="5E7AEAEB" w:rsidR="008D65DD" w:rsidRDefault="008D65DD" w:rsidP="005261DA">
      <w:r w:rsidRPr="008D65DD">
        <w:t xml:space="preserve">Some parishes may default on Common Mission Fund – Diocese are anticipating </w:t>
      </w:r>
      <w:r w:rsidR="007A7328">
        <w:t>30-40%</w:t>
      </w:r>
      <w:r w:rsidRPr="008D65DD">
        <w:t xml:space="preserve"> default. Looking at various ways to deal with this, including furloughing staff and possible reduction in stipendiary clergy through redundancy and early retirement. AM keen to keep Common Mission payments as this will hopefully </w:t>
      </w:r>
      <w:r>
        <w:t xml:space="preserve">help to </w:t>
      </w:r>
      <w:r w:rsidRPr="008D65DD">
        <w:t>keep our ministry team resources in place.</w:t>
      </w:r>
    </w:p>
    <w:p w14:paraId="47AB5C01" w14:textId="77777777" w:rsidR="008D65DD" w:rsidRDefault="008D65DD" w:rsidP="005261DA"/>
    <w:p w14:paraId="13F56011" w14:textId="77777777" w:rsidR="008D65DD" w:rsidRDefault="008D65DD" w:rsidP="005261DA"/>
    <w:p w14:paraId="3C39E53E" w14:textId="753D43C6" w:rsidR="00565AC6" w:rsidRDefault="00565AC6" w:rsidP="005261DA">
      <w:r>
        <w:t xml:space="preserve">WB – asked whether all the money in the bank account and </w:t>
      </w:r>
      <w:r w:rsidR="008D65DD">
        <w:t xml:space="preserve">the </w:t>
      </w:r>
      <w:r>
        <w:t>reserves that we currently have</w:t>
      </w:r>
      <w:r w:rsidR="008D65DD">
        <w:t xml:space="preserve"> would be used</w:t>
      </w:r>
      <w:r>
        <w:t xml:space="preserve">? </w:t>
      </w:r>
      <w:r w:rsidR="00AC2A38">
        <w:t xml:space="preserve">AM </w:t>
      </w:r>
      <w:r w:rsidR="008D65DD">
        <w:t>responded that he thought we</w:t>
      </w:r>
      <w:r w:rsidR="00AC2A38">
        <w:t xml:space="preserve"> might need to spend some or most of </w:t>
      </w:r>
      <w:r w:rsidR="008D65DD">
        <w:t>what was in the bank account at present</w:t>
      </w:r>
      <w:r w:rsidR="00AC2A38">
        <w:t xml:space="preserve">, depending on the situation. </w:t>
      </w:r>
      <w:r w:rsidR="00366440">
        <w:t>Reserves</w:t>
      </w:r>
      <w:r w:rsidR="00AC2A38">
        <w:t xml:space="preserve"> are designated funds which could be re</w:t>
      </w:r>
      <w:r w:rsidR="00366440">
        <w:t>-</w:t>
      </w:r>
      <w:r w:rsidR="00AC2A38">
        <w:t xml:space="preserve">designated if situation becomes very bad. TH and CA will aim for monthly accounting to monitor the </w:t>
      </w:r>
      <w:r w:rsidR="008D65DD">
        <w:t>accounts,</w:t>
      </w:r>
      <w:r w:rsidR="00AC2A38">
        <w:t xml:space="preserve"> and alert</w:t>
      </w:r>
      <w:r w:rsidR="008D65DD">
        <w:t xml:space="preserve"> the PCC</w:t>
      </w:r>
      <w:r w:rsidR="00AC2A38">
        <w:t xml:space="preserve"> if </w:t>
      </w:r>
      <w:r w:rsidR="008D65DD">
        <w:t>a transfer from the reserve fund</w:t>
      </w:r>
      <w:r w:rsidR="00AC2A38">
        <w:t xml:space="preserve"> might be needed.</w:t>
      </w:r>
    </w:p>
    <w:p w14:paraId="659A7BD8" w14:textId="77777777" w:rsidR="00CD7B58" w:rsidRDefault="00CD7B58" w:rsidP="005261DA">
      <w:pPr>
        <w:rPr>
          <w:b/>
        </w:rPr>
      </w:pPr>
    </w:p>
    <w:p w14:paraId="2E43EF6D" w14:textId="728E06DA" w:rsidR="008D65DD" w:rsidRPr="008D65DD" w:rsidRDefault="008D65DD" w:rsidP="005261DA">
      <w:pPr>
        <w:rPr>
          <w:b/>
        </w:rPr>
      </w:pPr>
      <w:r w:rsidRPr="008D65DD">
        <w:rPr>
          <w:b/>
        </w:rPr>
        <w:t>‘Generous June’ plan for generosity</w:t>
      </w:r>
    </w:p>
    <w:p w14:paraId="5ACCB283" w14:textId="65FB167A" w:rsidR="005261DA" w:rsidRDefault="00090CBE" w:rsidP="005261DA">
      <w:r>
        <w:t>AM and GR are w</w:t>
      </w:r>
      <w:r w:rsidR="00FB7454">
        <w:t xml:space="preserve">orking with </w:t>
      </w:r>
      <w:r>
        <w:t xml:space="preserve">the </w:t>
      </w:r>
      <w:r w:rsidR="00FB7454">
        <w:t>Dioces</w:t>
      </w:r>
      <w:r>
        <w:t>e of Sheffiel</w:t>
      </w:r>
      <w:r w:rsidR="00FB7454">
        <w:t>d</w:t>
      </w:r>
      <w:r w:rsidR="007A7328">
        <w:t xml:space="preserve"> and Winchester</w:t>
      </w:r>
      <w:r w:rsidR="00FB7454">
        <w:t xml:space="preserve"> for</w:t>
      </w:r>
      <w:r>
        <w:t xml:space="preserve"> a</w:t>
      </w:r>
      <w:r w:rsidR="00FB7454">
        <w:t xml:space="preserve"> ‘</w:t>
      </w:r>
      <w:r>
        <w:t>generous</w:t>
      </w:r>
      <w:r w:rsidR="00FB7454">
        <w:t xml:space="preserve"> June’</w:t>
      </w:r>
      <w:r>
        <w:t xml:space="preserve"> initiative, </w:t>
      </w:r>
      <w:r w:rsidR="00FB7454">
        <w:t xml:space="preserve">and have shared </w:t>
      </w:r>
      <w:r>
        <w:t xml:space="preserve">a </w:t>
      </w:r>
      <w:r w:rsidR="00FB7454">
        <w:t xml:space="preserve">paper </w:t>
      </w:r>
      <w:r w:rsidR="00470C67">
        <w:t xml:space="preserve">with the PCC </w:t>
      </w:r>
      <w:r w:rsidR="00FB7454">
        <w:t xml:space="preserve">on possible </w:t>
      </w:r>
      <w:r>
        <w:t>ways to approach this</w:t>
      </w:r>
      <w:r w:rsidR="00FB7454">
        <w:t>.</w:t>
      </w:r>
      <w:r w:rsidR="00B62AE1">
        <w:t xml:space="preserve"> GR expanded and explained the approach in more detail.</w:t>
      </w:r>
    </w:p>
    <w:p w14:paraId="4D0F2EA0" w14:textId="5A7C9BCC" w:rsidR="00FB7454" w:rsidRDefault="00FB7454" w:rsidP="005261DA"/>
    <w:p w14:paraId="3BC86E05" w14:textId="1D788361" w:rsidR="00470C67" w:rsidRDefault="00470C67" w:rsidP="005261DA">
      <w:r>
        <w:t>Members of the PCC made comments, as follows:</w:t>
      </w:r>
    </w:p>
    <w:p w14:paraId="1A355885" w14:textId="77777777" w:rsidR="00470C67" w:rsidRDefault="00470C67" w:rsidP="005261DA"/>
    <w:p w14:paraId="0B91B4FF" w14:textId="59C36E2D" w:rsidR="00470C67" w:rsidRDefault="00B62AE1" w:rsidP="00470C67">
      <w:pPr>
        <w:pStyle w:val="ListParagraph"/>
        <w:numPr>
          <w:ilvl w:val="0"/>
          <w:numId w:val="12"/>
        </w:numPr>
      </w:pPr>
      <w:r>
        <w:t>That we should inform</w:t>
      </w:r>
      <w:r w:rsidR="00470C67">
        <w:t xml:space="preserve"> people by letter as well as electronic means</w:t>
      </w:r>
      <w:r w:rsidR="007A7328">
        <w:t xml:space="preserve"> if necessary</w:t>
      </w:r>
      <w:r w:rsidR="00470C67">
        <w:t>;</w:t>
      </w:r>
    </w:p>
    <w:p w14:paraId="19D3B1BE" w14:textId="4C2218CF" w:rsidR="00470C67" w:rsidRDefault="00470C67" w:rsidP="00470C67">
      <w:pPr>
        <w:pStyle w:val="ListParagraph"/>
        <w:numPr>
          <w:ilvl w:val="0"/>
          <w:numId w:val="12"/>
        </w:numPr>
      </w:pPr>
      <w:r>
        <w:t>Review the number of sermons to be given on generosity as some felt there were too many</w:t>
      </w:r>
      <w:r w:rsidR="00B62AE1">
        <w:t xml:space="preserve"> being proposed</w:t>
      </w:r>
      <w:r>
        <w:t>;</w:t>
      </w:r>
    </w:p>
    <w:p w14:paraId="7424F07C" w14:textId="3D962596" w:rsidR="00470C67" w:rsidRDefault="00B62AE1" w:rsidP="00B62AE1">
      <w:pPr>
        <w:pStyle w:val="ListParagraph"/>
        <w:numPr>
          <w:ilvl w:val="0"/>
          <w:numId w:val="12"/>
        </w:numPr>
      </w:pPr>
      <w:r>
        <w:t xml:space="preserve">That a </w:t>
      </w:r>
      <w:r w:rsidRPr="00B62AE1">
        <w:t>proportion</w:t>
      </w:r>
      <w:r>
        <w:t xml:space="preserve"> of the money raised should be given</w:t>
      </w:r>
      <w:r w:rsidRPr="00B62AE1">
        <w:t xml:space="preserve"> to a charity or mission rather than spending </w:t>
      </w:r>
      <w:r>
        <w:t xml:space="preserve">all </w:t>
      </w:r>
      <w:r w:rsidRPr="00B62AE1">
        <w:t>on ourselves.</w:t>
      </w:r>
    </w:p>
    <w:p w14:paraId="14F9345F" w14:textId="375ADD48" w:rsidR="00550437" w:rsidRDefault="00550437" w:rsidP="005261DA"/>
    <w:p w14:paraId="33E7D28C" w14:textId="491A2F7D" w:rsidR="00550437" w:rsidRDefault="00550437" w:rsidP="005261DA">
      <w:r>
        <w:t xml:space="preserve">SN </w:t>
      </w:r>
      <w:r w:rsidR="00B62AE1">
        <w:t xml:space="preserve">raised that it was difficult </w:t>
      </w:r>
      <w:r>
        <w:t>to get older generation to use</w:t>
      </w:r>
      <w:r w:rsidR="003354FC">
        <w:t xml:space="preserve"> the</w:t>
      </w:r>
      <w:r>
        <w:t xml:space="preserve"> parish giving scheme. Tim Sturt has produced a crib sheet including a new phone number where you can join via phone. </w:t>
      </w:r>
    </w:p>
    <w:p w14:paraId="0881E9F1" w14:textId="77777777" w:rsidR="00AC669F" w:rsidRDefault="00AC669F" w:rsidP="005261DA"/>
    <w:p w14:paraId="7BF35DFA" w14:textId="6443B184" w:rsidR="00D169AF" w:rsidRPr="00D169AF" w:rsidRDefault="003354FC" w:rsidP="003354FC">
      <w:pPr>
        <w:pBdr>
          <w:top w:val="single" w:sz="4" w:space="1" w:color="auto"/>
          <w:left w:val="single" w:sz="4" w:space="4" w:color="auto"/>
          <w:bottom w:val="single" w:sz="4" w:space="1" w:color="auto"/>
          <w:right w:val="single" w:sz="4" w:space="4" w:color="auto"/>
        </w:pBdr>
        <w:rPr>
          <w:b/>
          <w:bCs/>
        </w:rPr>
      </w:pPr>
      <w:r w:rsidRPr="003354FC">
        <w:rPr>
          <w:b/>
          <w:bCs/>
        </w:rPr>
        <w:t xml:space="preserve">ACTION: </w:t>
      </w:r>
      <w:r w:rsidR="00D169AF" w:rsidRPr="003354FC">
        <w:rPr>
          <w:b/>
          <w:bCs/>
        </w:rPr>
        <w:t>AM to send out new crib sheet to PCC members.</w:t>
      </w:r>
    </w:p>
    <w:p w14:paraId="54D1CC2A" w14:textId="62B0362A" w:rsidR="00FB7454" w:rsidRDefault="00FB7454" w:rsidP="005261DA"/>
    <w:p w14:paraId="51BDF8F3" w14:textId="1AE4F8C0" w:rsidR="00D169AF" w:rsidRDefault="00D169AF" w:rsidP="005261DA">
      <w:r>
        <w:t xml:space="preserve">AM </w:t>
      </w:r>
      <w:r w:rsidR="003354FC">
        <w:t xml:space="preserve">stated that the </w:t>
      </w:r>
      <w:r>
        <w:t xml:space="preserve">giving page on </w:t>
      </w:r>
      <w:r w:rsidR="003354FC">
        <w:t xml:space="preserve">the </w:t>
      </w:r>
      <w:r>
        <w:t>website needs to be u</w:t>
      </w:r>
      <w:r w:rsidR="003354FC">
        <w:t>pdated with latest information, i</w:t>
      </w:r>
      <w:r>
        <w:t xml:space="preserve">ncluding </w:t>
      </w:r>
      <w:r w:rsidR="003354FC">
        <w:t xml:space="preserve">the </w:t>
      </w:r>
      <w:r>
        <w:t>standing order form.</w:t>
      </w:r>
    </w:p>
    <w:p w14:paraId="5D27A9F3" w14:textId="58733AEC" w:rsidR="003354FC" w:rsidRPr="003354FC" w:rsidRDefault="003354FC" w:rsidP="003354FC">
      <w:pPr>
        <w:pBdr>
          <w:top w:val="single" w:sz="4" w:space="1" w:color="auto"/>
          <w:left w:val="single" w:sz="4" w:space="4" w:color="auto"/>
          <w:bottom w:val="single" w:sz="4" w:space="1" w:color="auto"/>
          <w:right w:val="single" w:sz="4" w:space="4" w:color="auto"/>
        </w:pBdr>
        <w:rPr>
          <w:b/>
        </w:rPr>
      </w:pPr>
      <w:r w:rsidRPr="003354FC">
        <w:rPr>
          <w:b/>
        </w:rPr>
        <w:t>ACTION: AM</w:t>
      </w:r>
      <w:r>
        <w:rPr>
          <w:b/>
        </w:rPr>
        <w:t>/Tim Sturt</w:t>
      </w:r>
      <w:r w:rsidRPr="003354FC">
        <w:rPr>
          <w:b/>
        </w:rPr>
        <w:t xml:space="preserve"> to update the giving page on the website.</w:t>
      </w:r>
    </w:p>
    <w:p w14:paraId="3BE51A43" w14:textId="77777777" w:rsidR="003354FC" w:rsidRDefault="003354FC" w:rsidP="005261DA"/>
    <w:p w14:paraId="36F024DE" w14:textId="57AB2B84" w:rsidR="00150DE4" w:rsidRDefault="003354FC" w:rsidP="005261DA">
      <w:pPr>
        <w:rPr>
          <w:b/>
        </w:rPr>
      </w:pPr>
      <w:r w:rsidRPr="00150DE4">
        <w:rPr>
          <w:b/>
        </w:rPr>
        <w:t xml:space="preserve">Resolution: </w:t>
      </w:r>
      <w:r w:rsidR="0083156B" w:rsidRPr="00150DE4">
        <w:rPr>
          <w:b/>
        </w:rPr>
        <w:t>That the PCC approves the proposal for a generosity month</w:t>
      </w:r>
      <w:r w:rsidR="00150DE4">
        <w:rPr>
          <w:b/>
        </w:rPr>
        <w:t xml:space="preserve"> during June</w:t>
      </w:r>
      <w:r w:rsidR="00150DE4" w:rsidRPr="00150DE4">
        <w:rPr>
          <w:b/>
        </w:rPr>
        <w:t xml:space="preserve"> in principal, to be advertised using electronic methods and letter. </w:t>
      </w:r>
      <w:r w:rsidR="00150DE4">
        <w:rPr>
          <w:b/>
        </w:rPr>
        <w:t>APPROVED UNANIMOUSLY.</w:t>
      </w:r>
    </w:p>
    <w:p w14:paraId="7DFBBD5A" w14:textId="77777777" w:rsidR="00150DE4" w:rsidRDefault="00150DE4" w:rsidP="005261DA">
      <w:pPr>
        <w:rPr>
          <w:b/>
        </w:rPr>
      </w:pPr>
    </w:p>
    <w:p w14:paraId="5B362819" w14:textId="538347CD" w:rsidR="003354FC" w:rsidRDefault="00150DE4" w:rsidP="00150DE4">
      <w:pPr>
        <w:pBdr>
          <w:top w:val="single" w:sz="4" w:space="1" w:color="auto"/>
          <w:left w:val="single" w:sz="4" w:space="4" w:color="auto"/>
          <w:bottom w:val="single" w:sz="4" w:space="1" w:color="auto"/>
          <w:right w:val="single" w:sz="4" w:space="4" w:color="auto"/>
        </w:pBdr>
        <w:rPr>
          <w:b/>
        </w:rPr>
      </w:pPr>
      <w:r w:rsidRPr="00150DE4">
        <w:rPr>
          <w:b/>
        </w:rPr>
        <w:t xml:space="preserve">ACTION: All members are asked to provide AM and GR with their thoughts on the period of time </w:t>
      </w:r>
      <w:r w:rsidR="00627C52">
        <w:rPr>
          <w:b/>
        </w:rPr>
        <w:t>that the campaign</w:t>
      </w:r>
      <w:r w:rsidRPr="00150DE4">
        <w:rPr>
          <w:b/>
        </w:rPr>
        <w:t xml:space="preserve"> should cover, and what to do with any additional funding.</w:t>
      </w:r>
    </w:p>
    <w:p w14:paraId="475F7DAF" w14:textId="77777777" w:rsidR="00150DE4" w:rsidRDefault="00150DE4" w:rsidP="005261DA">
      <w:pPr>
        <w:rPr>
          <w:b/>
        </w:rPr>
      </w:pPr>
    </w:p>
    <w:p w14:paraId="7F244F22" w14:textId="6F88995E" w:rsidR="00150DE4" w:rsidRPr="00150DE4" w:rsidRDefault="00150DE4" w:rsidP="00150DE4">
      <w:pPr>
        <w:pBdr>
          <w:top w:val="single" w:sz="4" w:space="1" w:color="auto"/>
          <w:left w:val="single" w:sz="4" w:space="4" w:color="auto"/>
          <w:bottom w:val="single" w:sz="4" w:space="1" w:color="auto"/>
          <w:right w:val="single" w:sz="4" w:space="4" w:color="auto"/>
        </w:pBdr>
        <w:rPr>
          <w:b/>
        </w:rPr>
      </w:pPr>
      <w:r>
        <w:rPr>
          <w:b/>
        </w:rPr>
        <w:t xml:space="preserve">ACTION: AM and GR to provide firm proposals </w:t>
      </w:r>
      <w:r w:rsidR="00627C52">
        <w:rPr>
          <w:b/>
        </w:rPr>
        <w:t xml:space="preserve">for the generosity month, </w:t>
      </w:r>
      <w:r>
        <w:rPr>
          <w:b/>
        </w:rPr>
        <w:t>following feedback from PCC</w:t>
      </w:r>
      <w:r w:rsidR="00627C52">
        <w:rPr>
          <w:b/>
        </w:rPr>
        <w:t xml:space="preserve"> members</w:t>
      </w:r>
      <w:r>
        <w:rPr>
          <w:b/>
        </w:rPr>
        <w:t>.</w:t>
      </w:r>
    </w:p>
    <w:p w14:paraId="3782BAF6" w14:textId="77777777" w:rsidR="00D169AF" w:rsidRDefault="00D169AF" w:rsidP="005261DA"/>
    <w:p w14:paraId="340EC08F" w14:textId="77777777" w:rsidR="009964DD" w:rsidRPr="002F4C9A" w:rsidRDefault="009964DD" w:rsidP="009964DD">
      <w:pPr>
        <w:rPr>
          <w:b/>
        </w:rPr>
      </w:pPr>
      <w:r w:rsidRPr="005261DA">
        <w:rPr>
          <w:b/>
        </w:rPr>
        <w:t xml:space="preserve">6. The future - what will we continue from this COVID 19 period? </w:t>
      </w:r>
    </w:p>
    <w:p w14:paraId="34FDFA4D" w14:textId="77777777" w:rsidR="009964DD" w:rsidRPr="005261DA" w:rsidRDefault="009964DD" w:rsidP="009964DD">
      <w:pPr>
        <w:rPr>
          <w:b/>
        </w:rPr>
      </w:pPr>
      <w:r w:rsidRPr="005261DA">
        <w:rPr>
          <w:b/>
        </w:rPr>
        <w:t>What will we postpone, stop, disband?</w:t>
      </w:r>
    </w:p>
    <w:p w14:paraId="0E783956" w14:textId="77777777" w:rsidR="009964DD" w:rsidRDefault="009964DD" w:rsidP="009964DD">
      <w:pPr>
        <w:rPr>
          <w:b/>
        </w:rPr>
      </w:pPr>
      <w:r w:rsidRPr="005261DA">
        <w:rPr>
          <w:b/>
        </w:rPr>
        <w:t>A discussion to start ideas for further thought and prayer.</w:t>
      </w:r>
    </w:p>
    <w:p w14:paraId="54F71430" w14:textId="4B9124D7" w:rsidR="009964DD" w:rsidRDefault="00627C52" w:rsidP="005261DA">
      <w:pPr>
        <w:rPr>
          <w:bCs/>
        </w:rPr>
      </w:pPr>
      <w:r>
        <w:rPr>
          <w:bCs/>
        </w:rPr>
        <w:t>AM outlined the various</w:t>
      </w:r>
      <w:r w:rsidR="009964DD">
        <w:rPr>
          <w:bCs/>
        </w:rPr>
        <w:t xml:space="preserve"> services</w:t>
      </w:r>
      <w:r>
        <w:rPr>
          <w:bCs/>
        </w:rPr>
        <w:t xml:space="preserve"> currently being provided</w:t>
      </w:r>
      <w:r w:rsidR="009964DD">
        <w:rPr>
          <w:bCs/>
        </w:rPr>
        <w:t xml:space="preserve"> using Z</w:t>
      </w:r>
      <w:r>
        <w:rPr>
          <w:bCs/>
        </w:rPr>
        <w:t xml:space="preserve">oom, Facebook Live and YouTube, and asked if this should be continued. </w:t>
      </w:r>
      <w:r w:rsidR="009964DD">
        <w:rPr>
          <w:bCs/>
        </w:rPr>
        <w:t>Should we use all the buildings when we are allowed to go back? How should we celebrate communion?</w:t>
      </w:r>
    </w:p>
    <w:p w14:paraId="1B2D476D" w14:textId="3319DD24" w:rsidR="009964DD" w:rsidRDefault="009964DD" w:rsidP="005261DA">
      <w:pPr>
        <w:rPr>
          <w:bCs/>
        </w:rPr>
      </w:pPr>
    </w:p>
    <w:p w14:paraId="1A3F2D84" w14:textId="1A9FADCF" w:rsidR="00627C52" w:rsidRDefault="00627C52" w:rsidP="005261DA">
      <w:pPr>
        <w:rPr>
          <w:bCs/>
        </w:rPr>
      </w:pPr>
      <w:r>
        <w:rPr>
          <w:bCs/>
        </w:rPr>
        <w:t>A discussion then took place, with the following points being raised:</w:t>
      </w:r>
    </w:p>
    <w:p w14:paraId="7ADB9F89" w14:textId="77777777" w:rsidR="00627C52" w:rsidRDefault="00627C52" w:rsidP="005261DA">
      <w:pPr>
        <w:rPr>
          <w:bCs/>
        </w:rPr>
      </w:pPr>
    </w:p>
    <w:p w14:paraId="56843398" w14:textId="15B982B2" w:rsidR="00627C52" w:rsidRDefault="00807D25" w:rsidP="00807D25">
      <w:pPr>
        <w:pStyle w:val="ListParagraph"/>
        <w:numPr>
          <w:ilvl w:val="0"/>
          <w:numId w:val="13"/>
        </w:numPr>
        <w:rPr>
          <w:bCs/>
        </w:rPr>
      </w:pPr>
      <w:r>
        <w:rPr>
          <w:bCs/>
        </w:rPr>
        <w:t>The online Facebook Live Morning Prayer is being enjoyed by a lot of people, many more than would have attended in person, and should be continued.</w:t>
      </w:r>
    </w:p>
    <w:p w14:paraId="4D20004E" w14:textId="4A2B2002" w:rsidR="00DA2B03" w:rsidRDefault="00DA2B03" w:rsidP="00807D25">
      <w:pPr>
        <w:pStyle w:val="ListParagraph"/>
        <w:numPr>
          <w:ilvl w:val="0"/>
          <w:numId w:val="13"/>
        </w:numPr>
        <w:rPr>
          <w:bCs/>
        </w:rPr>
      </w:pPr>
      <w:r>
        <w:rPr>
          <w:bCs/>
        </w:rPr>
        <w:t>Morning Prayer online helps to engage with older people who are not able to attend church;</w:t>
      </w:r>
    </w:p>
    <w:p w14:paraId="383E540C" w14:textId="2B036E6D" w:rsidR="00DA2B03" w:rsidRDefault="00DA2B03" w:rsidP="00807D25">
      <w:pPr>
        <w:pStyle w:val="ListParagraph"/>
        <w:numPr>
          <w:ilvl w:val="0"/>
          <w:numId w:val="13"/>
        </w:numPr>
        <w:rPr>
          <w:bCs/>
        </w:rPr>
      </w:pPr>
      <w:r>
        <w:rPr>
          <w:bCs/>
        </w:rPr>
        <w:t>People are able to ‘catch up’ with online services at a time which suits them;</w:t>
      </w:r>
    </w:p>
    <w:p w14:paraId="3DB0243D" w14:textId="3BF600D3" w:rsidR="00DA2B03" w:rsidRDefault="00DA2B03" w:rsidP="00807D25">
      <w:pPr>
        <w:pStyle w:val="ListParagraph"/>
        <w:numPr>
          <w:ilvl w:val="0"/>
          <w:numId w:val="13"/>
        </w:numPr>
        <w:rPr>
          <w:bCs/>
        </w:rPr>
      </w:pPr>
      <w:r>
        <w:rPr>
          <w:bCs/>
        </w:rPr>
        <w:t>Online services allow people to view services but not participate – may encourage people to come to services if they see that it is enjoyable;</w:t>
      </w:r>
    </w:p>
    <w:p w14:paraId="5255ADB6" w14:textId="54677776" w:rsidR="00DA2B03" w:rsidRDefault="00DA2B03" w:rsidP="00807D25">
      <w:pPr>
        <w:pStyle w:val="ListParagraph"/>
        <w:numPr>
          <w:ilvl w:val="0"/>
          <w:numId w:val="13"/>
        </w:numPr>
        <w:rPr>
          <w:bCs/>
        </w:rPr>
      </w:pPr>
      <w:r>
        <w:rPr>
          <w:bCs/>
        </w:rPr>
        <w:t>May also discourage people from coming to church as can view online, particularly in 18-35 age group;</w:t>
      </w:r>
    </w:p>
    <w:p w14:paraId="7640B981" w14:textId="680E7795" w:rsidR="00DA2B03" w:rsidRDefault="00DA2B03" w:rsidP="00807D25">
      <w:pPr>
        <w:pStyle w:val="ListParagraph"/>
        <w:numPr>
          <w:ilvl w:val="0"/>
          <w:numId w:val="13"/>
        </w:numPr>
        <w:rPr>
          <w:bCs/>
        </w:rPr>
      </w:pPr>
      <w:r>
        <w:rPr>
          <w:bCs/>
        </w:rPr>
        <w:t>Internet-based technology is not for everyone and shouldn’t be the only method of providing services as this will leave some members of the community excluded;</w:t>
      </w:r>
    </w:p>
    <w:p w14:paraId="34B665AD" w14:textId="0E0E8093" w:rsidR="00DA2B03" w:rsidRDefault="00DA2B03" w:rsidP="00807D25">
      <w:pPr>
        <w:pStyle w:val="ListParagraph"/>
        <w:numPr>
          <w:ilvl w:val="0"/>
          <w:numId w:val="13"/>
        </w:numPr>
        <w:rPr>
          <w:bCs/>
        </w:rPr>
      </w:pPr>
      <w:r>
        <w:rPr>
          <w:bCs/>
        </w:rPr>
        <w:t xml:space="preserve">Is it possible to provide a telephone based service for those who do not use the internet?  </w:t>
      </w:r>
    </w:p>
    <w:p w14:paraId="5D673B07" w14:textId="77777777" w:rsidR="00DA2B03" w:rsidRDefault="00DA2B03" w:rsidP="00DA2B03">
      <w:pPr>
        <w:rPr>
          <w:bCs/>
        </w:rPr>
      </w:pPr>
    </w:p>
    <w:p w14:paraId="03CD1888" w14:textId="24325BFF" w:rsidR="00DA2B03" w:rsidRDefault="00DA2B03" w:rsidP="00DA2B03">
      <w:pPr>
        <w:rPr>
          <w:bCs/>
        </w:rPr>
      </w:pPr>
      <w:r>
        <w:rPr>
          <w:bCs/>
        </w:rPr>
        <w:t xml:space="preserve">AM then asked the meeting about the church buildings, and how these could be used when the lockdown restrictions are eased. </w:t>
      </w:r>
      <w:r w:rsidR="00F94689">
        <w:rPr>
          <w:bCs/>
        </w:rPr>
        <w:t>What if only one church could be used?</w:t>
      </w:r>
    </w:p>
    <w:p w14:paraId="6004846D" w14:textId="77777777" w:rsidR="00F94689" w:rsidRDefault="00F94689" w:rsidP="00DA2B03">
      <w:pPr>
        <w:rPr>
          <w:bCs/>
        </w:rPr>
      </w:pPr>
    </w:p>
    <w:p w14:paraId="28594681" w14:textId="7082FF20" w:rsidR="00F94689" w:rsidRDefault="00F94689" w:rsidP="00DA2B03">
      <w:pPr>
        <w:rPr>
          <w:bCs/>
        </w:rPr>
      </w:pPr>
      <w:r w:rsidRPr="00F94689">
        <w:rPr>
          <w:bCs/>
        </w:rPr>
        <w:t>A discussion then took place, with the following points being raised:</w:t>
      </w:r>
    </w:p>
    <w:p w14:paraId="6C8274F8" w14:textId="77777777" w:rsidR="00F94689" w:rsidRDefault="00F94689" w:rsidP="00DA2B03">
      <w:pPr>
        <w:rPr>
          <w:bCs/>
        </w:rPr>
      </w:pPr>
    </w:p>
    <w:p w14:paraId="63CE4228" w14:textId="0AD9DF02" w:rsidR="00F94689" w:rsidRDefault="00F94689" w:rsidP="00F94689">
      <w:pPr>
        <w:pStyle w:val="ListParagraph"/>
        <w:numPr>
          <w:ilvl w:val="0"/>
          <w:numId w:val="14"/>
        </w:numPr>
        <w:rPr>
          <w:bCs/>
        </w:rPr>
      </w:pPr>
      <w:r>
        <w:rPr>
          <w:bCs/>
        </w:rPr>
        <w:t>People are more important than buildings - ne</w:t>
      </w:r>
      <w:r w:rsidRPr="00F94689">
        <w:rPr>
          <w:bCs/>
        </w:rPr>
        <w:t>ed to reach out to those who don’t come to ch</w:t>
      </w:r>
      <w:r>
        <w:rPr>
          <w:bCs/>
        </w:rPr>
        <w:t>urch so buildings are secondary;</w:t>
      </w:r>
    </w:p>
    <w:p w14:paraId="377BCF32" w14:textId="77777777" w:rsidR="00F94689" w:rsidRDefault="00F94689" w:rsidP="005261DA">
      <w:pPr>
        <w:pStyle w:val="ListParagraph"/>
        <w:numPr>
          <w:ilvl w:val="0"/>
          <w:numId w:val="14"/>
        </w:numPr>
        <w:rPr>
          <w:bCs/>
        </w:rPr>
      </w:pPr>
      <w:r>
        <w:rPr>
          <w:bCs/>
        </w:rPr>
        <w:t>Buildings are financially draining;</w:t>
      </w:r>
    </w:p>
    <w:p w14:paraId="4B121B6B" w14:textId="041032A2" w:rsidR="004B0F6C" w:rsidRDefault="00F94689" w:rsidP="005261DA">
      <w:pPr>
        <w:pStyle w:val="ListParagraph"/>
        <w:numPr>
          <w:ilvl w:val="0"/>
          <w:numId w:val="14"/>
        </w:numPr>
        <w:rPr>
          <w:bCs/>
        </w:rPr>
      </w:pPr>
      <w:r>
        <w:rPr>
          <w:bCs/>
        </w:rPr>
        <w:t xml:space="preserve">We want </w:t>
      </w:r>
      <w:r w:rsidRPr="00F94689">
        <w:rPr>
          <w:bCs/>
        </w:rPr>
        <w:t xml:space="preserve">numbers to increase and we might not be able to do this in </w:t>
      </w:r>
      <w:r>
        <w:rPr>
          <w:bCs/>
        </w:rPr>
        <w:t>a church</w:t>
      </w:r>
      <w:r w:rsidRPr="00F94689">
        <w:rPr>
          <w:bCs/>
        </w:rPr>
        <w:t xml:space="preserve"> building</w:t>
      </w:r>
      <w:r>
        <w:rPr>
          <w:bCs/>
        </w:rPr>
        <w:t>;</w:t>
      </w:r>
    </w:p>
    <w:p w14:paraId="1822A492" w14:textId="64DBAD94" w:rsidR="00F94689" w:rsidRDefault="00F94689" w:rsidP="00F94689">
      <w:pPr>
        <w:pStyle w:val="ListParagraph"/>
        <w:numPr>
          <w:ilvl w:val="0"/>
          <w:numId w:val="14"/>
        </w:numPr>
        <w:rPr>
          <w:bCs/>
        </w:rPr>
      </w:pPr>
      <w:r w:rsidRPr="00F94689">
        <w:rPr>
          <w:bCs/>
        </w:rPr>
        <w:t xml:space="preserve">St P is used by people in village and </w:t>
      </w:r>
      <w:r>
        <w:rPr>
          <w:bCs/>
        </w:rPr>
        <w:t>Alton</w:t>
      </w:r>
      <w:r w:rsidRPr="00F94689">
        <w:rPr>
          <w:bCs/>
        </w:rPr>
        <w:t xml:space="preserve"> at that end of town. Don’t spend a lot per head using the church. </w:t>
      </w:r>
      <w:r>
        <w:rPr>
          <w:bCs/>
        </w:rPr>
        <w:t>N</w:t>
      </w:r>
      <w:r w:rsidRPr="00F94689">
        <w:rPr>
          <w:bCs/>
        </w:rPr>
        <w:t>eed to look at what is being offered</w:t>
      </w:r>
      <w:r>
        <w:rPr>
          <w:bCs/>
        </w:rPr>
        <w:t>,</w:t>
      </w:r>
      <w:r w:rsidRPr="00F94689">
        <w:rPr>
          <w:bCs/>
        </w:rPr>
        <w:t xml:space="preserve"> not just finances.</w:t>
      </w:r>
    </w:p>
    <w:p w14:paraId="022F3C7B" w14:textId="7342EDDD" w:rsidR="00F94689" w:rsidRPr="00F94689" w:rsidRDefault="00F94689" w:rsidP="00F94689">
      <w:pPr>
        <w:pStyle w:val="ListParagraph"/>
        <w:numPr>
          <w:ilvl w:val="0"/>
          <w:numId w:val="14"/>
        </w:numPr>
        <w:rPr>
          <w:bCs/>
        </w:rPr>
      </w:pPr>
      <w:r>
        <w:rPr>
          <w:bCs/>
        </w:rPr>
        <w:t>In</w:t>
      </w:r>
      <w:r w:rsidRPr="00F94689">
        <w:rPr>
          <w:bCs/>
        </w:rPr>
        <w:t xml:space="preserve"> village location</w:t>
      </w:r>
      <w:r>
        <w:rPr>
          <w:bCs/>
        </w:rPr>
        <w:t>s the</w:t>
      </w:r>
      <w:r w:rsidRPr="00F94689">
        <w:rPr>
          <w:bCs/>
        </w:rPr>
        <w:t xml:space="preserve"> church is important to the village community even if not a church goer. Balancing act as church building is a draw to people in the village, particularly at main festival times. Important not to overlook this.</w:t>
      </w:r>
    </w:p>
    <w:p w14:paraId="6873BC77" w14:textId="3B1217D8" w:rsidR="004B0F6C" w:rsidRDefault="004B0F6C" w:rsidP="005261DA">
      <w:pPr>
        <w:rPr>
          <w:bCs/>
        </w:rPr>
      </w:pPr>
    </w:p>
    <w:p w14:paraId="1C53B19D" w14:textId="77777777" w:rsidR="00F94689" w:rsidRDefault="004B0F6C" w:rsidP="005261DA">
      <w:pPr>
        <w:rPr>
          <w:bCs/>
        </w:rPr>
      </w:pPr>
      <w:r>
        <w:rPr>
          <w:bCs/>
        </w:rPr>
        <w:t xml:space="preserve">AM </w:t>
      </w:r>
      <w:r w:rsidR="00F94689">
        <w:rPr>
          <w:bCs/>
        </w:rPr>
        <w:t>stated we need to find out</w:t>
      </w:r>
      <w:r>
        <w:rPr>
          <w:bCs/>
        </w:rPr>
        <w:t xml:space="preserve"> what each building is costing us per year. Might need to spend on some buildings but maybe not all. </w:t>
      </w:r>
    </w:p>
    <w:p w14:paraId="412F4968" w14:textId="77777777" w:rsidR="00F94689" w:rsidRDefault="00F94689" w:rsidP="005261DA">
      <w:pPr>
        <w:rPr>
          <w:bCs/>
        </w:rPr>
      </w:pPr>
    </w:p>
    <w:p w14:paraId="0D67DAB7" w14:textId="02099F06" w:rsidR="004B0F6C" w:rsidRPr="00DD4872" w:rsidRDefault="00F94689" w:rsidP="00F94689">
      <w:pPr>
        <w:pBdr>
          <w:top w:val="single" w:sz="4" w:space="1" w:color="auto"/>
          <w:left w:val="single" w:sz="4" w:space="4" w:color="auto"/>
          <w:bottom w:val="single" w:sz="4" w:space="1" w:color="auto"/>
          <w:right w:val="single" w:sz="4" w:space="4" w:color="auto"/>
        </w:pBdr>
        <w:rPr>
          <w:b/>
        </w:rPr>
      </w:pPr>
      <w:r w:rsidRPr="00F94689">
        <w:rPr>
          <w:b/>
          <w:bCs/>
        </w:rPr>
        <w:t xml:space="preserve">ACTION: </w:t>
      </w:r>
      <w:r w:rsidR="004B0F6C" w:rsidRPr="00DD4872">
        <w:rPr>
          <w:b/>
        </w:rPr>
        <w:t>C</w:t>
      </w:r>
      <w:r>
        <w:rPr>
          <w:b/>
        </w:rPr>
        <w:t>A to look at the cost of each church building per annum.</w:t>
      </w:r>
    </w:p>
    <w:p w14:paraId="20F7F172" w14:textId="62F653CA" w:rsidR="004B0F6C" w:rsidRDefault="004B0F6C" w:rsidP="005261DA">
      <w:pPr>
        <w:rPr>
          <w:bCs/>
        </w:rPr>
      </w:pPr>
    </w:p>
    <w:p w14:paraId="28FA7CB5" w14:textId="14EC8484" w:rsidR="004B0F6C" w:rsidRPr="00F94689" w:rsidRDefault="00F94689" w:rsidP="00F94689">
      <w:pPr>
        <w:pBdr>
          <w:top w:val="single" w:sz="4" w:space="1" w:color="auto"/>
          <w:left w:val="single" w:sz="4" w:space="4" w:color="auto"/>
          <w:bottom w:val="single" w:sz="4" w:space="1" w:color="auto"/>
          <w:right w:val="single" w:sz="4" w:space="4" w:color="auto"/>
        </w:pBdr>
        <w:rPr>
          <w:b/>
          <w:bCs/>
        </w:rPr>
      </w:pPr>
      <w:r w:rsidRPr="00F94689">
        <w:rPr>
          <w:b/>
          <w:bCs/>
        </w:rPr>
        <w:t xml:space="preserve">ACTION: </w:t>
      </w:r>
      <w:r w:rsidR="00073256" w:rsidRPr="00F94689">
        <w:rPr>
          <w:b/>
          <w:bCs/>
        </w:rPr>
        <w:t xml:space="preserve">PCC to consider possible options and think of what is most important when churches can return to normal. </w:t>
      </w:r>
      <w:r w:rsidRPr="00F94689">
        <w:rPr>
          <w:b/>
          <w:bCs/>
        </w:rPr>
        <w:t>Members should either e</w:t>
      </w:r>
      <w:r w:rsidR="00073256" w:rsidRPr="00F94689">
        <w:rPr>
          <w:b/>
          <w:bCs/>
        </w:rPr>
        <w:t>mail AM</w:t>
      </w:r>
      <w:r w:rsidRPr="00F94689">
        <w:rPr>
          <w:b/>
          <w:bCs/>
        </w:rPr>
        <w:t xml:space="preserve"> directly</w:t>
      </w:r>
      <w:r w:rsidR="007A7328">
        <w:rPr>
          <w:b/>
          <w:bCs/>
        </w:rPr>
        <w:t xml:space="preserve"> and</w:t>
      </w:r>
      <w:r w:rsidRPr="00F94689">
        <w:rPr>
          <w:b/>
          <w:bCs/>
        </w:rPr>
        <w:t xml:space="preserve"> copy to all</w:t>
      </w:r>
      <w:r w:rsidR="00073256" w:rsidRPr="00F94689">
        <w:rPr>
          <w:b/>
          <w:bCs/>
        </w:rPr>
        <w:t xml:space="preserve"> PCC</w:t>
      </w:r>
      <w:r w:rsidRPr="00F94689">
        <w:rPr>
          <w:b/>
          <w:bCs/>
        </w:rPr>
        <w:t xml:space="preserve"> members,</w:t>
      </w:r>
      <w:r w:rsidR="00073256" w:rsidRPr="00F94689">
        <w:rPr>
          <w:b/>
          <w:bCs/>
        </w:rPr>
        <w:t xml:space="preserve"> with thoughts.</w:t>
      </w:r>
      <w:r w:rsidR="0000483C">
        <w:rPr>
          <w:b/>
          <w:bCs/>
        </w:rPr>
        <w:t xml:space="preserve"> Ideas will be brought back to next PCC meeting.</w:t>
      </w:r>
    </w:p>
    <w:p w14:paraId="29926761" w14:textId="7094B3B3" w:rsidR="00073256" w:rsidRDefault="00073256" w:rsidP="005261DA">
      <w:pPr>
        <w:rPr>
          <w:bCs/>
        </w:rPr>
      </w:pPr>
    </w:p>
    <w:p w14:paraId="5893CD47" w14:textId="4EA98301" w:rsidR="00073256" w:rsidRPr="00F94689" w:rsidRDefault="00F94689" w:rsidP="00F94689">
      <w:pPr>
        <w:pBdr>
          <w:top w:val="single" w:sz="4" w:space="1" w:color="auto"/>
          <w:left w:val="single" w:sz="4" w:space="4" w:color="auto"/>
          <w:bottom w:val="single" w:sz="4" w:space="1" w:color="auto"/>
          <w:right w:val="single" w:sz="4" w:space="4" w:color="auto"/>
        </w:pBdr>
        <w:rPr>
          <w:b/>
          <w:bCs/>
        </w:rPr>
      </w:pPr>
      <w:r w:rsidRPr="00F94689">
        <w:rPr>
          <w:b/>
          <w:bCs/>
        </w:rPr>
        <w:t xml:space="preserve">ACTION: </w:t>
      </w:r>
      <w:r w:rsidR="00073256" w:rsidRPr="00F94689">
        <w:rPr>
          <w:b/>
          <w:bCs/>
        </w:rPr>
        <w:t xml:space="preserve">RK has written a paper on this </w:t>
      </w:r>
      <w:r w:rsidRPr="00F94689">
        <w:rPr>
          <w:b/>
          <w:bCs/>
        </w:rPr>
        <w:t>– paper to</w:t>
      </w:r>
      <w:r w:rsidR="00073256" w:rsidRPr="00F94689">
        <w:rPr>
          <w:b/>
          <w:bCs/>
        </w:rPr>
        <w:t xml:space="preserve"> be circulated to PCC</w:t>
      </w:r>
      <w:r w:rsidRPr="00F94689">
        <w:rPr>
          <w:b/>
          <w:bCs/>
        </w:rPr>
        <w:t xml:space="preserve"> members</w:t>
      </w:r>
      <w:r w:rsidR="00073256" w:rsidRPr="00F94689">
        <w:rPr>
          <w:b/>
          <w:bCs/>
        </w:rPr>
        <w:t>.</w:t>
      </w:r>
    </w:p>
    <w:p w14:paraId="27A677DB" w14:textId="77777777" w:rsidR="009964DD" w:rsidRPr="009964DD" w:rsidRDefault="009964DD" w:rsidP="005261DA">
      <w:pPr>
        <w:rPr>
          <w:bCs/>
        </w:rPr>
      </w:pPr>
    </w:p>
    <w:p w14:paraId="6F1136FE" w14:textId="6EB6C5E4" w:rsidR="006959DD" w:rsidRDefault="005261DA" w:rsidP="006959DD">
      <w:r w:rsidRPr="005261DA">
        <w:rPr>
          <w:b/>
        </w:rPr>
        <w:t>7. Closing prayers</w:t>
      </w:r>
      <w:r w:rsidRPr="005261DA">
        <w:t>, led by Gordon Randall</w:t>
      </w:r>
      <w:r>
        <w:t>.</w:t>
      </w:r>
    </w:p>
    <w:p w14:paraId="06753354" w14:textId="77777777" w:rsidR="002F4C9A" w:rsidRDefault="002F4C9A" w:rsidP="006959DD"/>
    <w:p w14:paraId="0277A065" w14:textId="30B9BA92" w:rsidR="006959DD" w:rsidRDefault="006959DD">
      <w:r>
        <w:t xml:space="preserve">Meeting closed at </w:t>
      </w:r>
      <w:r w:rsidR="004A65BE">
        <w:t>17.35</w:t>
      </w:r>
    </w:p>
    <w:p w14:paraId="60E792F0" w14:textId="77777777" w:rsidR="00CF53CD" w:rsidRDefault="00CF53CD"/>
    <w:sectPr w:rsidR="00CF53CD" w:rsidSect="00AC669F">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C44"/>
    <w:multiLevelType w:val="hybridMultilevel"/>
    <w:tmpl w:val="5DBC93CE"/>
    <w:lvl w:ilvl="0" w:tplc="658881F0">
      <w:start w:val="3"/>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A48CA"/>
    <w:multiLevelType w:val="hybridMultilevel"/>
    <w:tmpl w:val="542E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F5390"/>
    <w:multiLevelType w:val="hybridMultilevel"/>
    <w:tmpl w:val="4646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A3F4E"/>
    <w:multiLevelType w:val="hybridMultilevel"/>
    <w:tmpl w:val="397A6DB4"/>
    <w:lvl w:ilvl="0" w:tplc="658881F0">
      <w:start w:val="3"/>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D05AB2"/>
    <w:multiLevelType w:val="hybridMultilevel"/>
    <w:tmpl w:val="54FA8A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57104C"/>
    <w:multiLevelType w:val="hybridMultilevel"/>
    <w:tmpl w:val="B60692D2"/>
    <w:lvl w:ilvl="0" w:tplc="BF50DF94">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37EE9"/>
    <w:multiLevelType w:val="hybridMultilevel"/>
    <w:tmpl w:val="2B584254"/>
    <w:lvl w:ilvl="0" w:tplc="311210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153929"/>
    <w:multiLevelType w:val="hybridMultilevel"/>
    <w:tmpl w:val="2CBA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41F65"/>
    <w:multiLevelType w:val="hybridMultilevel"/>
    <w:tmpl w:val="2A42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9134F"/>
    <w:multiLevelType w:val="hybridMultilevel"/>
    <w:tmpl w:val="B414F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765A0C"/>
    <w:multiLevelType w:val="hybridMultilevel"/>
    <w:tmpl w:val="1FE875C0"/>
    <w:lvl w:ilvl="0" w:tplc="37DC436E">
      <w:start w:val="3"/>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EB78CD"/>
    <w:multiLevelType w:val="hybridMultilevel"/>
    <w:tmpl w:val="32F0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90C9A"/>
    <w:multiLevelType w:val="hybridMultilevel"/>
    <w:tmpl w:val="4662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B20C5"/>
    <w:multiLevelType w:val="hybridMultilevel"/>
    <w:tmpl w:val="CDFC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10"/>
  </w:num>
  <w:num w:numId="5">
    <w:abstractNumId w:val="3"/>
  </w:num>
  <w:num w:numId="6">
    <w:abstractNumId w:val="0"/>
  </w:num>
  <w:num w:numId="7">
    <w:abstractNumId w:val="1"/>
  </w:num>
  <w:num w:numId="8">
    <w:abstractNumId w:val="2"/>
  </w:num>
  <w:num w:numId="9">
    <w:abstractNumId w:val="4"/>
  </w:num>
  <w:num w:numId="10">
    <w:abstractNumId w:val="9"/>
  </w:num>
  <w:num w:numId="11">
    <w:abstractNumId w:val="6"/>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DD"/>
    <w:rsid w:val="00001AAC"/>
    <w:rsid w:val="0000483C"/>
    <w:rsid w:val="000144D6"/>
    <w:rsid w:val="00023A4B"/>
    <w:rsid w:val="00035850"/>
    <w:rsid w:val="00036912"/>
    <w:rsid w:val="00073256"/>
    <w:rsid w:val="00090CBE"/>
    <w:rsid w:val="000A2A4B"/>
    <w:rsid w:val="000A6932"/>
    <w:rsid w:val="000C263C"/>
    <w:rsid w:val="000D5D1B"/>
    <w:rsid w:val="00112536"/>
    <w:rsid w:val="00114538"/>
    <w:rsid w:val="00116C09"/>
    <w:rsid w:val="0012742B"/>
    <w:rsid w:val="00145CEF"/>
    <w:rsid w:val="00150DE4"/>
    <w:rsid w:val="00155912"/>
    <w:rsid w:val="00157944"/>
    <w:rsid w:val="0016797A"/>
    <w:rsid w:val="00181A83"/>
    <w:rsid w:val="001B0A24"/>
    <w:rsid w:val="00216F85"/>
    <w:rsid w:val="00257B0F"/>
    <w:rsid w:val="00262337"/>
    <w:rsid w:val="00293960"/>
    <w:rsid w:val="002954C9"/>
    <w:rsid w:val="00295C28"/>
    <w:rsid w:val="002B2A6E"/>
    <w:rsid w:val="002B456E"/>
    <w:rsid w:val="002C305A"/>
    <w:rsid w:val="002D219A"/>
    <w:rsid w:val="002D3D06"/>
    <w:rsid w:val="002D7587"/>
    <w:rsid w:val="002F4C9A"/>
    <w:rsid w:val="00303954"/>
    <w:rsid w:val="003257AF"/>
    <w:rsid w:val="003354FC"/>
    <w:rsid w:val="00352756"/>
    <w:rsid w:val="00360B48"/>
    <w:rsid w:val="003659E2"/>
    <w:rsid w:val="00366440"/>
    <w:rsid w:val="00371F9C"/>
    <w:rsid w:val="003915E9"/>
    <w:rsid w:val="003D25F2"/>
    <w:rsid w:val="003E2BC4"/>
    <w:rsid w:val="003F4EEF"/>
    <w:rsid w:val="00421AE4"/>
    <w:rsid w:val="00431AEC"/>
    <w:rsid w:val="00435B88"/>
    <w:rsid w:val="00436946"/>
    <w:rsid w:val="00442D1A"/>
    <w:rsid w:val="00442EFD"/>
    <w:rsid w:val="00442F99"/>
    <w:rsid w:val="0044562B"/>
    <w:rsid w:val="00447049"/>
    <w:rsid w:val="004471E8"/>
    <w:rsid w:val="0045741F"/>
    <w:rsid w:val="00470C67"/>
    <w:rsid w:val="00485514"/>
    <w:rsid w:val="004A65BE"/>
    <w:rsid w:val="004B0F6C"/>
    <w:rsid w:val="004D2B17"/>
    <w:rsid w:val="004D501B"/>
    <w:rsid w:val="004E3FAA"/>
    <w:rsid w:val="00502077"/>
    <w:rsid w:val="005261DA"/>
    <w:rsid w:val="00536E02"/>
    <w:rsid w:val="00540F55"/>
    <w:rsid w:val="00550437"/>
    <w:rsid w:val="00555749"/>
    <w:rsid w:val="00560FFC"/>
    <w:rsid w:val="00565AC6"/>
    <w:rsid w:val="0058004F"/>
    <w:rsid w:val="0058498F"/>
    <w:rsid w:val="005A14C4"/>
    <w:rsid w:val="005A56E1"/>
    <w:rsid w:val="005B1FEC"/>
    <w:rsid w:val="005B46E3"/>
    <w:rsid w:val="006161B7"/>
    <w:rsid w:val="0062492E"/>
    <w:rsid w:val="00626895"/>
    <w:rsid w:val="00627C52"/>
    <w:rsid w:val="00646FCA"/>
    <w:rsid w:val="00654369"/>
    <w:rsid w:val="006545DF"/>
    <w:rsid w:val="00662876"/>
    <w:rsid w:val="006867C2"/>
    <w:rsid w:val="006959DD"/>
    <w:rsid w:val="006A4C53"/>
    <w:rsid w:val="006B3A26"/>
    <w:rsid w:val="006D0B55"/>
    <w:rsid w:val="006E1BCF"/>
    <w:rsid w:val="006E5C3D"/>
    <w:rsid w:val="006F0A1C"/>
    <w:rsid w:val="00705EA0"/>
    <w:rsid w:val="00727E30"/>
    <w:rsid w:val="00735EEB"/>
    <w:rsid w:val="00765DCF"/>
    <w:rsid w:val="007770D1"/>
    <w:rsid w:val="007A260D"/>
    <w:rsid w:val="007A7328"/>
    <w:rsid w:val="007B7C0E"/>
    <w:rsid w:val="007C2C76"/>
    <w:rsid w:val="007D4C5C"/>
    <w:rsid w:val="00806252"/>
    <w:rsid w:val="00807D25"/>
    <w:rsid w:val="00810280"/>
    <w:rsid w:val="0082615D"/>
    <w:rsid w:val="0083156B"/>
    <w:rsid w:val="00845258"/>
    <w:rsid w:val="00846C27"/>
    <w:rsid w:val="00866108"/>
    <w:rsid w:val="0089278A"/>
    <w:rsid w:val="00897B2F"/>
    <w:rsid w:val="008A30F2"/>
    <w:rsid w:val="008A7590"/>
    <w:rsid w:val="008B447E"/>
    <w:rsid w:val="008D65DD"/>
    <w:rsid w:val="00900340"/>
    <w:rsid w:val="00911EC2"/>
    <w:rsid w:val="009148D7"/>
    <w:rsid w:val="00940256"/>
    <w:rsid w:val="00980C9A"/>
    <w:rsid w:val="00993D48"/>
    <w:rsid w:val="009964DD"/>
    <w:rsid w:val="009A082E"/>
    <w:rsid w:val="009C7B9B"/>
    <w:rsid w:val="009E3515"/>
    <w:rsid w:val="00A02DDF"/>
    <w:rsid w:val="00A04F76"/>
    <w:rsid w:val="00A37F73"/>
    <w:rsid w:val="00A64EB8"/>
    <w:rsid w:val="00A66A4A"/>
    <w:rsid w:val="00A82947"/>
    <w:rsid w:val="00A972FE"/>
    <w:rsid w:val="00AA057C"/>
    <w:rsid w:val="00AA3FC9"/>
    <w:rsid w:val="00AA6992"/>
    <w:rsid w:val="00AB067A"/>
    <w:rsid w:val="00AB2B2C"/>
    <w:rsid w:val="00AC2A38"/>
    <w:rsid w:val="00AC669F"/>
    <w:rsid w:val="00AD062F"/>
    <w:rsid w:val="00AF5DA6"/>
    <w:rsid w:val="00B12017"/>
    <w:rsid w:val="00B14F5B"/>
    <w:rsid w:val="00B201B8"/>
    <w:rsid w:val="00B208E3"/>
    <w:rsid w:val="00B2723A"/>
    <w:rsid w:val="00B5581A"/>
    <w:rsid w:val="00B61491"/>
    <w:rsid w:val="00B62AE1"/>
    <w:rsid w:val="00B82816"/>
    <w:rsid w:val="00B84096"/>
    <w:rsid w:val="00BC01AA"/>
    <w:rsid w:val="00BE4BDC"/>
    <w:rsid w:val="00C61624"/>
    <w:rsid w:val="00C8701F"/>
    <w:rsid w:val="00CA382D"/>
    <w:rsid w:val="00CA4150"/>
    <w:rsid w:val="00CB78EA"/>
    <w:rsid w:val="00CD7B58"/>
    <w:rsid w:val="00CE433E"/>
    <w:rsid w:val="00CF53CD"/>
    <w:rsid w:val="00D02BD7"/>
    <w:rsid w:val="00D1041E"/>
    <w:rsid w:val="00D12E6A"/>
    <w:rsid w:val="00D15A0D"/>
    <w:rsid w:val="00D169AF"/>
    <w:rsid w:val="00D424A6"/>
    <w:rsid w:val="00D44D71"/>
    <w:rsid w:val="00D53C42"/>
    <w:rsid w:val="00D63C1A"/>
    <w:rsid w:val="00D87DB3"/>
    <w:rsid w:val="00D96FA1"/>
    <w:rsid w:val="00D974D9"/>
    <w:rsid w:val="00DA2B03"/>
    <w:rsid w:val="00DC503D"/>
    <w:rsid w:val="00DD4872"/>
    <w:rsid w:val="00DE6D39"/>
    <w:rsid w:val="00DF3753"/>
    <w:rsid w:val="00E02A43"/>
    <w:rsid w:val="00E02E2B"/>
    <w:rsid w:val="00E100AD"/>
    <w:rsid w:val="00E1445D"/>
    <w:rsid w:val="00E158CA"/>
    <w:rsid w:val="00E54924"/>
    <w:rsid w:val="00E63C97"/>
    <w:rsid w:val="00E75AFD"/>
    <w:rsid w:val="00EC268C"/>
    <w:rsid w:val="00EC5E65"/>
    <w:rsid w:val="00EF6281"/>
    <w:rsid w:val="00F01A03"/>
    <w:rsid w:val="00F06956"/>
    <w:rsid w:val="00F20E5C"/>
    <w:rsid w:val="00F252F5"/>
    <w:rsid w:val="00F3745E"/>
    <w:rsid w:val="00F43DA3"/>
    <w:rsid w:val="00F47EB4"/>
    <w:rsid w:val="00F607CE"/>
    <w:rsid w:val="00F66F92"/>
    <w:rsid w:val="00F80186"/>
    <w:rsid w:val="00F94689"/>
    <w:rsid w:val="00FA0C12"/>
    <w:rsid w:val="00FB6BBC"/>
    <w:rsid w:val="00FB7454"/>
    <w:rsid w:val="00FC0114"/>
    <w:rsid w:val="00FC401A"/>
    <w:rsid w:val="00FE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756D"/>
  <w15:chartTrackingRefBased/>
  <w15:docId w15:val="{0B89619D-4DF0-4C46-BAF0-523003BD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Tori Hewitt</cp:lastModifiedBy>
  <cp:revision>2</cp:revision>
  <dcterms:created xsi:type="dcterms:W3CDTF">2020-06-03T11:19:00Z</dcterms:created>
  <dcterms:modified xsi:type="dcterms:W3CDTF">2020-06-03T11:19:00Z</dcterms:modified>
</cp:coreProperties>
</file>