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E31BD" w14:textId="77777777" w:rsidR="006959DD" w:rsidRPr="00DE6D39" w:rsidRDefault="006959DD" w:rsidP="00DE6D39">
      <w:pPr>
        <w:jc w:val="center"/>
        <w:rPr>
          <w:b/>
          <w:bCs/>
        </w:rPr>
      </w:pPr>
      <w:r w:rsidRPr="00DE6D39">
        <w:rPr>
          <w:b/>
          <w:bCs/>
        </w:rPr>
        <w:t>Parish of the Resurrection</w:t>
      </w:r>
    </w:p>
    <w:p w14:paraId="4806DA8E" w14:textId="12C25E72" w:rsidR="006959DD" w:rsidRPr="00DE6D39" w:rsidRDefault="006959DD" w:rsidP="00DE6D39">
      <w:pPr>
        <w:jc w:val="center"/>
        <w:rPr>
          <w:b/>
          <w:bCs/>
        </w:rPr>
      </w:pPr>
    </w:p>
    <w:p w14:paraId="49FB4A95" w14:textId="77777777" w:rsidR="006959DD" w:rsidRPr="00DE6D39" w:rsidRDefault="006959DD" w:rsidP="00DE6D39">
      <w:pPr>
        <w:jc w:val="center"/>
        <w:rPr>
          <w:b/>
          <w:bCs/>
        </w:rPr>
      </w:pPr>
      <w:r w:rsidRPr="00DE6D39">
        <w:rPr>
          <w:b/>
          <w:bCs/>
        </w:rPr>
        <w:t>Minutes of the Meeting of the Parochial Church Council</w:t>
      </w:r>
    </w:p>
    <w:p w14:paraId="48691D88" w14:textId="45AE0239" w:rsidR="006959DD" w:rsidRPr="00DE6D39" w:rsidRDefault="006959DD" w:rsidP="00DE6D39">
      <w:pPr>
        <w:jc w:val="center"/>
        <w:rPr>
          <w:b/>
          <w:bCs/>
        </w:rPr>
      </w:pPr>
    </w:p>
    <w:p w14:paraId="039EB75D" w14:textId="77777777" w:rsidR="006959DD" w:rsidRPr="00DE6D39" w:rsidRDefault="006959DD" w:rsidP="00DE6D39">
      <w:pPr>
        <w:jc w:val="center"/>
        <w:rPr>
          <w:b/>
          <w:bCs/>
        </w:rPr>
      </w:pPr>
      <w:r w:rsidRPr="00DE6D39">
        <w:rPr>
          <w:b/>
          <w:bCs/>
        </w:rPr>
        <w:t>Wednesday 20th November, 7.30pm</w:t>
      </w:r>
    </w:p>
    <w:p w14:paraId="7AED0CCD" w14:textId="77777777" w:rsidR="006959DD" w:rsidRDefault="006959DD" w:rsidP="006959DD">
      <w:r>
        <w:t xml:space="preserve"> </w:t>
      </w:r>
    </w:p>
    <w:p w14:paraId="73110024" w14:textId="77777777" w:rsidR="006959DD" w:rsidRDefault="006959DD" w:rsidP="006959DD">
      <w:r>
        <w:t xml:space="preserve"> </w:t>
      </w:r>
    </w:p>
    <w:p w14:paraId="6E3F6607" w14:textId="77777777" w:rsidR="006959DD" w:rsidRDefault="006959DD" w:rsidP="006959DD">
      <w:r w:rsidRPr="00DF3753">
        <w:rPr>
          <w:b/>
          <w:bCs/>
        </w:rPr>
        <w:t>1.</w:t>
      </w:r>
      <w:r>
        <w:t xml:space="preserve"> The meeting opened with </w:t>
      </w:r>
      <w:r w:rsidRPr="009C7B9B">
        <w:rPr>
          <w:b/>
          <w:bCs/>
        </w:rPr>
        <w:t>Worship &amp; Prayer</w:t>
      </w:r>
      <w:r>
        <w:t>, led by Revd Joy Windsor.</w:t>
      </w:r>
    </w:p>
    <w:p w14:paraId="113A0B9D" w14:textId="77777777" w:rsidR="006959DD" w:rsidRDefault="006959DD" w:rsidP="006959DD">
      <w:r>
        <w:t xml:space="preserve"> </w:t>
      </w:r>
    </w:p>
    <w:p w14:paraId="7ADC3D41" w14:textId="77777777" w:rsidR="006959DD" w:rsidRDefault="006959DD" w:rsidP="006959DD">
      <w:r w:rsidRPr="00DF3753">
        <w:rPr>
          <w:b/>
          <w:bCs/>
        </w:rPr>
        <w:t>2. In attendance</w:t>
      </w:r>
      <w:r>
        <w:t xml:space="preserve"> was: Revd Andrew </w:t>
      </w:r>
      <w:proofErr w:type="spellStart"/>
      <w:r>
        <w:t>Micklefield</w:t>
      </w:r>
      <w:proofErr w:type="spellEnd"/>
      <w:r>
        <w:t xml:space="preserve"> (AM), Jenny Lawrence (JL), Tim Loy (TL), Lisa </w:t>
      </w:r>
      <w:proofErr w:type="spellStart"/>
      <w:r>
        <w:t>Hillan</w:t>
      </w:r>
      <w:proofErr w:type="spellEnd"/>
      <w:r>
        <w:t xml:space="preserve"> (LH), Andrew Russell (AR), Alan Armstrong (AA), Revd Joy Windsor (JW), Robin Kemp (RK), Tim </w:t>
      </w:r>
      <w:proofErr w:type="spellStart"/>
      <w:r>
        <w:t>Duddridge</w:t>
      </w:r>
      <w:proofErr w:type="spellEnd"/>
      <w:r>
        <w:t xml:space="preserve"> (TD), Angie Briggs (AB), Wendy </w:t>
      </w:r>
      <w:proofErr w:type="spellStart"/>
      <w:r>
        <w:t>Burnhams</w:t>
      </w:r>
      <w:proofErr w:type="spellEnd"/>
      <w:r>
        <w:t xml:space="preserve"> (WB); Revd Lynn Power (LP), Peter Bell (PB), Margaret Bell (MB), Revd Rachel Sturt (RS), Revd Gordon Randall (GR), Keith Arrowsmith Oliver (KO), Elspeth </w:t>
      </w:r>
      <w:proofErr w:type="spellStart"/>
      <w:r>
        <w:t>Mackeggie</w:t>
      </w:r>
      <w:proofErr w:type="spellEnd"/>
      <w:r>
        <w:t xml:space="preserve"> Gurney (EG), Colin Aiken (CA) (20)</w:t>
      </w:r>
    </w:p>
    <w:p w14:paraId="6E26E1CB" w14:textId="77777777" w:rsidR="006959DD" w:rsidRDefault="006959DD" w:rsidP="006959DD">
      <w:r>
        <w:t xml:space="preserve"> </w:t>
      </w:r>
    </w:p>
    <w:p w14:paraId="64B11A43" w14:textId="77777777" w:rsidR="006959DD" w:rsidRDefault="006959DD" w:rsidP="006959DD">
      <w:r>
        <w:t>Observer: John Hubbard (JH) up until the end of Item 3.1.</w:t>
      </w:r>
    </w:p>
    <w:p w14:paraId="79495D5E" w14:textId="77777777" w:rsidR="006959DD" w:rsidRDefault="006959DD" w:rsidP="006959DD">
      <w:r>
        <w:t xml:space="preserve"> </w:t>
      </w:r>
    </w:p>
    <w:p w14:paraId="0E8FE7F9" w14:textId="77777777" w:rsidR="006959DD" w:rsidRDefault="006959DD" w:rsidP="006959DD">
      <w:r>
        <w:t xml:space="preserve">Apologies were received from: John Vivian (JV), Sarah </w:t>
      </w:r>
      <w:proofErr w:type="spellStart"/>
      <w:r>
        <w:t>Neish</w:t>
      </w:r>
      <w:proofErr w:type="spellEnd"/>
      <w:r>
        <w:t xml:space="preserve"> (SN), Derek Gurney (DG)</w:t>
      </w:r>
    </w:p>
    <w:p w14:paraId="41C2E2A5" w14:textId="77777777" w:rsidR="006959DD" w:rsidRDefault="006959DD" w:rsidP="006959DD">
      <w:r>
        <w:t xml:space="preserve"> </w:t>
      </w:r>
    </w:p>
    <w:p w14:paraId="6C7DADB4" w14:textId="77777777" w:rsidR="006959DD" w:rsidRDefault="006959DD" w:rsidP="006959DD">
      <w:r>
        <w:t>Minutes of last meeting were approved. Andrew R has rewritten the wording of the Emily Jane Trust item.</w:t>
      </w:r>
    </w:p>
    <w:p w14:paraId="2C7DC375" w14:textId="77777777" w:rsidR="006959DD" w:rsidRDefault="006959DD" w:rsidP="006959DD">
      <w:r>
        <w:t xml:space="preserve"> </w:t>
      </w:r>
    </w:p>
    <w:p w14:paraId="6FC03D16" w14:textId="77777777" w:rsidR="006959DD" w:rsidRDefault="006959DD" w:rsidP="006959DD">
      <w:r>
        <w:t xml:space="preserve">There were </w:t>
      </w:r>
      <w:r w:rsidRPr="0062492E">
        <w:rPr>
          <w:b/>
        </w:rPr>
        <w:t>no</w:t>
      </w:r>
      <w:r>
        <w:t xml:space="preserve"> Matters Arising.</w:t>
      </w:r>
    </w:p>
    <w:p w14:paraId="3CF4702D" w14:textId="77777777" w:rsidR="006959DD" w:rsidRDefault="006959DD" w:rsidP="006959DD">
      <w:r>
        <w:t xml:space="preserve"> </w:t>
      </w:r>
    </w:p>
    <w:p w14:paraId="08803981" w14:textId="77777777" w:rsidR="006959DD" w:rsidRPr="0082615D" w:rsidRDefault="006959DD" w:rsidP="006959DD">
      <w:pPr>
        <w:rPr>
          <w:b/>
          <w:bCs/>
        </w:rPr>
      </w:pPr>
      <w:r w:rsidRPr="0082615D">
        <w:rPr>
          <w:b/>
          <w:bCs/>
        </w:rPr>
        <w:t xml:space="preserve">3. Terms of Reference - Andrew </w:t>
      </w:r>
      <w:proofErr w:type="spellStart"/>
      <w:r w:rsidRPr="0082615D">
        <w:rPr>
          <w:b/>
          <w:bCs/>
        </w:rPr>
        <w:t>Micklefield</w:t>
      </w:r>
      <w:proofErr w:type="spellEnd"/>
      <w:r w:rsidRPr="0082615D">
        <w:rPr>
          <w:b/>
          <w:bCs/>
        </w:rPr>
        <w:t>​</w:t>
      </w:r>
    </w:p>
    <w:p w14:paraId="3A2AC475" w14:textId="77777777" w:rsidR="006959DD" w:rsidRDefault="006959DD" w:rsidP="006959DD">
      <w:r>
        <w:t xml:space="preserve"> </w:t>
      </w:r>
    </w:p>
    <w:p w14:paraId="15BF97FF" w14:textId="77777777" w:rsidR="006959DD" w:rsidRPr="00035850" w:rsidRDefault="006959DD" w:rsidP="006959DD">
      <w:pPr>
        <w:rPr>
          <w:u w:val="single"/>
        </w:rPr>
      </w:pPr>
      <w:r w:rsidRPr="008B447E">
        <w:rPr>
          <w:u w:val="single"/>
        </w:rPr>
        <w:t xml:space="preserve">The Standing Committee &amp; </w:t>
      </w:r>
      <w:proofErr w:type="gramStart"/>
      <w:r w:rsidRPr="000D5D1B">
        <w:rPr>
          <w:u w:val="single"/>
        </w:rPr>
        <w:t>DCCs</w:t>
      </w:r>
      <w:r w:rsidR="00035850">
        <w:t xml:space="preserve">  </w:t>
      </w:r>
      <w:r w:rsidRPr="00035850">
        <w:t>AM</w:t>
      </w:r>
      <w:proofErr w:type="gramEnd"/>
      <w:r>
        <w:t xml:space="preserve"> </w:t>
      </w:r>
      <w:r w:rsidR="00F06956">
        <w:t xml:space="preserve">outlined </w:t>
      </w:r>
      <w:r w:rsidR="003E2BC4">
        <w:t>some proposals for restruct</w:t>
      </w:r>
      <w:r w:rsidR="00AB2B2C">
        <w:t xml:space="preserve">uring the current arrangements for standings committee’s and </w:t>
      </w:r>
      <w:r w:rsidR="00360B48">
        <w:t>DCC’s,</w:t>
      </w:r>
      <w:r w:rsidR="003E2BC4">
        <w:t xml:space="preserve"> </w:t>
      </w:r>
      <w:r w:rsidR="00360B48">
        <w:t>particularly in</w:t>
      </w:r>
      <w:r>
        <w:t xml:space="preserve"> regard</w:t>
      </w:r>
      <w:r w:rsidR="00360B48">
        <w:t xml:space="preserve"> to</w:t>
      </w:r>
      <w:r>
        <w:t xml:space="preserve"> how larger projects are managed, e.g. fabric projects. </w:t>
      </w:r>
    </w:p>
    <w:p w14:paraId="7236BCCB" w14:textId="77777777" w:rsidR="00442EFD" w:rsidRDefault="00442EFD" w:rsidP="006959DD"/>
    <w:p w14:paraId="38F5A990" w14:textId="77777777" w:rsidR="006959DD" w:rsidRDefault="006959DD" w:rsidP="006959DD">
      <w:r>
        <w:t xml:space="preserve">JH said there are some larger projects coming which will need skill and expertise to manage. </w:t>
      </w:r>
      <w:r w:rsidR="00114538">
        <w:t xml:space="preserve">The </w:t>
      </w:r>
      <w:r>
        <w:t xml:space="preserve">Standing </w:t>
      </w:r>
      <w:r w:rsidR="00114538">
        <w:t>Co</w:t>
      </w:r>
      <w:r>
        <w:t>mmittee</w:t>
      </w:r>
      <w:r w:rsidR="002B2A6E">
        <w:t xml:space="preserve"> </w:t>
      </w:r>
      <w:r w:rsidR="00114538">
        <w:t>may need</w:t>
      </w:r>
      <w:r>
        <w:t xml:space="preserve"> to be the ‘planner’ for these groups</w:t>
      </w:r>
      <w:r w:rsidR="003D25F2">
        <w:t>, and will need</w:t>
      </w:r>
      <w:r>
        <w:t xml:space="preserve"> to liaise with Treasurer and </w:t>
      </w:r>
      <w:r w:rsidR="00980C9A">
        <w:t>Bookkeeper</w:t>
      </w:r>
      <w:r>
        <w:t xml:space="preserve"> to keep control of finances.</w:t>
      </w:r>
    </w:p>
    <w:p w14:paraId="4376CFDB" w14:textId="77777777" w:rsidR="006959DD" w:rsidRDefault="006959DD" w:rsidP="006959DD">
      <w:r>
        <w:t xml:space="preserve"> </w:t>
      </w:r>
    </w:p>
    <w:p w14:paraId="4010D688" w14:textId="77777777" w:rsidR="006959DD" w:rsidRPr="00E158CA" w:rsidRDefault="002B2A6E" w:rsidP="006959DD">
      <w:pPr>
        <w:rPr>
          <w:b/>
          <w:bCs/>
        </w:rPr>
      </w:pPr>
      <w:r w:rsidRPr="00E158CA">
        <w:rPr>
          <w:b/>
          <w:bCs/>
        </w:rPr>
        <w:t xml:space="preserve">Action: </w:t>
      </w:r>
      <w:r w:rsidR="006959DD" w:rsidRPr="00E158CA">
        <w:rPr>
          <w:b/>
          <w:bCs/>
        </w:rPr>
        <w:t>A</w:t>
      </w:r>
      <w:r w:rsidR="00447049" w:rsidRPr="00E158CA">
        <w:rPr>
          <w:b/>
          <w:bCs/>
        </w:rPr>
        <w:t>M</w:t>
      </w:r>
      <w:r w:rsidR="006959DD" w:rsidRPr="00E158CA">
        <w:rPr>
          <w:b/>
          <w:bCs/>
        </w:rPr>
        <w:t xml:space="preserve"> </w:t>
      </w:r>
      <w:r w:rsidRPr="00E158CA">
        <w:rPr>
          <w:b/>
          <w:bCs/>
        </w:rPr>
        <w:t>will</w:t>
      </w:r>
      <w:r w:rsidR="006959DD" w:rsidRPr="00E158CA">
        <w:rPr>
          <w:b/>
          <w:bCs/>
        </w:rPr>
        <w:t xml:space="preserve"> draw</w:t>
      </w:r>
      <w:r w:rsidR="0058004F" w:rsidRPr="00E158CA">
        <w:rPr>
          <w:b/>
          <w:bCs/>
        </w:rPr>
        <w:t xml:space="preserve"> together the various suggestions</w:t>
      </w:r>
      <w:r w:rsidR="006959DD" w:rsidRPr="00E158CA">
        <w:rPr>
          <w:b/>
          <w:bCs/>
        </w:rPr>
        <w:t xml:space="preserve"> in</w:t>
      </w:r>
      <w:r w:rsidR="0058004F" w:rsidRPr="00E158CA">
        <w:rPr>
          <w:b/>
          <w:bCs/>
        </w:rPr>
        <w:t xml:space="preserve"> the</w:t>
      </w:r>
      <w:r w:rsidR="006959DD" w:rsidRPr="00E158CA">
        <w:rPr>
          <w:b/>
          <w:bCs/>
        </w:rPr>
        <w:t xml:space="preserve"> new year with </w:t>
      </w:r>
      <w:r w:rsidR="00447049" w:rsidRPr="00E158CA">
        <w:rPr>
          <w:b/>
          <w:bCs/>
        </w:rPr>
        <w:t xml:space="preserve">the </w:t>
      </w:r>
      <w:r w:rsidR="006959DD" w:rsidRPr="00E158CA">
        <w:rPr>
          <w:b/>
          <w:bCs/>
        </w:rPr>
        <w:t xml:space="preserve">aim to present at </w:t>
      </w:r>
      <w:r w:rsidR="00447049" w:rsidRPr="00E158CA">
        <w:rPr>
          <w:b/>
          <w:bCs/>
        </w:rPr>
        <w:t xml:space="preserve">the next </w:t>
      </w:r>
      <w:r w:rsidR="006959DD" w:rsidRPr="00E158CA">
        <w:rPr>
          <w:b/>
          <w:bCs/>
        </w:rPr>
        <w:t>APM.</w:t>
      </w:r>
    </w:p>
    <w:p w14:paraId="6102EE4E" w14:textId="77777777" w:rsidR="006959DD" w:rsidRDefault="006959DD" w:rsidP="006959DD">
      <w:r>
        <w:t xml:space="preserve"> </w:t>
      </w:r>
    </w:p>
    <w:p w14:paraId="487D0A71" w14:textId="77777777" w:rsidR="006959DD" w:rsidRPr="0082615D" w:rsidRDefault="006959DD" w:rsidP="006959DD">
      <w:pPr>
        <w:rPr>
          <w:b/>
          <w:bCs/>
        </w:rPr>
      </w:pPr>
      <w:r w:rsidRPr="0082615D">
        <w:rPr>
          <w:b/>
          <w:bCs/>
        </w:rPr>
        <w:t>4. Finance &amp; Stewardship - John Hubbard &amp; Andrew Russell</w:t>
      </w:r>
    </w:p>
    <w:p w14:paraId="00065E4E" w14:textId="77777777" w:rsidR="006959DD" w:rsidRDefault="006959DD" w:rsidP="006959DD">
      <w:r>
        <w:t xml:space="preserve"> </w:t>
      </w:r>
    </w:p>
    <w:p w14:paraId="0F5C943B" w14:textId="77777777" w:rsidR="006959DD" w:rsidRDefault="006959DD" w:rsidP="006959DD">
      <w:r w:rsidRPr="007770D1">
        <w:rPr>
          <w:u w:val="single"/>
        </w:rPr>
        <w:t>General Fund</w:t>
      </w:r>
      <w:r>
        <w:t xml:space="preserve"> i</w:t>
      </w:r>
      <w:r w:rsidR="003257AF">
        <w:t xml:space="preserve">s in </w:t>
      </w:r>
      <w:r>
        <w:t xml:space="preserve">positive balance largely due to the renewal of giving campaign, and </w:t>
      </w:r>
      <w:r w:rsidR="00AA6992">
        <w:t>the</w:t>
      </w:r>
      <w:r w:rsidR="00E02E2B">
        <w:t xml:space="preserve"> substantial</w:t>
      </w:r>
      <w:r w:rsidR="00AA6992">
        <w:t xml:space="preserve"> increase in </w:t>
      </w:r>
      <w:r>
        <w:t xml:space="preserve">hall and church hiring income, thanks to the work by JH and the Parish Office to improve invoicing procedures. </w:t>
      </w:r>
      <w:r w:rsidR="005B1FEC">
        <w:t xml:space="preserve">AR stressed that it </w:t>
      </w:r>
      <w:r>
        <w:t>is important that Busy Bees remain viable</w:t>
      </w:r>
      <w:r w:rsidR="005B1FEC">
        <w:t xml:space="preserve"> to maintain the income stream</w:t>
      </w:r>
      <w:r>
        <w:t>.</w:t>
      </w:r>
    </w:p>
    <w:p w14:paraId="6DAF5042" w14:textId="77777777" w:rsidR="006959DD" w:rsidRDefault="006959DD" w:rsidP="006959DD">
      <w:r>
        <w:t xml:space="preserve"> </w:t>
      </w:r>
    </w:p>
    <w:p w14:paraId="79A6DDA4" w14:textId="57E870E2" w:rsidR="006959DD" w:rsidRDefault="006959DD" w:rsidP="006959DD">
      <w:r w:rsidRPr="00D15A0D">
        <w:rPr>
          <w:u w:val="single"/>
        </w:rPr>
        <w:t xml:space="preserve">Other </w:t>
      </w:r>
      <w:proofErr w:type="gramStart"/>
      <w:r w:rsidRPr="00D15A0D">
        <w:rPr>
          <w:u w:val="single"/>
        </w:rPr>
        <w:t>funds</w:t>
      </w:r>
      <w:r>
        <w:t xml:space="preserve"> </w:t>
      </w:r>
      <w:r w:rsidR="00D15A0D">
        <w:t xml:space="preserve"> The</w:t>
      </w:r>
      <w:proofErr w:type="gramEnd"/>
      <w:r w:rsidR="00D15A0D">
        <w:t xml:space="preserve"> </w:t>
      </w:r>
      <w:r>
        <w:t xml:space="preserve">HR project </w:t>
      </w:r>
      <w:r w:rsidR="00D15A0D">
        <w:t xml:space="preserve">is </w:t>
      </w:r>
      <w:r>
        <w:t>now complete, and all HR budgets</w:t>
      </w:r>
      <w:r w:rsidR="00D15A0D">
        <w:t xml:space="preserve"> are</w:t>
      </w:r>
      <w:r>
        <w:t xml:space="preserve"> now in deficit. </w:t>
      </w:r>
      <w:r w:rsidR="00262337">
        <w:t xml:space="preserve">The </w:t>
      </w:r>
      <w:r>
        <w:t xml:space="preserve">PMAP is OK </w:t>
      </w:r>
      <w:r w:rsidR="00CA4150">
        <w:t>(</w:t>
      </w:r>
      <w:r>
        <w:t>this</w:t>
      </w:r>
      <w:r w:rsidR="004E3FAA">
        <w:t xml:space="preserve"> had</w:t>
      </w:r>
      <w:r>
        <w:t xml:space="preserve"> paid for </w:t>
      </w:r>
      <w:r w:rsidR="00CA4150">
        <w:t>the Youth Minister’s</w:t>
      </w:r>
      <w:r>
        <w:t xml:space="preserve"> salary</w:t>
      </w:r>
      <w:r w:rsidR="004E3FAA">
        <w:t xml:space="preserve">), and there are </w:t>
      </w:r>
      <w:r>
        <w:t>some legacies for</w:t>
      </w:r>
      <w:r w:rsidR="00303954">
        <w:t xml:space="preserve"> the</w:t>
      </w:r>
      <w:r>
        <w:t xml:space="preserve"> AS Fabric. </w:t>
      </w:r>
    </w:p>
    <w:p w14:paraId="1191D956" w14:textId="77777777" w:rsidR="006959DD" w:rsidRDefault="006959DD" w:rsidP="006959DD">
      <w:r>
        <w:t xml:space="preserve"> </w:t>
      </w:r>
    </w:p>
    <w:p w14:paraId="234B7C5B" w14:textId="4424A4CC" w:rsidR="006959DD" w:rsidRDefault="006959DD" w:rsidP="006959DD">
      <w:r w:rsidRPr="00502077">
        <w:rPr>
          <w:u w:val="single"/>
        </w:rPr>
        <w:t>Budget for next year</w:t>
      </w:r>
      <w:r>
        <w:t xml:space="preserve"> </w:t>
      </w:r>
      <w:r w:rsidR="00502077">
        <w:t>I</w:t>
      </w:r>
      <w:r>
        <w:t xml:space="preserve">ncome </w:t>
      </w:r>
      <w:r w:rsidR="006D0B55">
        <w:t xml:space="preserve">for next year has been </w:t>
      </w:r>
      <w:r>
        <w:t>reduced due to</w:t>
      </w:r>
      <w:r w:rsidR="0062492E">
        <w:t xml:space="preserve"> their being</w:t>
      </w:r>
      <w:r>
        <w:t xml:space="preserve"> no Jigsaw Festival (</w:t>
      </w:r>
      <w:r w:rsidR="006D0B55">
        <w:t xml:space="preserve">loss of </w:t>
      </w:r>
      <w:r>
        <w:t xml:space="preserve">£4-5k). </w:t>
      </w:r>
      <w:r w:rsidR="00442D1A">
        <w:t>The budget a</w:t>
      </w:r>
      <w:r w:rsidR="0062492E">
        <w:t>ssumes hall hiring income</w:t>
      </w:r>
      <w:r>
        <w:t xml:space="preserve"> continue</w:t>
      </w:r>
      <w:r w:rsidR="0062492E">
        <w:t>s as before</w:t>
      </w:r>
      <w:r>
        <w:t xml:space="preserve">, </w:t>
      </w:r>
      <w:r w:rsidR="009A082E">
        <w:t>including</w:t>
      </w:r>
      <w:r>
        <w:t xml:space="preserve"> Busy Bees</w:t>
      </w:r>
      <w:r w:rsidR="009A082E">
        <w:t xml:space="preserve"> nursery</w:t>
      </w:r>
      <w:r>
        <w:t>. Monthly Market income continues to be included</w:t>
      </w:r>
      <w:r w:rsidR="008A7590">
        <w:t>. H</w:t>
      </w:r>
      <w:r>
        <w:t>istorically</w:t>
      </w:r>
      <w:r w:rsidR="00866108">
        <w:t xml:space="preserve"> the</w:t>
      </w:r>
      <w:r>
        <w:t xml:space="preserve"> monthly market income </w:t>
      </w:r>
      <w:r w:rsidR="000A6932">
        <w:t>has gone</w:t>
      </w:r>
      <w:r>
        <w:t xml:space="preserve"> to fabric but </w:t>
      </w:r>
      <w:r w:rsidR="000C263C">
        <w:t xml:space="preserve">this </w:t>
      </w:r>
      <w:r w:rsidR="00911EC2">
        <w:t>was changed because</w:t>
      </w:r>
      <w:r w:rsidR="0062492E" w:rsidRPr="0062492E">
        <w:t xml:space="preserve"> </w:t>
      </w:r>
      <w:r w:rsidR="0062492E">
        <w:t>the POTR Fabric Fund is healthy</w:t>
      </w:r>
      <w:r w:rsidR="0062492E">
        <w:t xml:space="preserve">, and therefore </w:t>
      </w:r>
      <w:r w:rsidR="0062492E">
        <w:lastRenderedPageBreak/>
        <w:t xml:space="preserve">there was a </w:t>
      </w:r>
      <w:r>
        <w:t>need to change to general fund reserve</w:t>
      </w:r>
      <w:r w:rsidR="0062492E">
        <w:t xml:space="preserve"> as t</w:t>
      </w:r>
      <w:r w:rsidR="00911EC2">
        <w:t>he</w:t>
      </w:r>
      <w:r>
        <w:t xml:space="preserve"> Common Mission Fund payable to diocese has gone up</w:t>
      </w:r>
      <w:r w:rsidR="00911EC2">
        <w:t xml:space="preserve">. </w:t>
      </w:r>
      <w:r w:rsidR="00293960">
        <w:t>An o</w:t>
      </w:r>
      <w:r>
        <w:t>verall deficit of £5k</w:t>
      </w:r>
      <w:r w:rsidR="00293960">
        <w:t xml:space="preserve"> is currently budgeted,</w:t>
      </w:r>
      <w:r>
        <w:t xml:space="preserve"> but hopeful</w:t>
      </w:r>
      <w:r w:rsidR="00293960">
        <w:t>ly</w:t>
      </w:r>
      <w:r>
        <w:t xml:space="preserve"> this will be less by early next year.</w:t>
      </w:r>
    </w:p>
    <w:p w14:paraId="21EE66CF" w14:textId="77777777" w:rsidR="006959DD" w:rsidRDefault="006959DD" w:rsidP="006959DD">
      <w:r>
        <w:t xml:space="preserve"> </w:t>
      </w:r>
    </w:p>
    <w:p w14:paraId="51EACC12" w14:textId="4CD2FE60" w:rsidR="006959DD" w:rsidRDefault="006959DD" w:rsidP="006959DD">
      <w:r>
        <w:t>AR proposed to approve</w:t>
      </w:r>
      <w:r w:rsidR="0062492E">
        <w:t xml:space="preserve"> the</w:t>
      </w:r>
      <w:bookmarkStart w:id="0" w:name="_GoBack"/>
      <w:bookmarkEnd w:id="0"/>
      <w:r>
        <w:t xml:space="preserve"> budget in principle at this stage</w:t>
      </w:r>
      <w:r w:rsidR="00001AAC">
        <w:t>,</w:t>
      </w:r>
      <w:r>
        <w:t xml:space="preserve"> subject to adjustment in </w:t>
      </w:r>
      <w:proofErr w:type="gramStart"/>
      <w:r>
        <w:t>new year</w:t>
      </w:r>
      <w:proofErr w:type="gramEnd"/>
      <w:r>
        <w:t>.</w:t>
      </w:r>
    </w:p>
    <w:p w14:paraId="37A3A335" w14:textId="77777777" w:rsidR="00EC5E65" w:rsidRDefault="00EC5E65" w:rsidP="006959DD"/>
    <w:p w14:paraId="1BB90BD6" w14:textId="77777777" w:rsidR="00EC5E65" w:rsidRPr="00001AAC" w:rsidRDefault="00EC5E65" w:rsidP="006959DD">
      <w:pPr>
        <w:rPr>
          <w:b/>
          <w:bCs/>
        </w:rPr>
      </w:pPr>
      <w:r w:rsidRPr="00001AAC">
        <w:rPr>
          <w:b/>
          <w:bCs/>
        </w:rPr>
        <w:t>Resolution: The PCC approved the budget in principle for next year.</w:t>
      </w:r>
    </w:p>
    <w:p w14:paraId="2507D395" w14:textId="77777777" w:rsidR="006959DD" w:rsidRDefault="006959DD" w:rsidP="006959DD">
      <w:r>
        <w:t xml:space="preserve"> </w:t>
      </w:r>
    </w:p>
    <w:p w14:paraId="384CAF81" w14:textId="77777777" w:rsidR="006959DD" w:rsidRDefault="00D02BD7" w:rsidP="006959DD">
      <w:r w:rsidRPr="00D02BD7">
        <w:rPr>
          <w:u w:val="single"/>
        </w:rPr>
        <w:t>Appointment of new Treasurer</w:t>
      </w:r>
      <w:r>
        <w:t xml:space="preserve"> </w:t>
      </w:r>
      <w:r w:rsidR="006959DD">
        <w:t>JH introduced Colin Aikin</w:t>
      </w:r>
      <w:r w:rsidR="00001AAC">
        <w:t xml:space="preserve">, </w:t>
      </w:r>
      <w:r w:rsidR="006959DD">
        <w:t>who has agreed to take over the role of Treasurer from AR.</w:t>
      </w:r>
      <w:r w:rsidR="00F20E5C">
        <w:t xml:space="preserve"> The</w:t>
      </w:r>
      <w:r w:rsidR="006959DD">
        <w:t xml:space="preserve"> A&amp;R</w:t>
      </w:r>
      <w:r w:rsidR="00F20E5C">
        <w:t xml:space="preserve"> Committee</w:t>
      </w:r>
      <w:r w:rsidR="006959DD">
        <w:t xml:space="preserve"> recommend this appointment. CA introduced himself and spoke of his career to date, and his reasons for his interest in the role. </w:t>
      </w:r>
      <w:r w:rsidR="00C8701F">
        <w:t xml:space="preserve">He is an </w:t>
      </w:r>
      <w:r w:rsidR="006959DD">
        <w:t>AS worshipper.</w:t>
      </w:r>
    </w:p>
    <w:p w14:paraId="70F5C06D" w14:textId="77777777" w:rsidR="006959DD" w:rsidRDefault="006959DD" w:rsidP="006959DD">
      <w:r>
        <w:t xml:space="preserve"> </w:t>
      </w:r>
    </w:p>
    <w:p w14:paraId="1EE40A43" w14:textId="77777777" w:rsidR="00E54924" w:rsidRPr="00D424A6" w:rsidRDefault="002B456E" w:rsidP="006959DD">
      <w:pPr>
        <w:rPr>
          <w:i/>
          <w:iCs/>
        </w:rPr>
      </w:pPr>
      <w:r w:rsidRPr="00D424A6">
        <w:rPr>
          <w:i/>
          <w:iCs/>
        </w:rPr>
        <w:t>Post Meeting</w:t>
      </w:r>
      <w:r w:rsidR="00E54924" w:rsidRPr="00D424A6">
        <w:rPr>
          <w:i/>
          <w:iCs/>
        </w:rPr>
        <w:t xml:space="preserve"> </w:t>
      </w:r>
      <w:r w:rsidR="00646FCA" w:rsidRPr="00D424A6">
        <w:rPr>
          <w:i/>
          <w:iCs/>
        </w:rPr>
        <w:t xml:space="preserve">note </w:t>
      </w:r>
      <w:r w:rsidR="00E54924" w:rsidRPr="00D424A6">
        <w:rPr>
          <w:i/>
          <w:iCs/>
        </w:rPr>
        <w:t>requested by Colin Aikin:</w:t>
      </w:r>
    </w:p>
    <w:p w14:paraId="2D6A7F23" w14:textId="77777777" w:rsidR="006959DD" w:rsidRDefault="00E54924" w:rsidP="006959DD">
      <w:r>
        <w:t xml:space="preserve">I </w:t>
      </w:r>
      <w:r w:rsidR="006959DD">
        <w:t>would like to say a big “thank you” to both Andrew R and John H for being so welcoming towards me.  Between them, they allayed any concerns I had about taking on the role of Treasurer.  I would also like to thank the members of the PCC for welcoming me into the meeting this evening.  I hope that I can live up to the high standard set by Andrew.</w:t>
      </w:r>
      <w:r w:rsidR="00646FCA">
        <w:t xml:space="preserve"> </w:t>
      </w:r>
      <w:r w:rsidR="006959DD">
        <w:t>Many thanks</w:t>
      </w:r>
      <w:r w:rsidR="00646FCA">
        <w:t xml:space="preserve">, </w:t>
      </w:r>
      <w:r w:rsidR="006959DD">
        <w:t>Colin Aiken</w:t>
      </w:r>
      <w:r w:rsidR="00646FCA">
        <w:t>.</w:t>
      </w:r>
    </w:p>
    <w:p w14:paraId="699C308A" w14:textId="77777777" w:rsidR="006B3A26" w:rsidRDefault="006B3A26" w:rsidP="006959DD"/>
    <w:p w14:paraId="27FEFB45" w14:textId="77777777" w:rsidR="006B3A26" w:rsidRPr="00765DCF" w:rsidRDefault="004D2B17" w:rsidP="00AC7638">
      <w:pPr>
        <w:rPr>
          <w:b/>
          <w:bCs/>
        </w:rPr>
      </w:pPr>
      <w:r w:rsidRPr="00765DCF">
        <w:rPr>
          <w:b/>
          <w:bCs/>
        </w:rPr>
        <w:t xml:space="preserve">Resolution: The </w:t>
      </w:r>
      <w:r w:rsidR="006B3A26" w:rsidRPr="00765DCF">
        <w:rPr>
          <w:b/>
          <w:bCs/>
        </w:rPr>
        <w:t>PCC approved the appointment of C</w:t>
      </w:r>
      <w:r w:rsidRPr="00765DCF">
        <w:rPr>
          <w:b/>
          <w:bCs/>
        </w:rPr>
        <w:t xml:space="preserve">olin Aikin as the new </w:t>
      </w:r>
      <w:r w:rsidR="00765DCF" w:rsidRPr="00765DCF">
        <w:rPr>
          <w:b/>
          <w:bCs/>
        </w:rPr>
        <w:t>Treasurer</w:t>
      </w:r>
      <w:r w:rsidR="006B3A26" w:rsidRPr="00765DCF">
        <w:rPr>
          <w:b/>
          <w:bCs/>
        </w:rPr>
        <w:t>.</w:t>
      </w:r>
    </w:p>
    <w:p w14:paraId="7BFA576F" w14:textId="77777777" w:rsidR="006B3A26" w:rsidRDefault="006B3A26" w:rsidP="00AC7638"/>
    <w:p w14:paraId="4DF94791" w14:textId="77777777" w:rsidR="006B3A26" w:rsidRDefault="006B3A26" w:rsidP="00AC7638">
      <w:r>
        <w:t>AM thanked AR for his last five years as Treasurer and</w:t>
      </w:r>
      <w:r w:rsidR="0012742B">
        <w:t xml:space="preserve"> </w:t>
      </w:r>
      <w:r w:rsidR="006E5C3D">
        <w:t xml:space="preserve">how </w:t>
      </w:r>
      <w:r w:rsidR="0012742B">
        <w:t>grateful he was for</w:t>
      </w:r>
      <w:r>
        <w:t xml:space="preserve"> all his hard work. AR responded that he had enjoyed his tenure, but fe</w:t>
      </w:r>
      <w:r w:rsidR="003659E2">
        <w:t>lt it was</w:t>
      </w:r>
      <w:r>
        <w:t xml:space="preserve"> time for a new person to provide some new energy.</w:t>
      </w:r>
      <w:r w:rsidR="00D12E6A">
        <w:t xml:space="preserve"> </w:t>
      </w:r>
      <w:r w:rsidR="00112536">
        <w:t xml:space="preserve">AR </w:t>
      </w:r>
      <w:r w:rsidR="00727E30">
        <w:t xml:space="preserve">expressed his </w:t>
      </w:r>
      <w:r w:rsidR="00E1445D">
        <w:t>thank</w:t>
      </w:r>
      <w:r w:rsidR="00727E30">
        <w:t>s to</w:t>
      </w:r>
      <w:r>
        <w:t xml:space="preserve"> Tori</w:t>
      </w:r>
      <w:r w:rsidR="00112536">
        <w:t xml:space="preserve"> Hewitt, the Bookkeeper</w:t>
      </w:r>
      <w:r w:rsidR="00BC01AA">
        <w:t>,</w:t>
      </w:r>
      <w:r w:rsidR="00181A83">
        <w:t xml:space="preserve"> who</w:t>
      </w:r>
      <w:r>
        <w:t xml:space="preserve"> has been a rock, and </w:t>
      </w:r>
      <w:r w:rsidR="00155912">
        <w:t xml:space="preserve">also </w:t>
      </w:r>
      <w:r>
        <w:t xml:space="preserve">the </w:t>
      </w:r>
      <w:r w:rsidR="00E1445D">
        <w:t xml:space="preserve">Parish </w:t>
      </w:r>
      <w:r>
        <w:t>office admin team.</w:t>
      </w:r>
    </w:p>
    <w:p w14:paraId="6F3B6475" w14:textId="77777777" w:rsidR="006959DD" w:rsidRDefault="006959DD" w:rsidP="006959DD"/>
    <w:p w14:paraId="5489D417" w14:textId="77777777" w:rsidR="00735EEB" w:rsidRDefault="006959DD" w:rsidP="00AC7638">
      <w:r w:rsidRPr="0058498F">
        <w:rPr>
          <w:u w:val="single"/>
        </w:rPr>
        <w:t>Cashless donation</w:t>
      </w:r>
      <w:r>
        <w:t xml:space="preserve"> – JH </w:t>
      </w:r>
      <w:r w:rsidR="005A14C4">
        <w:t>reported that the</w:t>
      </w:r>
      <w:r>
        <w:t xml:space="preserve"> rollout </w:t>
      </w:r>
      <w:r w:rsidR="00F47EB4">
        <w:t xml:space="preserve">had </w:t>
      </w:r>
      <w:r>
        <w:t xml:space="preserve">not </w:t>
      </w:r>
      <w:r w:rsidR="00810280">
        <w:t>yet</w:t>
      </w:r>
      <w:r w:rsidR="00485514">
        <w:t xml:space="preserve"> been extended</w:t>
      </w:r>
      <w:r w:rsidR="00810280">
        <w:t xml:space="preserve"> </w:t>
      </w:r>
      <w:r>
        <w:t>to all churches</w:t>
      </w:r>
      <w:r w:rsidR="00485514">
        <w:t>. He</w:t>
      </w:r>
      <w:r>
        <w:t xml:space="preserve"> would like to </w:t>
      </w:r>
      <w:r w:rsidR="00B84096">
        <w:t xml:space="preserve">trial the </w:t>
      </w:r>
      <w:r>
        <w:t xml:space="preserve">use </w:t>
      </w:r>
      <w:r w:rsidR="00B84096">
        <w:t xml:space="preserve">of </w:t>
      </w:r>
      <w:r>
        <w:t xml:space="preserve">the existing St L machine to </w:t>
      </w:r>
      <w:r w:rsidR="005B46E3">
        <w:t>the other</w:t>
      </w:r>
      <w:r>
        <w:t xml:space="preserve"> </w:t>
      </w:r>
      <w:r w:rsidR="005B46E3">
        <w:t>churches</w:t>
      </w:r>
      <w:r>
        <w:t xml:space="preserve"> for each Christmas service across the parish.</w:t>
      </w:r>
      <w:r w:rsidR="00735EEB">
        <w:t xml:space="preserve"> </w:t>
      </w:r>
      <w:r w:rsidR="00705EA0">
        <w:t>T</w:t>
      </w:r>
      <w:r w:rsidR="00735EEB">
        <w:t xml:space="preserve">okens </w:t>
      </w:r>
      <w:r w:rsidR="00705EA0">
        <w:t xml:space="preserve">will be introduced </w:t>
      </w:r>
      <w:r w:rsidR="00CA382D">
        <w:t>that people giving</w:t>
      </w:r>
      <w:r w:rsidR="00735EEB">
        <w:t xml:space="preserve"> through </w:t>
      </w:r>
      <w:r w:rsidR="00CA382D">
        <w:t xml:space="preserve">the </w:t>
      </w:r>
      <w:r w:rsidR="00735EEB">
        <w:t>parish giving scheme can use.</w:t>
      </w:r>
    </w:p>
    <w:p w14:paraId="469A4C4C" w14:textId="77777777" w:rsidR="00735EEB" w:rsidRDefault="00735EEB" w:rsidP="00AC7638"/>
    <w:p w14:paraId="286DE690" w14:textId="77777777" w:rsidR="00735EEB" w:rsidRDefault="00735EEB" w:rsidP="00AC7638">
      <w:r>
        <w:t>JH left the meeting.</w:t>
      </w:r>
    </w:p>
    <w:p w14:paraId="1B32EBD2" w14:textId="77777777" w:rsidR="006959DD" w:rsidRDefault="006959DD" w:rsidP="006959DD"/>
    <w:p w14:paraId="0B8D9209" w14:textId="77777777" w:rsidR="006959DD" w:rsidRPr="0082615D" w:rsidRDefault="006959DD" w:rsidP="006959DD">
      <w:pPr>
        <w:rPr>
          <w:b/>
          <w:bCs/>
        </w:rPr>
      </w:pPr>
      <w:r w:rsidRPr="0082615D">
        <w:rPr>
          <w:b/>
          <w:bCs/>
        </w:rPr>
        <w:t xml:space="preserve">5. Eco Church Update - Elspeth </w:t>
      </w:r>
      <w:proofErr w:type="spellStart"/>
      <w:r w:rsidRPr="0082615D">
        <w:rPr>
          <w:b/>
          <w:bCs/>
        </w:rPr>
        <w:t>Mackeggie</w:t>
      </w:r>
      <w:proofErr w:type="spellEnd"/>
      <w:r w:rsidRPr="0082615D">
        <w:rPr>
          <w:b/>
          <w:bCs/>
        </w:rPr>
        <w:t xml:space="preserve"> Gurney</w:t>
      </w:r>
    </w:p>
    <w:p w14:paraId="51282654" w14:textId="77777777" w:rsidR="006959DD" w:rsidRDefault="006959DD" w:rsidP="006959DD">
      <w:r>
        <w:t xml:space="preserve"> </w:t>
      </w:r>
    </w:p>
    <w:p w14:paraId="0C53542A" w14:textId="77777777" w:rsidR="006959DD" w:rsidRDefault="006959DD" w:rsidP="006959DD">
      <w:r>
        <w:t xml:space="preserve">EG </w:t>
      </w:r>
      <w:r w:rsidR="00A66A4A">
        <w:t xml:space="preserve">reported that there had been a </w:t>
      </w:r>
      <w:r>
        <w:t xml:space="preserve">very successful launch despite no ice cream van. Good range of pledges made. These will be revisited at </w:t>
      </w:r>
      <w:r w:rsidR="00D53C42">
        <w:t xml:space="preserve">the </w:t>
      </w:r>
      <w:r>
        <w:t>next eco church service to see how people have progressing.</w:t>
      </w:r>
    </w:p>
    <w:p w14:paraId="73D07518" w14:textId="77777777" w:rsidR="006959DD" w:rsidRDefault="006959DD" w:rsidP="006959DD">
      <w:r>
        <w:t xml:space="preserve"> </w:t>
      </w:r>
    </w:p>
    <w:p w14:paraId="1F290F82" w14:textId="77777777" w:rsidR="006959DD" w:rsidRDefault="000D5D1B" w:rsidP="006959DD">
      <w:r>
        <w:t>The C of E</w:t>
      </w:r>
      <w:r w:rsidR="006959DD">
        <w:t xml:space="preserve"> planned initiative Lent 2020 will be followed.</w:t>
      </w:r>
    </w:p>
    <w:p w14:paraId="0544B663" w14:textId="77777777" w:rsidR="006959DD" w:rsidRDefault="006959DD" w:rsidP="006959DD">
      <w:r>
        <w:t xml:space="preserve"> </w:t>
      </w:r>
    </w:p>
    <w:p w14:paraId="3815A45F" w14:textId="202CE08F" w:rsidR="006959DD" w:rsidRDefault="004471E8" w:rsidP="006959DD">
      <w:r w:rsidRPr="00560FFC">
        <w:rPr>
          <w:u w:val="single"/>
        </w:rPr>
        <w:t>Priorities</w:t>
      </w:r>
      <w:r w:rsidR="006959DD" w:rsidRPr="00560FFC">
        <w:rPr>
          <w:u w:val="single"/>
        </w:rPr>
        <w:t xml:space="preserve"> for </w:t>
      </w:r>
      <w:r w:rsidRPr="00560FFC">
        <w:rPr>
          <w:u w:val="single"/>
        </w:rPr>
        <w:t xml:space="preserve">the </w:t>
      </w:r>
      <w:r w:rsidR="006959DD" w:rsidRPr="00560FFC">
        <w:rPr>
          <w:u w:val="single"/>
        </w:rPr>
        <w:t>next 3-6 month</w:t>
      </w:r>
      <w:r w:rsidR="00560FFC">
        <w:rPr>
          <w:u w:val="single"/>
        </w:rPr>
        <w:t>s</w:t>
      </w:r>
    </w:p>
    <w:p w14:paraId="314F9107" w14:textId="77777777" w:rsidR="00D87DB3" w:rsidRDefault="00D87DB3" w:rsidP="006959DD"/>
    <w:p w14:paraId="547B7C14" w14:textId="77777777" w:rsidR="006959DD" w:rsidRDefault="006959DD" w:rsidP="006959DD">
      <w:r>
        <w:t xml:space="preserve">• Lifestyle – </w:t>
      </w:r>
      <w:r w:rsidR="00FB6BBC">
        <w:t xml:space="preserve">create a </w:t>
      </w:r>
      <w:r>
        <w:t xml:space="preserve">POTR recycle </w:t>
      </w:r>
      <w:r w:rsidR="00FB6BBC">
        <w:t>webpage</w:t>
      </w:r>
    </w:p>
    <w:p w14:paraId="2053F07F" w14:textId="77777777" w:rsidR="006959DD" w:rsidRDefault="006959DD" w:rsidP="006959DD">
      <w:r>
        <w:t>• Monthly eco tips on website</w:t>
      </w:r>
    </w:p>
    <w:p w14:paraId="4F3DFAD3" w14:textId="77777777" w:rsidR="006959DD" w:rsidRDefault="006959DD" w:rsidP="006959DD">
      <w:r>
        <w:t xml:space="preserve">• </w:t>
      </w:r>
      <w:r w:rsidR="00AF5DA6">
        <w:t>Christmas</w:t>
      </w:r>
      <w:r>
        <w:t xml:space="preserve"> cards – donate to charity instead of sending cards; recycle cards after Christmas; recycle unwanted gifts</w:t>
      </w:r>
    </w:p>
    <w:p w14:paraId="17CC3D75" w14:textId="77777777" w:rsidR="006959DD" w:rsidRDefault="006959DD" w:rsidP="006959DD">
      <w:r>
        <w:t xml:space="preserve">• </w:t>
      </w:r>
      <w:r w:rsidR="00AF5DA6">
        <w:t>Buildings</w:t>
      </w:r>
      <w:r>
        <w:t xml:space="preserve"> survey to look at eco use</w:t>
      </w:r>
    </w:p>
    <w:p w14:paraId="115E6BF3" w14:textId="77777777" w:rsidR="006959DD" w:rsidRDefault="006959DD" w:rsidP="006959DD">
      <w:r>
        <w:t>• Cycle rack</w:t>
      </w:r>
      <w:r w:rsidR="00CE433E">
        <w:t xml:space="preserve">s – the </w:t>
      </w:r>
      <w:r>
        <w:t>group</w:t>
      </w:r>
      <w:r w:rsidR="00CE433E">
        <w:t xml:space="preserve"> will</w:t>
      </w:r>
      <w:r>
        <w:t xml:space="preserve"> research</w:t>
      </w:r>
      <w:r w:rsidR="00CE433E">
        <w:t xml:space="preserve"> the</w:t>
      </w:r>
      <w:r>
        <w:t xml:space="preserve"> best rack to be put at each church</w:t>
      </w:r>
    </w:p>
    <w:p w14:paraId="6E6016D3" w14:textId="77777777" w:rsidR="006959DD" w:rsidRDefault="006959DD" w:rsidP="006959DD">
      <w:r>
        <w:t xml:space="preserve">• Land – use of St L churchyard – meeting with Alton TC to </w:t>
      </w:r>
      <w:r w:rsidR="003915E9">
        <w:t xml:space="preserve">discuss the </w:t>
      </w:r>
      <w:r>
        <w:t xml:space="preserve">use </w:t>
      </w:r>
      <w:r w:rsidR="003915E9">
        <w:t xml:space="preserve">of the </w:t>
      </w:r>
      <w:r>
        <w:t>churchyard as more wilderness area</w:t>
      </w:r>
    </w:p>
    <w:p w14:paraId="77589CC7" w14:textId="77777777" w:rsidR="006959DD" w:rsidRDefault="006959DD" w:rsidP="006959DD">
      <w:r>
        <w:t xml:space="preserve">• Worship – </w:t>
      </w:r>
      <w:r w:rsidR="003915E9">
        <w:t>M</w:t>
      </w:r>
      <w:r>
        <w:t>othering Sunday – worship the earth instead of mothers; prayers to be sent out</w:t>
      </w:r>
    </w:p>
    <w:p w14:paraId="1D836F83" w14:textId="362C69E2" w:rsidR="006959DD" w:rsidRDefault="006959DD" w:rsidP="006959DD">
      <w:r>
        <w:lastRenderedPageBreak/>
        <w:t xml:space="preserve">• Join with </w:t>
      </w:r>
      <w:r w:rsidR="00911EC2">
        <w:t>ACAN</w:t>
      </w:r>
      <w:r>
        <w:t xml:space="preserve"> – join with other churches</w:t>
      </w:r>
    </w:p>
    <w:p w14:paraId="5659B9BF" w14:textId="77777777" w:rsidR="006959DD" w:rsidRDefault="006959DD" w:rsidP="006959DD">
      <w:r>
        <w:t>• Fairtrade fortnight – bake off competition ope</w:t>
      </w:r>
      <w:r w:rsidR="00442F99">
        <w:t>n</w:t>
      </w:r>
      <w:r>
        <w:t xml:space="preserve"> to community</w:t>
      </w:r>
    </w:p>
    <w:p w14:paraId="4B37C754" w14:textId="77777777" w:rsidR="006959DD" w:rsidRDefault="006959DD" w:rsidP="006959DD">
      <w:r>
        <w:t>• Chose local national and international charities</w:t>
      </w:r>
    </w:p>
    <w:p w14:paraId="35E6AD6B" w14:textId="77777777" w:rsidR="006959DD" w:rsidRDefault="006959DD" w:rsidP="006959DD">
      <w:r>
        <w:t xml:space="preserve">• Parish matters </w:t>
      </w:r>
      <w:r w:rsidR="00626895">
        <w:t>– this has already been</w:t>
      </w:r>
      <w:r>
        <w:t xml:space="preserve"> reduced</w:t>
      </w:r>
      <w:r w:rsidR="00626895">
        <w:t xml:space="preserve"> in size</w:t>
      </w:r>
    </w:p>
    <w:p w14:paraId="6D97BBC8" w14:textId="77777777" w:rsidR="006959DD" w:rsidRDefault="006959DD" w:rsidP="006959DD">
      <w:r>
        <w:t>• Fair trade used in all churches</w:t>
      </w:r>
    </w:p>
    <w:p w14:paraId="710BE6A8" w14:textId="77777777" w:rsidR="006959DD" w:rsidRDefault="006959DD" w:rsidP="006959DD">
      <w:r>
        <w:t xml:space="preserve"> </w:t>
      </w:r>
    </w:p>
    <w:p w14:paraId="1DBD47C3" w14:textId="1BDCA804" w:rsidR="00145CEF" w:rsidRDefault="00940256" w:rsidP="006959DD">
      <w:r w:rsidRPr="00940256">
        <w:rPr>
          <w:u w:val="single"/>
        </w:rPr>
        <w:t>Things to be done</w:t>
      </w:r>
      <w:r>
        <w:t xml:space="preserve"> </w:t>
      </w:r>
      <w:r w:rsidR="00216F85">
        <w:t xml:space="preserve">   </w:t>
      </w:r>
      <w:r w:rsidR="006959DD">
        <w:t>Communications needs to improve</w:t>
      </w:r>
      <w:r w:rsidR="00216F85">
        <w:t>d, and</w:t>
      </w:r>
      <w:r w:rsidR="007C2C76">
        <w:t xml:space="preserve"> </w:t>
      </w:r>
      <w:r w:rsidR="00536E02">
        <w:t xml:space="preserve">information </w:t>
      </w:r>
      <w:r w:rsidR="007C2C76">
        <w:t>b</w:t>
      </w:r>
      <w:r w:rsidR="006959DD">
        <w:t xml:space="preserve">oards </w:t>
      </w:r>
      <w:r w:rsidR="00216F85">
        <w:t xml:space="preserve">will be </w:t>
      </w:r>
      <w:r w:rsidR="006959DD">
        <w:t>put up in</w:t>
      </w:r>
      <w:r w:rsidR="00A37F73">
        <w:t xml:space="preserve"> all the</w:t>
      </w:r>
      <w:r w:rsidR="006959DD">
        <w:t xml:space="preserve"> churches.</w:t>
      </w:r>
      <w:r w:rsidR="002C305A">
        <w:t xml:space="preserve"> Also need</w:t>
      </w:r>
      <w:r w:rsidR="006959DD">
        <w:t xml:space="preserve"> to improve communication </w:t>
      </w:r>
      <w:r w:rsidR="002C305A">
        <w:t>feedback</w:t>
      </w:r>
      <w:r w:rsidR="006959DD">
        <w:t xml:space="preserve"> to the group</w:t>
      </w:r>
      <w:r w:rsidR="00A37F73">
        <w:t xml:space="preserve"> - n</w:t>
      </w:r>
      <w:r w:rsidR="006959DD">
        <w:t xml:space="preserve">eed a rep from each church to be a point of contact for eco church. </w:t>
      </w:r>
      <w:r w:rsidR="003F4EEF">
        <w:t>There has been</w:t>
      </w:r>
      <w:r w:rsidR="006959DD">
        <w:t xml:space="preserve"> some sensitivity around </w:t>
      </w:r>
      <w:r w:rsidR="003F4EEF">
        <w:t xml:space="preserve">comments made in </w:t>
      </w:r>
      <w:r w:rsidR="006959DD">
        <w:t xml:space="preserve">Sunrise. </w:t>
      </w:r>
      <w:r w:rsidR="00A972FE">
        <w:t xml:space="preserve">EG </w:t>
      </w:r>
      <w:r w:rsidR="00EF6281">
        <w:t>r</w:t>
      </w:r>
      <w:r w:rsidR="006959DD">
        <w:t>equest</w:t>
      </w:r>
      <w:r w:rsidR="00EF6281">
        <w:t>ed that</w:t>
      </w:r>
      <w:r w:rsidR="006959DD">
        <w:t xml:space="preserve"> a formal comment to be sent to </w:t>
      </w:r>
      <w:r w:rsidR="00EF6281">
        <w:t xml:space="preserve">the </w:t>
      </w:r>
      <w:r w:rsidR="006959DD">
        <w:t>Sunrise Editor</w:t>
      </w:r>
      <w:r w:rsidR="00EF6281">
        <w:t xml:space="preserve"> </w:t>
      </w:r>
      <w:r w:rsidR="00911EC2">
        <w:t>by AM</w:t>
      </w:r>
    </w:p>
    <w:p w14:paraId="079D6012" w14:textId="3B7B3A54" w:rsidR="00145CEF" w:rsidRDefault="00145CEF" w:rsidP="006959DD"/>
    <w:p w14:paraId="01796D4E" w14:textId="2033AD39" w:rsidR="00145CEF" w:rsidRDefault="00145CEF" w:rsidP="006959DD">
      <w:r>
        <w:t>Aim to apply for the bronze award by April 2020.</w:t>
      </w:r>
    </w:p>
    <w:p w14:paraId="471B464E" w14:textId="748DA82E" w:rsidR="006959DD" w:rsidRDefault="006959DD" w:rsidP="006959DD">
      <w:r>
        <w:t xml:space="preserve"> </w:t>
      </w:r>
    </w:p>
    <w:p w14:paraId="7979D289" w14:textId="3FB6A7DF" w:rsidR="00145CEF" w:rsidRDefault="00145CEF" w:rsidP="006959DD">
      <w:r>
        <w:t xml:space="preserve">AM thanked EG and the Eco-Church group for their work so far – the progress in a short time has been huge. </w:t>
      </w:r>
    </w:p>
    <w:p w14:paraId="60FA2968" w14:textId="7989347A" w:rsidR="006959DD" w:rsidRDefault="006959DD" w:rsidP="006959DD"/>
    <w:p w14:paraId="7813651A" w14:textId="77777777" w:rsidR="006959DD" w:rsidRPr="0082615D" w:rsidRDefault="006959DD" w:rsidP="006959DD">
      <w:pPr>
        <w:rPr>
          <w:b/>
          <w:bCs/>
        </w:rPr>
      </w:pPr>
      <w:r w:rsidRPr="0082615D">
        <w:rPr>
          <w:b/>
          <w:bCs/>
        </w:rPr>
        <w:t>6. Town Chaplaincy - Margaret Bell​</w:t>
      </w:r>
    </w:p>
    <w:p w14:paraId="1B1A8CFC" w14:textId="77777777" w:rsidR="006959DD" w:rsidRDefault="006959DD" w:rsidP="006959DD">
      <w:r>
        <w:t xml:space="preserve"> </w:t>
      </w:r>
    </w:p>
    <w:p w14:paraId="649F60CF" w14:textId="77777777" w:rsidR="00555749" w:rsidRDefault="00900340" w:rsidP="006959DD">
      <w:r>
        <w:t>MB provided a b</w:t>
      </w:r>
      <w:r w:rsidR="006959DD">
        <w:t>rief explanation of Town Chaplaincy</w:t>
      </w:r>
      <w:r w:rsidR="00257B0F">
        <w:t xml:space="preserve"> and how it worked.</w:t>
      </w:r>
      <w:r w:rsidR="009148D7">
        <w:t xml:space="preserve"> </w:t>
      </w:r>
      <w:r w:rsidR="00555749">
        <w:t xml:space="preserve"> </w:t>
      </w:r>
    </w:p>
    <w:p w14:paraId="5AF23006" w14:textId="3F981122" w:rsidR="006959DD" w:rsidRDefault="006959DD" w:rsidP="006959DD"/>
    <w:p w14:paraId="30C4D16F" w14:textId="5D571039" w:rsidR="00DE6D39" w:rsidRDefault="006959DD" w:rsidP="006959DD">
      <w:r>
        <w:t xml:space="preserve">Two meetings </w:t>
      </w:r>
      <w:r w:rsidR="00DE6D39">
        <w:t xml:space="preserve">have been held </w:t>
      </w:r>
      <w:r>
        <w:t xml:space="preserve">with other churches in town. </w:t>
      </w:r>
      <w:r w:rsidR="00DE6D39">
        <w:t>The c</w:t>
      </w:r>
      <w:r>
        <w:t xml:space="preserve">atholic priest did not attend either meeting but has agreed to a meeting. Small group of 3 so far (all from POTR) but would like someone from other church. Police would like to see the pastors out more often. </w:t>
      </w:r>
      <w:r w:rsidR="00DE6D39">
        <w:t>There i</w:t>
      </w:r>
      <w:r>
        <w:t xml:space="preserve">s scope for chaplains in daytime role </w:t>
      </w:r>
      <w:r w:rsidR="00DE6D39">
        <w:t>to provide a</w:t>
      </w:r>
      <w:r>
        <w:t xml:space="preserve"> regular visible presence out and about in everyday life. No qualifications needed for role </w:t>
      </w:r>
      <w:proofErr w:type="gramStart"/>
      <w:r>
        <w:t xml:space="preserve">– </w:t>
      </w:r>
      <w:r w:rsidR="00DE6D39">
        <w:t xml:space="preserve"> need</w:t>
      </w:r>
      <w:proofErr w:type="gramEnd"/>
      <w:r w:rsidR="00DE6D39">
        <w:t xml:space="preserve"> to be a </w:t>
      </w:r>
      <w:r>
        <w:t>good listener</w:t>
      </w:r>
      <w:r w:rsidR="00DE6D39">
        <w:t xml:space="preserve"> </w:t>
      </w:r>
      <w:r>
        <w:t xml:space="preserve">and recommended by the vicar. </w:t>
      </w:r>
      <w:r w:rsidR="00DE6D39">
        <w:t>It would be beneficial for pastors</w:t>
      </w:r>
      <w:r>
        <w:t xml:space="preserve"> to be in a uniform so they are easily recognisable.</w:t>
      </w:r>
      <w:r w:rsidR="00DE6D39">
        <w:t xml:space="preserve"> </w:t>
      </w:r>
    </w:p>
    <w:p w14:paraId="5B515596" w14:textId="77777777" w:rsidR="00DE6D39" w:rsidRDefault="00DE6D39" w:rsidP="006959DD"/>
    <w:p w14:paraId="18294C7F" w14:textId="159034DD" w:rsidR="006959DD" w:rsidRPr="00DE6D39" w:rsidRDefault="00DE6D39" w:rsidP="006959DD">
      <w:pPr>
        <w:rPr>
          <w:b/>
          <w:bCs/>
        </w:rPr>
      </w:pPr>
      <w:r w:rsidRPr="00DE6D39">
        <w:rPr>
          <w:b/>
          <w:bCs/>
        </w:rPr>
        <w:t>Action: MB to bring proposal by end of January back to PCC.</w:t>
      </w:r>
    </w:p>
    <w:p w14:paraId="03685059" w14:textId="77777777" w:rsidR="006959DD" w:rsidRDefault="006959DD" w:rsidP="006959DD">
      <w:r>
        <w:t xml:space="preserve"> </w:t>
      </w:r>
    </w:p>
    <w:p w14:paraId="31E520C0" w14:textId="6905FF1A" w:rsidR="006959DD" w:rsidRDefault="006959DD" w:rsidP="00DE6D39">
      <w:r>
        <w:t xml:space="preserve">AM </w:t>
      </w:r>
      <w:r w:rsidR="00DE6D39">
        <w:t>thanked</w:t>
      </w:r>
      <w:r>
        <w:t xml:space="preserve"> Margaret and Peter</w:t>
      </w:r>
      <w:r w:rsidR="00DE6D39">
        <w:t xml:space="preserve"> Bell for their work so far.</w:t>
      </w:r>
    </w:p>
    <w:p w14:paraId="3E263600" w14:textId="77777777" w:rsidR="006959DD" w:rsidRDefault="006959DD" w:rsidP="006959DD">
      <w:r>
        <w:t xml:space="preserve"> </w:t>
      </w:r>
    </w:p>
    <w:p w14:paraId="5AF26614" w14:textId="77777777" w:rsidR="006959DD" w:rsidRPr="0082615D" w:rsidRDefault="006959DD" w:rsidP="006959DD">
      <w:pPr>
        <w:rPr>
          <w:b/>
          <w:bCs/>
        </w:rPr>
      </w:pPr>
      <w:r w:rsidRPr="0082615D">
        <w:rPr>
          <w:b/>
          <w:bCs/>
        </w:rPr>
        <w:t xml:space="preserve">7. Youth Work update - Andrew </w:t>
      </w:r>
      <w:proofErr w:type="spellStart"/>
      <w:r w:rsidRPr="0082615D">
        <w:rPr>
          <w:b/>
          <w:bCs/>
        </w:rPr>
        <w:t>Micklefield</w:t>
      </w:r>
      <w:proofErr w:type="spellEnd"/>
      <w:r w:rsidRPr="0082615D">
        <w:rPr>
          <w:b/>
          <w:bCs/>
        </w:rPr>
        <w:t>​</w:t>
      </w:r>
    </w:p>
    <w:p w14:paraId="2043036E" w14:textId="77777777" w:rsidR="006959DD" w:rsidRDefault="006959DD" w:rsidP="006959DD">
      <w:r>
        <w:t xml:space="preserve"> </w:t>
      </w:r>
    </w:p>
    <w:p w14:paraId="45E75798" w14:textId="041266C2" w:rsidR="006959DD" w:rsidRDefault="006959DD" w:rsidP="006959DD">
      <w:r>
        <w:t xml:space="preserve">AM </w:t>
      </w:r>
      <w:r w:rsidR="00654369">
        <w:t xml:space="preserve">gave an </w:t>
      </w:r>
      <w:r>
        <w:t>update</w:t>
      </w:r>
      <w:r w:rsidR="00654369">
        <w:t xml:space="preserve"> on the work of the group looking into youth work provision in the parish</w:t>
      </w:r>
      <w:r>
        <w:t xml:space="preserve">. </w:t>
      </w:r>
      <w:r w:rsidR="00654369">
        <w:t>The g</w:t>
      </w:r>
      <w:r>
        <w:t xml:space="preserve">roup has met once and </w:t>
      </w:r>
      <w:r w:rsidR="00654369">
        <w:t>identified lots</w:t>
      </w:r>
      <w:r>
        <w:t xml:space="preserve"> of different groups</w:t>
      </w:r>
      <w:r w:rsidR="00654369">
        <w:t>:</w:t>
      </w:r>
    </w:p>
    <w:p w14:paraId="50FCC497" w14:textId="77777777" w:rsidR="00654369" w:rsidRDefault="00654369" w:rsidP="006959DD"/>
    <w:p w14:paraId="57184ABE" w14:textId="77777777" w:rsidR="006959DD" w:rsidRDefault="006959DD" w:rsidP="006959DD">
      <w:r>
        <w:t>• Young people (11-18) – church and wider community – how much time should be invested in people within church, and out into the community;</w:t>
      </w:r>
    </w:p>
    <w:p w14:paraId="59F843C6" w14:textId="77777777" w:rsidR="006959DD" w:rsidRDefault="006959DD" w:rsidP="006959DD">
      <w:r>
        <w:t>• Students and Alton College – chaplain to further education sector in Alton. Students come from outside the parish area.</w:t>
      </w:r>
    </w:p>
    <w:p w14:paraId="244CDA39" w14:textId="247FC641" w:rsidR="006959DD" w:rsidRDefault="006959DD" w:rsidP="006959DD">
      <w:r>
        <w:t xml:space="preserve">• Schools – two secondary schools (Amery and </w:t>
      </w:r>
      <w:proofErr w:type="spellStart"/>
      <w:r>
        <w:t>Eggars</w:t>
      </w:r>
      <w:proofErr w:type="spellEnd"/>
      <w:r>
        <w:t>) – very open to working with us</w:t>
      </w:r>
      <w:r w:rsidR="00654369">
        <w:t>.</w:t>
      </w:r>
    </w:p>
    <w:p w14:paraId="335C87A3" w14:textId="54E58454" w:rsidR="006959DD" w:rsidRDefault="006959DD" w:rsidP="006959DD">
      <w:r>
        <w:t>• Families – huge opportunity to work with wider family members</w:t>
      </w:r>
      <w:r w:rsidR="00654369">
        <w:t>.</w:t>
      </w:r>
    </w:p>
    <w:p w14:paraId="7FCC4443" w14:textId="77777777" w:rsidR="006959DD" w:rsidRDefault="006959DD" w:rsidP="006959DD">
      <w:r>
        <w:t>• Children – lots of work already with children but could do more.</w:t>
      </w:r>
    </w:p>
    <w:p w14:paraId="5A63CC8D" w14:textId="77777777" w:rsidR="006959DD" w:rsidRDefault="006959DD" w:rsidP="006959DD">
      <w:r>
        <w:t xml:space="preserve"> </w:t>
      </w:r>
    </w:p>
    <w:p w14:paraId="41AB3422" w14:textId="01D18A9A" w:rsidR="006959DD" w:rsidRDefault="00B201B8" w:rsidP="006959DD">
      <w:r>
        <w:t>O</w:t>
      </w:r>
      <w:r w:rsidR="006959DD">
        <w:t xml:space="preserve">ne person </w:t>
      </w:r>
      <w:r>
        <w:t xml:space="preserve">can’t be expected </w:t>
      </w:r>
      <w:r w:rsidR="006959DD">
        <w:t>to do all of this</w:t>
      </w:r>
      <w:r>
        <w:t xml:space="preserve">, therefore there is a need </w:t>
      </w:r>
      <w:r w:rsidR="006959DD">
        <w:t xml:space="preserve">to determine the priority, and where things link together. </w:t>
      </w:r>
      <w:r>
        <w:t>E.g.</w:t>
      </w:r>
      <w:r w:rsidR="006959DD">
        <w:t xml:space="preserve"> Children &amp; Families, education/teenagers.</w:t>
      </w:r>
    </w:p>
    <w:p w14:paraId="5FFBE04E" w14:textId="5EBEE838" w:rsidR="006959DD" w:rsidRDefault="006959DD" w:rsidP="006959DD">
      <w:r>
        <w:t xml:space="preserve"> </w:t>
      </w:r>
    </w:p>
    <w:p w14:paraId="5CDFA7FA" w14:textId="4994044A" w:rsidR="00B201B8" w:rsidRDefault="00B201B8" w:rsidP="006959DD">
      <w:r>
        <w:t>Key qualities needed:</w:t>
      </w:r>
    </w:p>
    <w:p w14:paraId="4E7569E4" w14:textId="77777777" w:rsidR="00B201B8" w:rsidRDefault="00B201B8" w:rsidP="006959DD"/>
    <w:p w14:paraId="5CD8F603" w14:textId="77777777" w:rsidR="006959DD" w:rsidRDefault="006959DD" w:rsidP="006959DD">
      <w:r>
        <w:t>• Need to be able to galvanise others to help and volunteer. Also need to be comfortable in church situation, and maybe take role within church activities.</w:t>
      </w:r>
    </w:p>
    <w:p w14:paraId="0A62BD97" w14:textId="77777777" w:rsidR="006959DD" w:rsidRDefault="006959DD" w:rsidP="006959DD">
      <w:r>
        <w:lastRenderedPageBreak/>
        <w:t>• Need to be able to coordinate within all the groups.</w:t>
      </w:r>
    </w:p>
    <w:p w14:paraId="458D7684" w14:textId="23D4F90C" w:rsidR="006959DD" w:rsidRDefault="006959DD" w:rsidP="006959DD">
      <w:r>
        <w:t>• Think strategically.</w:t>
      </w:r>
    </w:p>
    <w:p w14:paraId="5F0884BC" w14:textId="553153E9" w:rsidR="006959DD" w:rsidRDefault="006959DD" w:rsidP="006959DD">
      <w:r>
        <w:t xml:space="preserve">• </w:t>
      </w:r>
      <w:r w:rsidR="00B201B8">
        <w:t>Ability to e</w:t>
      </w:r>
      <w:r>
        <w:t>nable and empower</w:t>
      </w:r>
      <w:r w:rsidR="00B201B8">
        <w:t xml:space="preserve"> other people.</w:t>
      </w:r>
    </w:p>
    <w:p w14:paraId="3FCCA81C" w14:textId="21D000A4" w:rsidR="00B201B8" w:rsidRDefault="006959DD" w:rsidP="00B201B8">
      <w:r>
        <w:t>• Life experience important.</w:t>
      </w:r>
    </w:p>
    <w:p w14:paraId="3288EFBE" w14:textId="77777777" w:rsidR="00B201B8" w:rsidRDefault="00B201B8" w:rsidP="00B201B8">
      <w:r>
        <w:t>• Charismatic person that children would see as a role model and wish to aspire to.</w:t>
      </w:r>
    </w:p>
    <w:p w14:paraId="2F9320A5" w14:textId="77777777" w:rsidR="00B201B8" w:rsidRDefault="00B201B8" w:rsidP="00B201B8"/>
    <w:p w14:paraId="0070C0BF" w14:textId="4A621381" w:rsidR="00B201B8" w:rsidRDefault="00B201B8" w:rsidP="00B201B8">
      <w:r>
        <w:t xml:space="preserve">Possible options: </w:t>
      </w:r>
    </w:p>
    <w:p w14:paraId="1DB50A83" w14:textId="01DA5C53" w:rsidR="00B201B8" w:rsidRDefault="00B201B8" w:rsidP="00B201B8">
      <w:r>
        <w:t>• Maybe some interns with an overall coordinator in a leading role.</w:t>
      </w:r>
    </w:p>
    <w:p w14:paraId="77760F0B" w14:textId="77777777" w:rsidR="006959DD" w:rsidRDefault="006959DD" w:rsidP="006959DD">
      <w:r>
        <w:t>• Maybe 14-18 year olds can act as mentors to younger children, maybe siblings.</w:t>
      </w:r>
    </w:p>
    <w:p w14:paraId="3E06D6EF" w14:textId="61E305B8" w:rsidR="006959DD" w:rsidRDefault="006959DD" w:rsidP="006959DD">
      <w:r>
        <w:t>• Need to learn from the previous people who have had the role – what have we learnt?</w:t>
      </w:r>
    </w:p>
    <w:p w14:paraId="27705782" w14:textId="77777777" w:rsidR="006959DD" w:rsidRDefault="006959DD" w:rsidP="006959DD">
      <w:r>
        <w:t>• Also working with Town Chaplains and other churches – grow Christians rather than grow Anglicans.</w:t>
      </w:r>
    </w:p>
    <w:p w14:paraId="1BD9D10C" w14:textId="77777777" w:rsidR="006959DD" w:rsidRDefault="006959DD" w:rsidP="006959DD">
      <w:r>
        <w:t xml:space="preserve"> </w:t>
      </w:r>
    </w:p>
    <w:p w14:paraId="775BD8CF" w14:textId="0C18EAC7" w:rsidR="006959DD" w:rsidRPr="00B201B8" w:rsidRDefault="00B201B8" w:rsidP="006959DD">
      <w:pPr>
        <w:rPr>
          <w:b/>
          <w:bCs/>
        </w:rPr>
      </w:pPr>
      <w:r w:rsidRPr="00B201B8">
        <w:rPr>
          <w:b/>
          <w:bCs/>
        </w:rPr>
        <w:t xml:space="preserve">Action: </w:t>
      </w:r>
      <w:r w:rsidR="006959DD" w:rsidRPr="00B201B8">
        <w:rPr>
          <w:b/>
          <w:bCs/>
        </w:rPr>
        <w:t>Group will continue with their work</w:t>
      </w:r>
      <w:r w:rsidRPr="00B201B8">
        <w:rPr>
          <w:b/>
          <w:bCs/>
        </w:rPr>
        <w:t xml:space="preserve"> and report back at future PCC meeting.</w:t>
      </w:r>
    </w:p>
    <w:p w14:paraId="19997D8E" w14:textId="77777777" w:rsidR="006959DD" w:rsidRDefault="006959DD" w:rsidP="006959DD">
      <w:r>
        <w:t xml:space="preserve"> </w:t>
      </w:r>
    </w:p>
    <w:p w14:paraId="307269E8" w14:textId="77777777" w:rsidR="006959DD" w:rsidRPr="0082615D" w:rsidRDefault="006959DD" w:rsidP="006959DD">
      <w:pPr>
        <w:rPr>
          <w:b/>
          <w:bCs/>
        </w:rPr>
      </w:pPr>
      <w:r w:rsidRPr="0082615D">
        <w:rPr>
          <w:b/>
          <w:bCs/>
        </w:rPr>
        <w:t>8. Building/Fabric Updates​</w:t>
      </w:r>
    </w:p>
    <w:p w14:paraId="3055C166" w14:textId="77777777" w:rsidR="006959DD" w:rsidRDefault="006959DD" w:rsidP="006959DD">
      <w:r>
        <w:t xml:space="preserve"> </w:t>
      </w:r>
    </w:p>
    <w:p w14:paraId="61061FBA" w14:textId="2BE20399" w:rsidR="006959DD" w:rsidRDefault="00F607CE" w:rsidP="006959DD">
      <w:r>
        <w:t xml:space="preserve">8.1 </w:t>
      </w:r>
      <w:r w:rsidR="006959DD">
        <w:t xml:space="preserve">Approval </w:t>
      </w:r>
      <w:r w:rsidR="00B201B8">
        <w:t xml:space="preserve">is sought </w:t>
      </w:r>
      <w:r w:rsidR="006959DD">
        <w:t>for a</w:t>
      </w:r>
      <w:r w:rsidR="00B201B8">
        <w:t>n a</w:t>
      </w:r>
      <w:r w:rsidR="006959DD">
        <w:t>pplication for bench outside St Lawrence Church</w:t>
      </w:r>
      <w:r w:rsidR="00B201B8">
        <w:t xml:space="preserve"> </w:t>
      </w:r>
      <w:r w:rsidR="006959DD">
        <w:t xml:space="preserve">for Ian and </w:t>
      </w:r>
      <w:r w:rsidR="00911EC2">
        <w:t>Judith</w:t>
      </w:r>
      <w:r w:rsidR="006959DD">
        <w:t xml:space="preserve"> </w:t>
      </w:r>
      <w:proofErr w:type="spellStart"/>
      <w:r w:rsidR="006959DD">
        <w:t>Toombs</w:t>
      </w:r>
      <w:proofErr w:type="spellEnd"/>
      <w:r w:rsidR="006959DD">
        <w:t xml:space="preserve"> in remembrance. </w:t>
      </w:r>
      <w:r w:rsidR="00911EC2">
        <w:t xml:space="preserve">Members of </w:t>
      </w:r>
      <w:proofErr w:type="gramStart"/>
      <w:r w:rsidR="00911EC2">
        <w:t xml:space="preserve">the </w:t>
      </w:r>
      <w:r w:rsidR="00B201B8">
        <w:t xml:space="preserve"> f</w:t>
      </w:r>
      <w:r w:rsidR="006959DD">
        <w:t>amily</w:t>
      </w:r>
      <w:proofErr w:type="gramEnd"/>
      <w:r w:rsidR="006959DD">
        <w:t xml:space="preserve"> are paying for the bench. </w:t>
      </w:r>
    </w:p>
    <w:p w14:paraId="44B98690" w14:textId="1C6C1723" w:rsidR="00B201B8" w:rsidRDefault="00B201B8" w:rsidP="006959DD"/>
    <w:p w14:paraId="79C05581" w14:textId="1F90E4C7" w:rsidR="00B201B8" w:rsidRPr="00B201B8" w:rsidRDefault="00B201B8" w:rsidP="006959DD">
      <w:pPr>
        <w:rPr>
          <w:b/>
          <w:bCs/>
        </w:rPr>
      </w:pPr>
      <w:r w:rsidRPr="00B201B8">
        <w:rPr>
          <w:b/>
          <w:bCs/>
        </w:rPr>
        <w:t xml:space="preserve">Resolution: PCC approved the installation of a bench outside St Lawrence Church in memory of Ian and </w:t>
      </w:r>
      <w:r w:rsidR="00911EC2">
        <w:rPr>
          <w:b/>
          <w:bCs/>
        </w:rPr>
        <w:t xml:space="preserve">Judith </w:t>
      </w:r>
      <w:proofErr w:type="spellStart"/>
      <w:r w:rsidRPr="00B201B8">
        <w:rPr>
          <w:b/>
          <w:bCs/>
        </w:rPr>
        <w:t>Toombs</w:t>
      </w:r>
      <w:proofErr w:type="spellEnd"/>
      <w:r w:rsidRPr="00B201B8">
        <w:rPr>
          <w:b/>
          <w:bCs/>
        </w:rPr>
        <w:t>.</w:t>
      </w:r>
    </w:p>
    <w:p w14:paraId="49028CAC" w14:textId="77777777" w:rsidR="00B201B8" w:rsidRDefault="00B201B8" w:rsidP="006959DD"/>
    <w:p w14:paraId="5AC6BA85" w14:textId="43164D8F" w:rsidR="006959DD" w:rsidRDefault="00F607CE" w:rsidP="006959DD">
      <w:r>
        <w:t xml:space="preserve">8.2 </w:t>
      </w:r>
      <w:r w:rsidR="006959DD">
        <w:t xml:space="preserve">Approval </w:t>
      </w:r>
      <w:r w:rsidR="00B201B8">
        <w:t>is ought for the</w:t>
      </w:r>
      <w:r w:rsidR="006959DD">
        <w:t xml:space="preserve"> planting </w:t>
      </w:r>
      <w:r w:rsidR="00B201B8">
        <w:t xml:space="preserve">of a </w:t>
      </w:r>
      <w:r w:rsidR="006959DD">
        <w:t xml:space="preserve">tree at </w:t>
      </w:r>
      <w:proofErr w:type="spellStart"/>
      <w:r w:rsidR="006959DD">
        <w:t>Holybourne</w:t>
      </w:r>
      <w:proofErr w:type="spellEnd"/>
      <w:r w:rsidR="006959DD">
        <w:t xml:space="preserve"> Church</w:t>
      </w:r>
      <w:r>
        <w:t xml:space="preserve"> for </w:t>
      </w:r>
      <w:r w:rsidR="006959DD">
        <w:t xml:space="preserve">Andrews Endowed </w:t>
      </w:r>
      <w:r>
        <w:t xml:space="preserve">School who </w:t>
      </w:r>
      <w:r w:rsidR="006959DD">
        <w:t xml:space="preserve">celebrated </w:t>
      </w:r>
      <w:r>
        <w:t xml:space="preserve">their </w:t>
      </w:r>
      <w:r w:rsidR="006959DD">
        <w:t>300 year</w:t>
      </w:r>
      <w:r>
        <w:t xml:space="preserve"> anniversary, and</w:t>
      </w:r>
      <w:r w:rsidR="006959DD">
        <w:t xml:space="preserve"> would like to have a tree planted to c</w:t>
      </w:r>
      <w:r>
        <w:t>ommemorate</w:t>
      </w:r>
      <w:r w:rsidR="006959DD">
        <w:t xml:space="preserve"> this occasion.</w:t>
      </w:r>
    </w:p>
    <w:p w14:paraId="49AA304E" w14:textId="210BF382" w:rsidR="00F607CE" w:rsidRDefault="00F607CE" w:rsidP="006959DD"/>
    <w:p w14:paraId="62898D87" w14:textId="6BB475EE" w:rsidR="00F607CE" w:rsidRPr="00F607CE" w:rsidRDefault="00F607CE" w:rsidP="006959DD">
      <w:pPr>
        <w:rPr>
          <w:b/>
          <w:bCs/>
        </w:rPr>
      </w:pPr>
      <w:r w:rsidRPr="00B201B8">
        <w:rPr>
          <w:b/>
          <w:bCs/>
        </w:rPr>
        <w:t>Resolution: PCC approved the</w:t>
      </w:r>
      <w:r>
        <w:rPr>
          <w:b/>
          <w:bCs/>
        </w:rPr>
        <w:t xml:space="preserve"> </w:t>
      </w:r>
      <w:r w:rsidRPr="00F607CE">
        <w:rPr>
          <w:b/>
          <w:bCs/>
        </w:rPr>
        <w:t xml:space="preserve">planting of a tree at </w:t>
      </w:r>
      <w:proofErr w:type="spellStart"/>
      <w:r w:rsidRPr="00F607CE">
        <w:rPr>
          <w:b/>
          <w:bCs/>
        </w:rPr>
        <w:t>Holybourne</w:t>
      </w:r>
      <w:proofErr w:type="spellEnd"/>
      <w:r w:rsidRPr="00F607CE">
        <w:rPr>
          <w:b/>
          <w:bCs/>
        </w:rPr>
        <w:t xml:space="preserve"> Church for Andrews Endowed School for their 300 year anniversary celebration.</w:t>
      </w:r>
    </w:p>
    <w:p w14:paraId="16FA02B9" w14:textId="79F5735E" w:rsidR="006959DD" w:rsidRDefault="006959DD" w:rsidP="006959DD"/>
    <w:p w14:paraId="104736B8" w14:textId="77777777" w:rsidR="006959DD" w:rsidRPr="0082615D" w:rsidRDefault="006959DD" w:rsidP="006959DD">
      <w:pPr>
        <w:rPr>
          <w:b/>
          <w:bCs/>
        </w:rPr>
      </w:pPr>
      <w:r w:rsidRPr="0082615D">
        <w:rPr>
          <w:b/>
          <w:bCs/>
        </w:rPr>
        <w:t>9. AOB</w:t>
      </w:r>
    </w:p>
    <w:p w14:paraId="170AFD93" w14:textId="77777777" w:rsidR="006959DD" w:rsidRDefault="006959DD" w:rsidP="006959DD">
      <w:r>
        <w:t xml:space="preserve"> </w:t>
      </w:r>
    </w:p>
    <w:p w14:paraId="1BAEA3E1" w14:textId="3FFD61C5" w:rsidR="006959DD" w:rsidRDefault="006959DD" w:rsidP="006959DD">
      <w:r>
        <w:t>All PCC members need to complete the online safeguarding</w:t>
      </w:r>
      <w:r w:rsidR="00993D48">
        <w:t xml:space="preserve"> training</w:t>
      </w:r>
      <w:r w:rsidR="00F607CE">
        <w:t>, and ensure that all are</w:t>
      </w:r>
      <w:r>
        <w:t xml:space="preserve"> DBS checked. Sally </w:t>
      </w:r>
      <w:r w:rsidR="00CB78EA">
        <w:t xml:space="preserve">Kemp </w:t>
      </w:r>
      <w:r>
        <w:t xml:space="preserve">will contact all those who need </w:t>
      </w:r>
      <w:r w:rsidR="00F607CE">
        <w:t>to complete this.</w:t>
      </w:r>
    </w:p>
    <w:p w14:paraId="15D1C06A" w14:textId="77777777" w:rsidR="006959DD" w:rsidRDefault="006959DD" w:rsidP="006959DD">
      <w:r>
        <w:t xml:space="preserve"> </w:t>
      </w:r>
    </w:p>
    <w:p w14:paraId="2ACF5589" w14:textId="71DB4B6F" w:rsidR="006959DD" w:rsidRDefault="006959DD" w:rsidP="006959DD">
      <w:r>
        <w:t>8.  Closing prayer</w:t>
      </w:r>
      <w:r w:rsidR="00CB78EA">
        <w:t xml:space="preserve"> l</w:t>
      </w:r>
      <w:r>
        <w:t>ed by AM.</w:t>
      </w:r>
    </w:p>
    <w:p w14:paraId="6F1136FE" w14:textId="77777777" w:rsidR="006959DD" w:rsidRDefault="006959DD" w:rsidP="006959DD">
      <w:r>
        <w:t xml:space="preserve"> </w:t>
      </w:r>
    </w:p>
    <w:p w14:paraId="0277A065" w14:textId="77777777" w:rsidR="006959DD" w:rsidRDefault="006959DD">
      <w:r>
        <w:t>Meeting closed at 21.15</w:t>
      </w:r>
    </w:p>
    <w:sectPr w:rsidR="00695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90C9A"/>
    <w:multiLevelType w:val="hybridMultilevel"/>
    <w:tmpl w:val="46628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DD"/>
    <w:rsid w:val="00001AAC"/>
    <w:rsid w:val="000144D6"/>
    <w:rsid w:val="00023A4B"/>
    <w:rsid w:val="00035850"/>
    <w:rsid w:val="000A6932"/>
    <w:rsid w:val="000C263C"/>
    <w:rsid w:val="000D5D1B"/>
    <w:rsid w:val="00112536"/>
    <w:rsid w:val="00114538"/>
    <w:rsid w:val="0012742B"/>
    <w:rsid w:val="00145CEF"/>
    <w:rsid w:val="00155912"/>
    <w:rsid w:val="00181A83"/>
    <w:rsid w:val="001B0A24"/>
    <w:rsid w:val="00216F85"/>
    <w:rsid w:val="00257B0F"/>
    <w:rsid w:val="00262337"/>
    <w:rsid w:val="00293960"/>
    <w:rsid w:val="002B2A6E"/>
    <w:rsid w:val="002B456E"/>
    <w:rsid w:val="002C305A"/>
    <w:rsid w:val="002D7587"/>
    <w:rsid w:val="00303954"/>
    <w:rsid w:val="003257AF"/>
    <w:rsid w:val="00360B48"/>
    <w:rsid w:val="003659E2"/>
    <w:rsid w:val="003915E9"/>
    <w:rsid w:val="003D25F2"/>
    <w:rsid w:val="003E2BC4"/>
    <w:rsid w:val="003F4EEF"/>
    <w:rsid w:val="00431AEC"/>
    <w:rsid w:val="00442D1A"/>
    <w:rsid w:val="00442EFD"/>
    <w:rsid w:val="00442F99"/>
    <w:rsid w:val="0044562B"/>
    <w:rsid w:val="00447049"/>
    <w:rsid w:val="004471E8"/>
    <w:rsid w:val="00485514"/>
    <w:rsid w:val="004D2B17"/>
    <w:rsid w:val="004D501B"/>
    <w:rsid w:val="004E3FAA"/>
    <w:rsid w:val="00502077"/>
    <w:rsid w:val="00536E02"/>
    <w:rsid w:val="00555749"/>
    <w:rsid w:val="00560FFC"/>
    <w:rsid w:val="0058004F"/>
    <w:rsid w:val="0058498F"/>
    <w:rsid w:val="005A14C4"/>
    <w:rsid w:val="005B1FEC"/>
    <w:rsid w:val="005B46E3"/>
    <w:rsid w:val="0062492E"/>
    <w:rsid w:val="00626895"/>
    <w:rsid w:val="00646FCA"/>
    <w:rsid w:val="00654369"/>
    <w:rsid w:val="006867C2"/>
    <w:rsid w:val="006959DD"/>
    <w:rsid w:val="006B3A26"/>
    <w:rsid w:val="006D0B55"/>
    <w:rsid w:val="006E1BCF"/>
    <w:rsid w:val="006E5C3D"/>
    <w:rsid w:val="00705EA0"/>
    <w:rsid w:val="00727E30"/>
    <w:rsid w:val="00735EEB"/>
    <w:rsid w:val="00765DCF"/>
    <w:rsid w:val="007770D1"/>
    <w:rsid w:val="007C2C76"/>
    <w:rsid w:val="007D4C5C"/>
    <w:rsid w:val="00806252"/>
    <w:rsid w:val="00810280"/>
    <w:rsid w:val="0082615D"/>
    <w:rsid w:val="00845258"/>
    <w:rsid w:val="00866108"/>
    <w:rsid w:val="0089278A"/>
    <w:rsid w:val="008A7590"/>
    <w:rsid w:val="008B447E"/>
    <w:rsid w:val="00900340"/>
    <w:rsid w:val="00911EC2"/>
    <w:rsid w:val="009148D7"/>
    <w:rsid w:val="00940256"/>
    <w:rsid w:val="00980C9A"/>
    <w:rsid w:val="00993D48"/>
    <w:rsid w:val="009A082E"/>
    <w:rsid w:val="009C7B9B"/>
    <w:rsid w:val="009E3515"/>
    <w:rsid w:val="00A02DDF"/>
    <w:rsid w:val="00A37F73"/>
    <w:rsid w:val="00A66A4A"/>
    <w:rsid w:val="00A972FE"/>
    <w:rsid w:val="00AA6992"/>
    <w:rsid w:val="00AB2B2C"/>
    <w:rsid w:val="00AF5DA6"/>
    <w:rsid w:val="00B12017"/>
    <w:rsid w:val="00B201B8"/>
    <w:rsid w:val="00B61491"/>
    <w:rsid w:val="00B84096"/>
    <w:rsid w:val="00BC01AA"/>
    <w:rsid w:val="00BE4BDC"/>
    <w:rsid w:val="00C8701F"/>
    <w:rsid w:val="00CA382D"/>
    <w:rsid w:val="00CA4150"/>
    <w:rsid w:val="00CB78EA"/>
    <w:rsid w:val="00CE433E"/>
    <w:rsid w:val="00D02BD7"/>
    <w:rsid w:val="00D12E6A"/>
    <w:rsid w:val="00D15A0D"/>
    <w:rsid w:val="00D424A6"/>
    <w:rsid w:val="00D53C42"/>
    <w:rsid w:val="00D63C1A"/>
    <w:rsid w:val="00D87DB3"/>
    <w:rsid w:val="00D96FA1"/>
    <w:rsid w:val="00DE6D39"/>
    <w:rsid w:val="00DF3753"/>
    <w:rsid w:val="00E02E2B"/>
    <w:rsid w:val="00E1445D"/>
    <w:rsid w:val="00E158CA"/>
    <w:rsid w:val="00E54924"/>
    <w:rsid w:val="00EC268C"/>
    <w:rsid w:val="00EC5E65"/>
    <w:rsid w:val="00EF6281"/>
    <w:rsid w:val="00F06956"/>
    <w:rsid w:val="00F20E5C"/>
    <w:rsid w:val="00F47EB4"/>
    <w:rsid w:val="00F607CE"/>
    <w:rsid w:val="00FA0C12"/>
    <w:rsid w:val="00FB6BBC"/>
    <w:rsid w:val="00FC401A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D756D"/>
  <w15:chartTrackingRefBased/>
  <w15:docId w15:val="{0B89619D-4DF0-4C46-BAF0-523003BD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Tori Hewitt</cp:lastModifiedBy>
  <cp:revision>2</cp:revision>
  <dcterms:created xsi:type="dcterms:W3CDTF">2020-01-07T12:51:00Z</dcterms:created>
  <dcterms:modified xsi:type="dcterms:W3CDTF">2020-01-07T12:51:00Z</dcterms:modified>
</cp:coreProperties>
</file>