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FBEB" w14:textId="77777777" w:rsidR="00CE2ED5" w:rsidRDefault="00E0299C">
      <w:pPr>
        <w:pStyle w:val="Body"/>
        <w:jc w:val="center"/>
        <w:rPr>
          <w:b/>
          <w:bCs/>
          <w:sz w:val="28"/>
          <w:szCs w:val="28"/>
        </w:rPr>
      </w:pPr>
      <w:r>
        <w:rPr>
          <w:b/>
          <w:bCs/>
          <w:sz w:val="28"/>
          <w:szCs w:val="28"/>
        </w:rPr>
        <w:t>Parish of the Resurrection</w:t>
      </w:r>
    </w:p>
    <w:p w14:paraId="46DA08FD" w14:textId="77777777" w:rsidR="00CE2ED5" w:rsidRDefault="00CE2ED5">
      <w:pPr>
        <w:pStyle w:val="Body"/>
        <w:jc w:val="center"/>
        <w:rPr>
          <w:b/>
          <w:bCs/>
          <w:sz w:val="24"/>
          <w:szCs w:val="24"/>
        </w:rPr>
      </w:pPr>
    </w:p>
    <w:p w14:paraId="3597A89A" w14:textId="77777777" w:rsidR="00CE2ED5" w:rsidRDefault="00E0299C">
      <w:pPr>
        <w:pStyle w:val="Body"/>
        <w:jc w:val="center"/>
        <w:rPr>
          <w:b/>
          <w:bCs/>
          <w:sz w:val="24"/>
          <w:szCs w:val="24"/>
        </w:rPr>
      </w:pPr>
      <w:r>
        <w:rPr>
          <w:b/>
          <w:bCs/>
          <w:sz w:val="24"/>
          <w:szCs w:val="24"/>
        </w:rPr>
        <w:t>Minutes of the Virtual Meeting of the Parochial Church Council</w:t>
      </w:r>
    </w:p>
    <w:p w14:paraId="162BFBDB" w14:textId="77777777" w:rsidR="00CE2ED5" w:rsidRDefault="00CE2ED5">
      <w:pPr>
        <w:pStyle w:val="Body"/>
        <w:jc w:val="center"/>
        <w:rPr>
          <w:b/>
          <w:bCs/>
          <w:sz w:val="24"/>
          <w:szCs w:val="24"/>
        </w:rPr>
      </w:pPr>
    </w:p>
    <w:p w14:paraId="3069C738" w14:textId="77777777" w:rsidR="00CE2ED5" w:rsidRDefault="00E0299C">
      <w:pPr>
        <w:pStyle w:val="Body"/>
        <w:jc w:val="center"/>
        <w:rPr>
          <w:b/>
          <w:bCs/>
          <w:sz w:val="24"/>
          <w:szCs w:val="24"/>
        </w:rPr>
      </w:pPr>
      <w:r>
        <w:rPr>
          <w:b/>
          <w:bCs/>
          <w:sz w:val="24"/>
          <w:szCs w:val="24"/>
        </w:rPr>
        <w:t xml:space="preserve">Monday </w:t>
      </w:r>
      <w:r w:rsidR="00D271FE">
        <w:rPr>
          <w:b/>
          <w:bCs/>
          <w:sz w:val="24"/>
          <w:szCs w:val="24"/>
        </w:rPr>
        <w:t>19</w:t>
      </w:r>
      <w:r w:rsidR="00D271FE" w:rsidRPr="00D271FE">
        <w:rPr>
          <w:b/>
          <w:bCs/>
          <w:sz w:val="24"/>
          <w:szCs w:val="24"/>
          <w:vertAlign w:val="superscript"/>
        </w:rPr>
        <w:t>th</w:t>
      </w:r>
      <w:r w:rsidR="00D271FE">
        <w:rPr>
          <w:b/>
          <w:bCs/>
          <w:sz w:val="24"/>
          <w:szCs w:val="24"/>
        </w:rPr>
        <w:t xml:space="preserve"> October</w:t>
      </w:r>
      <w:r>
        <w:rPr>
          <w:b/>
          <w:bCs/>
          <w:sz w:val="24"/>
          <w:szCs w:val="24"/>
        </w:rPr>
        <w:t xml:space="preserve"> 2020, </w:t>
      </w:r>
      <w:r w:rsidR="00D271FE">
        <w:rPr>
          <w:b/>
          <w:bCs/>
          <w:sz w:val="24"/>
          <w:szCs w:val="24"/>
        </w:rPr>
        <w:t>6.00</w:t>
      </w:r>
      <w:r>
        <w:rPr>
          <w:b/>
          <w:bCs/>
          <w:sz w:val="24"/>
          <w:szCs w:val="24"/>
          <w:lang w:val="nl-NL"/>
        </w:rPr>
        <w:t>pm (via Zoom)</w:t>
      </w:r>
    </w:p>
    <w:p w14:paraId="650C6DD5" w14:textId="77777777" w:rsidR="00CE2ED5" w:rsidRDefault="00E0299C">
      <w:pPr>
        <w:pStyle w:val="Body"/>
      </w:pPr>
      <w:r>
        <w:t xml:space="preserve"> </w:t>
      </w:r>
    </w:p>
    <w:p w14:paraId="789FFBAE" w14:textId="161996DF" w:rsidR="00CE2ED5" w:rsidRPr="009947E3" w:rsidRDefault="00E0299C">
      <w:pPr>
        <w:pStyle w:val="Body"/>
      </w:pPr>
      <w:r>
        <w:t xml:space="preserve"> </w:t>
      </w:r>
      <w:r>
        <w:rPr>
          <w:b/>
          <w:bCs/>
          <w:lang w:val="fr-FR"/>
        </w:rPr>
        <w:t xml:space="preserve">In </w:t>
      </w:r>
      <w:proofErr w:type="spellStart"/>
      <w:r>
        <w:rPr>
          <w:b/>
          <w:bCs/>
          <w:lang w:val="fr-FR"/>
        </w:rPr>
        <w:t>attendance</w:t>
      </w:r>
      <w:proofErr w:type="spellEnd"/>
      <w:r>
        <w:t xml:space="preserve"> was: </w:t>
      </w:r>
      <w:proofErr w:type="spellStart"/>
      <w:r w:rsidRPr="009947E3">
        <w:t>Revd</w:t>
      </w:r>
      <w:proofErr w:type="spellEnd"/>
      <w:r w:rsidRPr="009947E3">
        <w:t xml:space="preserve"> Andrew </w:t>
      </w:r>
      <w:proofErr w:type="spellStart"/>
      <w:r w:rsidRPr="009947E3">
        <w:t>Micklefield</w:t>
      </w:r>
      <w:proofErr w:type="spellEnd"/>
      <w:r w:rsidRPr="009947E3">
        <w:t xml:space="preserve"> (AM), </w:t>
      </w:r>
      <w:proofErr w:type="spellStart"/>
      <w:r w:rsidRPr="009947E3">
        <w:t>Revd</w:t>
      </w:r>
      <w:proofErr w:type="spellEnd"/>
      <w:r w:rsidRPr="009947E3">
        <w:t xml:space="preserve"> Joy Windsor (JW), Robin Kemp (RK), Tim </w:t>
      </w:r>
      <w:proofErr w:type="spellStart"/>
      <w:r w:rsidRPr="009947E3">
        <w:t>Duddridge</w:t>
      </w:r>
      <w:proofErr w:type="spellEnd"/>
      <w:r w:rsidRPr="009947E3">
        <w:t xml:space="preserve"> (TD), Wendy </w:t>
      </w:r>
      <w:proofErr w:type="spellStart"/>
      <w:r w:rsidRPr="009947E3">
        <w:t>Burnhams</w:t>
      </w:r>
      <w:proofErr w:type="spellEnd"/>
      <w:r w:rsidRPr="009947E3">
        <w:t xml:space="preserve"> (WB); Derek Gurney (DG), , </w:t>
      </w:r>
      <w:proofErr w:type="spellStart"/>
      <w:r w:rsidRPr="009947E3">
        <w:t>Revd</w:t>
      </w:r>
      <w:proofErr w:type="spellEnd"/>
      <w:r w:rsidRPr="009947E3">
        <w:t xml:space="preserve"> Rachel Sturt (RS), </w:t>
      </w:r>
      <w:proofErr w:type="spellStart"/>
      <w:r w:rsidRPr="009947E3">
        <w:t>Revd</w:t>
      </w:r>
      <w:proofErr w:type="spellEnd"/>
      <w:r w:rsidRPr="009947E3">
        <w:t xml:space="preserve"> Lynn Power (LP), Sarah </w:t>
      </w:r>
      <w:proofErr w:type="spellStart"/>
      <w:r w:rsidRPr="009947E3">
        <w:t>Neish</w:t>
      </w:r>
      <w:proofErr w:type="spellEnd"/>
      <w:r w:rsidRPr="009947E3">
        <w:t xml:space="preserve"> (SN), Tori Hewitt (TH), Colin Aiken (CA); Elspeth </w:t>
      </w:r>
      <w:proofErr w:type="spellStart"/>
      <w:r w:rsidRPr="009947E3">
        <w:t>Mackeggie</w:t>
      </w:r>
      <w:proofErr w:type="spellEnd"/>
      <w:r w:rsidRPr="009947E3">
        <w:t xml:space="preserve"> Gurney (EG), Jenny Lawrence (JL); </w:t>
      </w:r>
      <w:r w:rsidR="0011480D" w:rsidRPr="009947E3">
        <w:t>Alan Armstrong (AA)</w:t>
      </w:r>
      <w:r w:rsidR="009947E3">
        <w:t xml:space="preserve">; </w:t>
      </w:r>
      <w:r w:rsidRPr="009947E3">
        <w:t xml:space="preserve">Angie Briggs (AB) </w:t>
      </w:r>
    </w:p>
    <w:p w14:paraId="2C874783" w14:textId="77777777" w:rsidR="00766030" w:rsidRPr="009947E3" w:rsidRDefault="00766030">
      <w:pPr>
        <w:pStyle w:val="Body"/>
      </w:pPr>
    </w:p>
    <w:p w14:paraId="71DFFB25" w14:textId="151CFA96" w:rsidR="00386D3A" w:rsidRPr="009947E3" w:rsidRDefault="00386D3A" w:rsidP="00386D3A">
      <w:pPr>
        <w:pStyle w:val="Body"/>
      </w:pPr>
      <w:r w:rsidRPr="009947E3">
        <w:rPr>
          <w:lang w:val="it-IT"/>
        </w:rPr>
        <w:t xml:space="preserve">Philippa Penfold (PCC Secretary) (PP) </w:t>
      </w:r>
    </w:p>
    <w:p w14:paraId="38B2B82C" w14:textId="77777777" w:rsidR="00386D3A" w:rsidRPr="009947E3" w:rsidRDefault="00386D3A" w:rsidP="00386D3A">
      <w:pPr>
        <w:pStyle w:val="Body"/>
      </w:pPr>
    </w:p>
    <w:p w14:paraId="3B504208" w14:textId="30D69DCA" w:rsidR="00386D3A" w:rsidRDefault="00386D3A" w:rsidP="00386D3A">
      <w:pPr>
        <w:pStyle w:val="Body"/>
      </w:pPr>
      <w:r w:rsidRPr="009947E3">
        <w:t>Helen Walters (HW) (observing only)</w:t>
      </w:r>
    </w:p>
    <w:p w14:paraId="5DF9F201" w14:textId="77777777" w:rsidR="00CE2ED5" w:rsidRDefault="00CE2ED5">
      <w:pPr>
        <w:pStyle w:val="Body"/>
      </w:pPr>
    </w:p>
    <w:p w14:paraId="58C60507" w14:textId="7D6E1204" w:rsidR="00CE2ED5" w:rsidRDefault="00E0299C">
      <w:pPr>
        <w:pStyle w:val="Body"/>
      </w:pPr>
      <w:r>
        <w:rPr>
          <w:b/>
          <w:bCs/>
        </w:rPr>
        <w:t xml:space="preserve">1. </w:t>
      </w:r>
      <w:r>
        <w:t xml:space="preserve">The meeting was opened by </w:t>
      </w:r>
      <w:proofErr w:type="spellStart"/>
      <w:r>
        <w:t>Revd</w:t>
      </w:r>
      <w:proofErr w:type="spellEnd"/>
      <w:r>
        <w:t xml:space="preserve"> </w:t>
      </w:r>
      <w:r w:rsidR="00766030">
        <w:t xml:space="preserve">Gordon Randall with a </w:t>
      </w:r>
      <w:r w:rsidR="0011480D">
        <w:t xml:space="preserve">bible reading and a </w:t>
      </w:r>
      <w:r w:rsidR="00766030">
        <w:t>short prayer</w:t>
      </w:r>
      <w:r>
        <w:t>.</w:t>
      </w:r>
    </w:p>
    <w:p w14:paraId="3FBBB044" w14:textId="77777777" w:rsidR="00CE2ED5" w:rsidRDefault="00CE2ED5">
      <w:pPr>
        <w:pStyle w:val="Body"/>
      </w:pPr>
    </w:p>
    <w:p w14:paraId="1E65E890" w14:textId="0F982E1B" w:rsidR="00CE2ED5" w:rsidRDefault="00E0299C">
      <w:pPr>
        <w:pStyle w:val="Body"/>
      </w:pPr>
      <w:r>
        <w:rPr>
          <w:b/>
          <w:bCs/>
          <w:lang w:val="it-IT"/>
        </w:rPr>
        <w:t>2. Apologies</w:t>
      </w:r>
      <w:r>
        <w:t xml:space="preserve"> were received from: Peter </w:t>
      </w:r>
      <w:r w:rsidR="00D271FE">
        <w:t xml:space="preserve">Bell (PB), Margaret Bell (MB), </w:t>
      </w:r>
      <w:r w:rsidR="00C83885">
        <w:t xml:space="preserve">John Vivian (JV), Keith Arrowsmith Oliver (KO), Lisa </w:t>
      </w:r>
      <w:proofErr w:type="spellStart"/>
      <w:r w:rsidR="00C83885">
        <w:t>Hillan</w:t>
      </w:r>
      <w:proofErr w:type="spellEnd"/>
      <w:r w:rsidR="00C83885">
        <w:t xml:space="preserve"> (LH)</w:t>
      </w:r>
    </w:p>
    <w:p w14:paraId="46979735" w14:textId="77777777" w:rsidR="00CE2ED5" w:rsidRDefault="00CE2ED5">
      <w:pPr>
        <w:pStyle w:val="Body"/>
      </w:pPr>
    </w:p>
    <w:p w14:paraId="40909D40" w14:textId="77777777" w:rsidR="00CE2ED5" w:rsidRDefault="00E0299C">
      <w:pPr>
        <w:pStyle w:val="Body"/>
      </w:pPr>
      <w:r>
        <w:rPr>
          <w:b/>
          <w:bCs/>
        </w:rPr>
        <w:t>Minutes of last PCC meetings</w:t>
      </w:r>
      <w:r>
        <w:t xml:space="preserve">, held on the </w:t>
      </w:r>
      <w:r w:rsidR="00766030">
        <w:t>14</w:t>
      </w:r>
      <w:r w:rsidR="00766030" w:rsidRPr="00766030">
        <w:rPr>
          <w:vertAlign w:val="superscript"/>
        </w:rPr>
        <w:t>th</w:t>
      </w:r>
      <w:r w:rsidR="00766030">
        <w:t xml:space="preserve"> September 2020 were</w:t>
      </w:r>
      <w:r>
        <w:t xml:space="preserve"> </w:t>
      </w:r>
      <w:r>
        <w:rPr>
          <w:b/>
          <w:bCs/>
        </w:rPr>
        <w:t>approved.</w:t>
      </w:r>
      <w:r>
        <w:t xml:space="preserve"> </w:t>
      </w:r>
    </w:p>
    <w:p w14:paraId="06ED87A8" w14:textId="77777777" w:rsidR="00CE2ED5" w:rsidRDefault="00E0299C">
      <w:pPr>
        <w:pStyle w:val="Body"/>
      </w:pPr>
      <w:r>
        <w:t xml:space="preserve"> </w:t>
      </w:r>
    </w:p>
    <w:p w14:paraId="6179DE9E" w14:textId="20667E69" w:rsidR="00CE2ED5" w:rsidRDefault="005E2716">
      <w:pPr>
        <w:pStyle w:val="Body"/>
      </w:pPr>
      <w:r>
        <w:rPr>
          <w:b/>
          <w:bCs/>
        </w:rPr>
        <w:t xml:space="preserve">3. </w:t>
      </w:r>
      <w:r w:rsidR="00E0299C">
        <w:rPr>
          <w:b/>
          <w:bCs/>
        </w:rPr>
        <w:t>Matters Arisin</w:t>
      </w:r>
      <w:r w:rsidR="00E0299C">
        <w:t xml:space="preserve">g – there were no matters arising. </w:t>
      </w:r>
      <w:r w:rsidR="0002613B">
        <w:t>AM had written in PM regarding Generous June. Roof tiles at AS has been sorted. No update from Keith re HR wall. AM and PP had arranged the APCM date.</w:t>
      </w:r>
    </w:p>
    <w:p w14:paraId="1B5E4225" w14:textId="77777777" w:rsidR="00D271FE" w:rsidRDefault="00D271FE">
      <w:pPr>
        <w:pStyle w:val="Body"/>
      </w:pPr>
    </w:p>
    <w:p w14:paraId="0A1C4AC1" w14:textId="4DBB14E1" w:rsidR="00D271FE" w:rsidRDefault="00D271FE" w:rsidP="00D271FE">
      <w:pPr>
        <w:pStyle w:val="Body"/>
      </w:pPr>
      <w:r w:rsidRPr="005E2716">
        <w:rPr>
          <w:b/>
        </w:rPr>
        <w:t>4. Finance Updat</w:t>
      </w:r>
      <w:r>
        <w:t>e - see C</w:t>
      </w:r>
      <w:r w:rsidR="00092532">
        <w:t>A</w:t>
      </w:r>
      <w:bookmarkStart w:id="0" w:name="_GoBack"/>
      <w:bookmarkEnd w:id="0"/>
      <w:r>
        <w:t xml:space="preserve">’s figures - sent previously </w:t>
      </w:r>
    </w:p>
    <w:p w14:paraId="7A6C8243" w14:textId="2A6EB5C6" w:rsidR="005E2716" w:rsidRDefault="001E6634" w:rsidP="00D271FE">
      <w:pPr>
        <w:pStyle w:val="Body"/>
      </w:pPr>
      <w:r>
        <w:t>Paperwork had been circulated. CA g</w:t>
      </w:r>
      <w:r w:rsidR="0002613B">
        <w:t xml:space="preserve">ave an update on </w:t>
      </w:r>
      <w:r>
        <w:t xml:space="preserve">the </w:t>
      </w:r>
      <w:r w:rsidR="0002613B">
        <w:t xml:space="preserve">CAF bank demo. Parish finances very </w:t>
      </w:r>
      <w:r>
        <w:t>resilient</w:t>
      </w:r>
      <w:r w:rsidR="0002613B">
        <w:t>. No issue</w:t>
      </w:r>
      <w:r>
        <w:t>s</w:t>
      </w:r>
      <w:r w:rsidR="0002613B">
        <w:t xml:space="preserve"> to report.</w:t>
      </w:r>
    </w:p>
    <w:p w14:paraId="41229C7A" w14:textId="67D9D14E" w:rsidR="0002613B" w:rsidRDefault="0002613B" w:rsidP="00D271FE">
      <w:pPr>
        <w:pStyle w:val="Body"/>
      </w:pPr>
    </w:p>
    <w:p w14:paraId="341143B6" w14:textId="7C40B190" w:rsidR="0002613B" w:rsidRDefault="0002613B" w:rsidP="00D271FE">
      <w:pPr>
        <w:pStyle w:val="Body"/>
      </w:pPr>
      <w:r>
        <w:t xml:space="preserve">Restricted Fund for LSP in HR – </w:t>
      </w:r>
      <w:r w:rsidR="001E6634">
        <w:t xml:space="preserve">currently stands </w:t>
      </w:r>
      <w:r>
        <w:t xml:space="preserve">about £5k. AM said outside lighting still needs to be completed but the quote was </w:t>
      </w:r>
      <w:r w:rsidR="001E6634">
        <w:t>£</w:t>
      </w:r>
      <w:r>
        <w:t>1</w:t>
      </w:r>
      <w:r w:rsidR="001E6634">
        <w:t>,</w:t>
      </w:r>
      <w:r>
        <w:t>300 so could use the restricted funds to get this work done. Need to check this was in the original faculty. All agreed.</w:t>
      </w:r>
    </w:p>
    <w:p w14:paraId="3F7C1786" w14:textId="169F5656" w:rsidR="0002613B" w:rsidRDefault="0002613B" w:rsidP="00D271FE">
      <w:pPr>
        <w:pStyle w:val="Body"/>
      </w:pPr>
    </w:p>
    <w:p w14:paraId="79BFCEDF" w14:textId="4193A271" w:rsidR="0002613B" w:rsidRDefault="0002613B" w:rsidP="00D271FE">
      <w:pPr>
        <w:pStyle w:val="Body"/>
      </w:pPr>
      <w:r>
        <w:t>T</w:t>
      </w:r>
      <w:r w:rsidR="001E6634">
        <w:t>he PCC expressed their thanks to CA for his hard work. CA reported that he had a</w:t>
      </w:r>
      <w:r>
        <w:t xml:space="preserve">ttended </w:t>
      </w:r>
      <w:r w:rsidR="001E6634">
        <w:t xml:space="preserve">the </w:t>
      </w:r>
      <w:proofErr w:type="spellStart"/>
      <w:r>
        <w:t>Assoc</w:t>
      </w:r>
      <w:proofErr w:type="spellEnd"/>
      <w:r>
        <w:t xml:space="preserve"> of Church Councils and Treasurers conference so will be sending round a summary of the webinar’s he attended.</w:t>
      </w:r>
    </w:p>
    <w:p w14:paraId="2FCE2E5D" w14:textId="77777777" w:rsidR="005E2716" w:rsidRDefault="005E2716" w:rsidP="00D271FE">
      <w:pPr>
        <w:pStyle w:val="Body"/>
      </w:pPr>
    </w:p>
    <w:p w14:paraId="13D58087" w14:textId="77777777" w:rsidR="00D271FE" w:rsidRPr="005E2716" w:rsidRDefault="00D271FE" w:rsidP="00D271FE">
      <w:pPr>
        <w:pStyle w:val="Body"/>
        <w:rPr>
          <w:b/>
        </w:rPr>
      </w:pPr>
      <w:r w:rsidRPr="005E2716">
        <w:rPr>
          <w:b/>
        </w:rPr>
        <w:t xml:space="preserve">5. Report from the Futures Group </w:t>
      </w:r>
    </w:p>
    <w:p w14:paraId="00B06D40" w14:textId="4A43AB8F" w:rsidR="005E2716" w:rsidRDefault="0002613B" w:rsidP="00D271FE">
      <w:pPr>
        <w:pStyle w:val="Body"/>
      </w:pPr>
      <w:r>
        <w:t xml:space="preserve">EG had sent a report previously. HW was observing as a member of the </w:t>
      </w:r>
      <w:r w:rsidR="009402EE">
        <w:t xml:space="preserve">Futures Group. </w:t>
      </w:r>
    </w:p>
    <w:p w14:paraId="21195C00" w14:textId="64EB37AD" w:rsidR="009402EE" w:rsidRDefault="009402EE" w:rsidP="00D271FE">
      <w:pPr>
        <w:pStyle w:val="Body"/>
      </w:pPr>
    </w:p>
    <w:p w14:paraId="2EC3D339" w14:textId="2ABE907C" w:rsidR="009402EE" w:rsidRDefault="001E6634" w:rsidP="00D271FE">
      <w:pPr>
        <w:pStyle w:val="Body"/>
      </w:pPr>
      <w:r>
        <w:t>The n</w:t>
      </w:r>
      <w:r w:rsidR="009402EE">
        <w:t xml:space="preserve">ext meeting on </w:t>
      </w:r>
      <w:r>
        <w:t xml:space="preserve">of the group will be on </w:t>
      </w:r>
      <w:r w:rsidR="009402EE">
        <w:t xml:space="preserve">Friday to firm up </w:t>
      </w:r>
      <w:r>
        <w:t xml:space="preserve">the </w:t>
      </w:r>
      <w:r w:rsidR="009402EE">
        <w:t xml:space="preserve">work </w:t>
      </w:r>
      <w:r>
        <w:t>programme</w:t>
      </w:r>
      <w:r w:rsidR="009402EE">
        <w:t xml:space="preserve"> and</w:t>
      </w:r>
      <w:r>
        <w:t xml:space="preserve"> meetings with various groups in POTR. They will then</w:t>
      </w:r>
      <w:r w:rsidR="009402EE">
        <w:t xml:space="preserve"> look at other interest groups to engage with that may have something useful</w:t>
      </w:r>
      <w:r>
        <w:t xml:space="preserve"> to</w:t>
      </w:r>
      <w:r w:rsidR="009402EE">
        <w:t xml:space="preserve"> input.</w:t>
      </w:r>
    </w:p>
    <w:p w14:paraId="793F5CEB" w14:textId="0EDCA107" w:rsidR="00813286" w:rsidRDefault="00813286" w:rsidP="00D271FE">
      <w:pPr>
        <w:pStyle w:val="Body"/>
      </w:pPr>
    </w:p>
    <w:p w14:paraId="411A548C" w14:textId="4E2F03E8" w:rsidR="00813286" w:rsidRDefault="00813286" w:rsidP="00D271FE">
      <w:pPr>
        <w:pStyle w:val="Body"/>
      </w:pPr>
      <w:r>
        <w:t xml:space="preserve">PCC </w:t>
      </w:r>
      <w:r w:rsidR="001E6634">
        <w:t xml:space="preserve">members expressed their </w:t>
      </w:r>
      <w:r>
        <w:t xml:space="preserve">thanks </w:t>
      </w:r>
      <w:r w:rsidR="00AB5638">
        <w:t>for</w:t>
      </w:r>
      <w:r>
        <w:t xml:space="preserve"> the groups work.</w:t>
      </w:r>
    </w:p>
    <w:p w14:paraId="62728229" w14:textId="77777777" w:rsidR="001E6634" w:rsidRDefault="001E6634" w:rsidP="00D271FE">
      <w:pPr>
        <w:pStyle w:val="Body"/>
        <w:rPr>
          <w:b/>
        </w:rPr>
      </w:pPr>
    </w:p>
    <w:p w14:paraId="5D817C28" w14:textId="77777777" w:rsidR="00D271FE" w:rsidRPr="005E2716" w:rsidRDefault="00D271FE" w:rsidP="00D271FE">
      <w:pPr>
        <w:pStyle w:val="Body"/>
        <w:rPr>
          <w:b/>
        </w:rPr>
      </w:pPr>
      <w:r w:rsidRPr="005E2716">
        <w:rPr>
          <w:b/>
        </w:rPr>
        <w:t xml:space="preserve">6. Looking ahead: </w:t>
      </w:r>
    </w:p>
    <w:p w14:paraId="4B850440" w14:textId="77777777" w:rsidR="005E2716" w:rsidRDefault="005E2716" w:rsidP="00D271FE">
      <w:pPr>
        <w:pStyle w:val="Body"/>
      </w:pPr>
    </w:p>
    <w:p w14:paraId="4900FB31" w14:textId="3A40C749" w:rsidR="00D271FE" w:rsidRDefault="00D271FE" w:rsidP="00D271FE">
      <w:pPr>
        <w:pStyle w:val="Body"/>
      </w:pPr>
      <w:r>
        <w:t>All Souls</w:t>
      </w:r>
      <w:r w:rsidR="001E6634">
        <w:t xml:space="preserve"> service</w:t>
      </w:r>
      <w:r w:rsidR="001226A1">
        <w:t xml:space="preserve"> – normally</w:t>
      </w:r>
      <w:r w:rsidR="001E6634">
        <w:t xml:space="preserve"> would</w:t>
      </w:r>
      <w:r w:rsidR="001226A1">
        <w:t xml:space="preserve"> invite those who had funerals in the last 3 years to a special service at St L</w:t>
      </w:r>
      <w:r w:rsidR="001E6634">
        <w:t>awrence but c</w:t>
      </w:r>
      <w:r w:rsidR="001226A1">
        <w:t>annot do that this year.</w:t>
      </w:r>
      <w:r w:rsidR="001E6634">
        <w:t xml:space="preserve"> Instead there will be an i</w:t>
      </w:r>
      <w:r w:rsidR="001226A1">
        <w:t xml:space="preserve">nvitation to build a cairn in St L churchyard to allow people to put their own memory stone </w:t>
      </w:r>
      <w:r w:rsidR="001E6634">
        <w:t>as part of the</w:t>
      </w:r>
      <w:r w:rsidR="001226A1">
        <w:t xml:space="preserve"> remembrance cairn. Stones will be available from the Vicarage</w:t>
      </w:r>
      <w:r w:rsidR="001E6634">
        <w:t xml:space="preserve"> w</w:t>
      </w:r>
      <w:r w:rsidR="001226A1">
        <w:t xml:space="preserve">/e 30 October. Stones will also be available at each </w:t>
      </w:r>
      <w:r w:rsidR="001226A1">
        <w:lastRenderedPageBreak/>
        <w:t>church which will be brought to St L to add to the main cairn. Ministry Team will be available during the day and also at AS church.</w:t>
      </w:r>
    </w:p>
    <w:p w14:paraId="08C6920E" w14:textId="44DDE2A0" w:rsidR="001226A1" w:rsidRDefault="001226A1" w:rsidP="00D271FE">
      <w:pPr>
        <w:pStyle w:val="Body"/>
      </w:pPr>
    </w:p>
    <w:p w14:paraId="45B16EE0" w14:textId="4F64411A" w:rsidR="00D271FE" w:rsidRDefault="00D271FE" w:rsidP="00D271FE">
      <w:pPr>
        <w:pStyle w:val="Body"/>
      </w:pPr>
      <w:r>
        <w:t>Remembrance</w:t>
      </w:r>
      <w:r w:rsidR="001226A1">
        <w:t xml:space="preserve"> Sunday – </w:t>
      </w:r>
      <w:r w:rsidR="001E6634">
        <w:t xml:space="preserve">there will be </w:t>
      </w:r>
      <w:r w:rsidR="001226A1">
        <w:t>no parade but will have a service at the town cairn which will be live streamed.</w:t>
      </w:r>
      <w:r w:rsidR="00C807A4">
        <w:t xml:space="preserve"> AM will take the service. Each church will have services on Sunday 8</w:t>
      </w:r>
      <w:r w:rsidR="00C807A4" w:rsidRPr="00C807A4">
        <w:rPr>
          <w:vertAlign w:val="superscript"/>
        </w:rPr>
        <w:t>th</w:t>
      </w:r>
      <w:r w:rsidR="00C807A4">
        <w:t xml:space="preserve"> Nov. HR will do their own remembran</w:t>
      </w:r>
      <w:r w:rsidR="001E6634">
        <w:t>ce service in a simpler form. Resurrection Furniture</w:t>
      </w:r>
      <w:r w:rsidR="00C807A4">
        <w:t xml:space="preserve"> will be decorating </w:t>
      </w:r>
      <w:r w:rsidR="001E6634">
        <w:t>their</w:t>
      </w:r>
      <w:r w:rsidR="00C807A4">
        <w:t xml:space="preserve"> window with poppies.</w:t>
      </w:r>
    </w:p>
    <w:p w14:paraId="27822436" w14:textId="46B3F3EC" w:rsidR="00C807A4" w:rsidRDefault="00C807A4" w:rsidP="00D271FE">
      <w:pPr>
        <w:pStyle w:val="Body"/>
      </w:pPr>
    </w:p>
    <w:p w14:paraId="7CAD2A7B" w14:textId="6CF5C176" w:rsidR="00C807A4" w:rsidRDefault="00C807A4" w:rsidP="00D271FE">
      <w:pPr>
        <w:pStyle w:val="Body"/>
      </w:pPr>
      <w:r>
        <w:t xml:space="preserve">SN </w:t>
      </w:r>
      <w:r w:rsidR="001E6634">
        <w:t>offered to</w:t>
      </w:r>
      <w:r>
        <w:t xml:space="preserve"> find out more info </w:t>
      </w:r>
      <w:r w:rsidR="001E6634">
        <w:t>about where people can</w:t>
      </w:r>
      <w:r>
        <w:t xml:space="preserve"> buy </w:t>
      </w:r>
      <w:r w:rsidR="001E6634">
        <w:t>poppies in the town</w:t>
      </w:r>
      <w:r>
        <w:t>.</w:t>
      </w:r>
    </w:p>
    <w:p w14:paraId="38AACEB2" w14:textId="77777777" w:rsidR="001226A1" w:rsidRDefault="001226A1" w:rsidP="00D271FE">
      <w:pPr>
        <w:pStyle w:val="Body"/>
      </w:pPr>
    </w:p>
    <w:p w14:paraId="42F76CAE" w14:textId="2B0BC720" w:rsidR="00D271FE" w:rsidRDefault="00D271FE" w:rsidP="00D271FE">
      <w:pPr>
        <w:pStyle w:val="Body"/>
      </w:pPr>
      <w:r>
        <w:t>Advent</w:t>
      </w:r>
      <w:r w:rsidR="00C807A4">
        <w:t xml:space="preserve"> – difficult to do this due to numbers allowed in buildings. St L choir will record Christmas music which can be distributed. </w:t>
      </w:r>
    </w:p>
    <w:p w14:paraId="7DE2E8D1" w14:textId="77777777" w:rsidR="001E6634" w:rsidRDefault="001E6634" w:rsidP="00D271FE">
      <w:pPr>
        <w:pStyle w:val="Body"/>
      </w:pPr>
    </w:p>
    <w:p w14:paraId="0169CA18" w14:textId="4728C631" w:rsidR="00C807A4" w:rsidRDefault="00C807A4" w:rsidP="00D271FE">
      <w:pPr>
        <w:pStyle w:val="Body"/>
      </w:pPr>
      <w:r>
        <w:t xml:space="preserve">Nativity trail with Mill Farm animals telling the nativity story (4 stations around </w:t>
      </w:r>
      <w:proofErr w:type="spellStart"/>
      <w:r w:rsidR="009947E3">
        <w:t>Holybourne</w:t>
      </w:r>
      <w:proofErr w:type="spellEnd"/>
      <w:r>
        <w:t xml:space="preserve"> village) using the Open the Book team of players. Host will take groups round. Date</w:t>
      </w:r>
      <w:r w:rsidR="009947E3">
        <w:t xml:space="preserve"> still</w:t>
      </w:r>
      <w:r>
        <w:t xml:space="preserve"> to be decided. May bring to Alton but will need more thought.</w:t>
      </w:r>
    </w:p>
    <w:p w14:paraId="04460477" w14:textId="77777777" w:rsidR="001E6634" w:rsidRDefault="001E6634" w:rsidP="00D271FE">
      <w:pPr>
        <w:pStyle w:val="Body"/>
      </w:pPr>
    </w:p>
    <w:p w14:paraId="1B49B239" w14:textId="11EBA41D" w:rsidR="00C807A4" w:rsidRDefault="00C807A4" w:rsidP="00D271FE">
      <w:pPr>
        <w:pStyle w:val="Body"/>
      </w:pPr>
      <w:r>
        <w:t xml:space="preserve">Zoom Christingle </w:t>
      </w:r>
      <w:r w:rsidR="001E6634">
        <w:t>being worked on, with</w:t>
      </w:r>
      <w:r>
        <w:t xml:space="preserve"> prepared bags with the materials to make a Christingle.</w:t>
      </w:r>
    </w:p>
    <w:p w14:paraId="1803BA04" w14:textId="77777777" w:rsidR="001E6634" w:rsidRDefault="001E6634" w:rsidP="00D271FE">
      <w:pPr>
        <w:pStyle w:val="Body"/>
      </w:pPr>
    </w:p>
    <w:p w14:paraId="3EE35D83" w14:textId="4BC7E9EA" w:rsidR="00C807A4" w:rsidRDefault="00C807A4" w:rsidP="00D271FE">
      <w:pPr>
        <w:pStyle w:val="Body"/>
      </w:pPr>
      <w:r>
        <w:t xml:space="preserve">Teddies also working on a video for Christingle. </w:t>
      </w:r>
    </w:p>
    <w:p w14:paraId="2718ECF7" w14:textId="02477E86" w:rsidR="00C807A4" w:rsidRDefault="00C807A4" w:rsidP="00D271FE">
      <w:pPr>
        <w:pStyle w:val="Body"/>
      </w:pPr>
    </w:p>
    <w:p w14:paraId="0BCD9667" w14:textId="41F74B26" w:rsidR="00C807A4" w:rsidRDefault="00C807A4" w:rsidP="00D271FE">
      <w:pPr>
        <w:pStyle w:val="Body"/>
      </w:pPr>
      <w:r>
        <w:t>AM – could maybe do a ‘Nativity Hunt’ around the town. Any other ideas please let AM know.</w:t>
      </w:r>
    </w:p>
    <w:p w14:paraId="4669D825" w14:textId="5D25E0A4" w:rsidR="0067581D" w:rsidRDefault="0067581D" w:rsidP="00D271FE">
      <w:pPr>
        <w:pStyle w:val="Body"/>
      </w:pPr>
    </w:p>
    <w:p w14:paraId="15E608B3" w14:textId="31D81FA6" w:rsidR="00D271FE" w:rsidRPr="005E2716" w:rsidRDefault="00D271FE" w:rsidP="00D271FE">
      <w:pPr>
        <w:pStyle w:val="Body"/>
        <w:rPr>
          <w:b/>
        </w:rPr>
      </w:pPr>
      <w:r>
        <w:t xml:space="preserve"> </w:t>
      </w:r>
      <w:r w:rsidRPr="005E2716">
        <w:rPr>
          <w:b/>
        </w:rPr>
        <w:t xml:space="preserve">7. APCM - Thursday 22nd October, 6pm </w:t>
      </w:r>
    </w:p>
    <w:p w14:paraId="34E8850F" w14:textId="62C8749A" w:rsidR="005E2716" w:rsidRDefault="0067581D" w:rsidP="00D271FE">
      <w:pPr>
        <w:pStyle w:val="Body"/>
      </w:pPr>
      <w:r>
        <w:t>Review of 2019 much later than normal this year. Not much needs to be done other than the formalities. Some nomination forms have been submitted but waiting for other. LH is Deanery Synod rep, but would like to take Special Interests vacancy for HR. Matthew Bayliss would like to take the Deanery Synod place.</w:t>
      </w:r>
      <w:r w:rsidR="00AB5638">
        <w:t xml:space="preserve"> Can have up to 5 places. DG will stay as </w:t>
      </w:r>
      <w:r>
        <w:t>Deanery Lay Chair</w:t>
      </w:r>
      <w:r w:rsidR="00AB5638">
        <w:t xml:space="preserve"> but would</w:t>
      </w:r>
      <w:r>
        <w:t xml:space="preserve"> be standing down as Church Warden.</w:t>
      </w:r>
    </w:p>
    <w:p w14:paraId="135BF1CF" w14:textId="49585D94" w:rsidR="0067581D" w:rsidRDefault="0067581D" w:rsidP="00D271FE">
      <w:pPr>
        <w:pStyle w:val="Body"/>
      </w:pPr>
    </w:p>
    <w:p w14:paraId="03A117DC" w14:textId="647A802A" w:rsidR="00E372FA" w:rsidRPr="00082060" w:rsidRDefault="00D271FE" w:rsidP="00D271FE">
      <w:pPr>
        <w:pStyle w:val="Body"/>
        <w:rPr>
          <w:b/>
        </w:rPr>
      </w:pPr>
      <w:r w:rsidRPr="005E2716">
        <w:rPr>
          <w:b/>
        </w:rPr>
        <w:t>8. Closing Prayers 7.05pm</w:t>
      </w:r>
      <w:r w:rsidR="00082060">
        <w:rPr>
          <w:b/>
        </w:rPr>
        <w:t xml:space="preserve"> </w:t>
      </w:r>
      <w:r w:rsidR="00C83885">
        <w:t xml:space="preserve">Led by </w:t>
      </w:r>
      <w:r w:rsidR="00E372FA">
        <w:t>AM</w:t>
      </w:r>
      <w:r w:rsidR="00C83885">
        <w:t xml:space="preserve"> </w:t>
      </w:r>
    </w:p>
    <w:p w14:paraId="3196F3B8" w14:textId="77777777" w:rsidR="00E372FA" w:rsidRDefault="00E372FA" w:rsidP="00D271FE">
      <w:pPr>
        <w:pStyle w:val="Body"/>
      </w:pPr>
    </w:p>
    <w:p w14:paraId="19F20E40" w14:textId="71821FBE" w:rsidR="005E2716" w:rsidRDefault="009947E3" w:rsidP="00D271FE">
      <w:pPr>
        <w:pStyle w:val="Body"/>
      </w:pPr>
      <w:proofErr w:type="spellStart"/>
      <w:r>
        <w:t>Revd</w:t>
      </w:r>
      <w:proofErr w:type="spellEnd"/>
      <w:r>
        <w:t xml:space="preserve"> Joy Windsor</w:t>
      </w:r>
      <w:r w:rsidR="00E372FA">
        <w:t xml:space="preserve"> </w:t>
      </w:r>
      <w:r w:rsidR="00082060">
        <w:t>expressed her t</w:t>
      </w:r>
      <w:r w:rsidR="00C83885">
        <w:t>hanks for all help and support</w:t>
      </w:r>
      <w:r>
        <w:t xml:space="preserve"> during her time at POTR,</w:t>
      </w:r>
      <w:r w:rsidR="00C83885">
        <w:t xml:space="preserve"> as this will be</w:t>
      </w:r>
      <w:r w:rsidR="00082060">
        <w:t xml:space="preserve"> her</w:t>
      </w:r>
      <w:r w:rsidR="00C83885">
        <w:t xml:space="preserve"> last PCC meeting.</w:t>
      </w:r>
    </w:p>
    <w:p w14:paraId="76197926" w14:textId="77777777" w:rsidR="005E2716" w:rsidRDefault="005E2716" w:rsidP="00D271FE">
      <w:pPr>
        <w:pStyle w:val="Body"/>
      </w:pPr>
    </w:p>
    <w:p w14:paraId="4A49A715" w14:textId="7E95F7A5" w:rsidR="005E2716" w:rsidRDefault="005E2716" w:rsidP="00D271FE">
      <w:pPr>
        <w:pStyle w:val="Body"/>
      </w:pPr>
      <w:r>
        <w:t xml:space="preserve">Meeting closed at </w:t>
      </w:r>
      <w:r w:rsidR="00810119">
        <w:t>19.0</w:t>
      </w:r>
      <w:r w:rsidR="00E372FA">
        <w:t>8</w:t>
      </w:r>
    </w:p>
    <w:sectPr w:rsidR="005E2716">
      <w:headerReference w:type="default" r:id="rId7"/>
      <w:footerReference w:type="default" r:id="rId8"/>
      <w:pgSz w:w="11900" w:h="16840"/>
      <w:pgMar w:top="1135" w:right="1440" w:bottom="772"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60A08" w14:textId="77777777" w:rsidR="001D2F84" w:rsidRDefault="001D2F84">
      <w:r>
        <w:separator/>
      </w:r>
    </w:p>
  </w:endnote>
  <w:endnote w:type="continuationSeparator" w:id="0">
    <w:p w14:paraId="6222A1C5" w14:textId="77777777" w:rsidR="001D2F84" w:rsidRDefault="001D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47C28" w14:textId="77777777" w:rsidR="00CE2ED5" w:rsidRDefault="00CE2E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1821D" w14:textId="77777777" w:rsidR="001D2F84" w:rsidRDefault="001D2F84">
      <w:r>
        <w:separator/>
      </w:r>
    </w:p>
  </w:footnote>
  <w:footnote w:type="continuationSeparator" w:id="0">
    <w:p w14:paraId="479ECECF" w14:textId="77777777" w:rsidR="001D2F84" w:rsidRDefault="001D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85B4E" w14:textId="77777777" w:rsidR="00CE2ED5" w:rsidRDefault="00CE2ED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66FA"/>
    <w:multiLevelType w:val="hybridMultilevel"/>
    <w:tmpl w:val="8DBCFA36"/>
    <w:styleLink w:val="ImportedStyle1"/>
    <w:lvl w:ilvl="0" w:tplc="7F2087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A619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6A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201D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EC36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20E0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4B2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9EB7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1E17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7D36E6"/>
    <w:multiLevelType w:val="hybridMultilevel"/>
    <w:tmpl w:val="A5C4C940"/>
    <w:styleLink w:val="ImportedStyle2"/>
    <w:lvl w:ilvl="0" w:tplc="4EDA84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608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2D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56E7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9E3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7255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C2B4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C43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7EBA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7F723F"/>
    <w:multiLevelType w:val="hybridMultilevel"/>
    <w:tmpl w:val="8DBCFA36"/>
    <w:numStyleLink w:val="ImportedStyle1"/>
  </w:abstractNum>
  <w:abstractNum w:abstractNumId="3" w15:restartNumberingAfterBreak="0">
    <w:nsid w:val="5D5132A0"/>
    <w:multiLevelType w:val="hybridMultilevel"/>
    <w:tmpl w:val="A5C4C940"/>
    <w:numStyleLink w:val="ImportedStyle2"/>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D5"/>
    <w:rsid w:val="0002613B"/>
    <w:rsid w:val="00082060"/>
    <w:rsid w:val="00092532"/>
    <w:rsid w:val="0011480D"/>
    <w:rsid w:val="001226A1"/>
    <w:rsid w:val="00166E2D"/>
    <w:rsid w:val="001D2F84"/>
    <w:rsid w:val="001E6634"/>
    <w:rsid w:val="00386D3A"/>
    <w:rsid w:val="005E2716"/>
    <w:rsid w:val="0067581D"/>
    <w:rsid w:val="00690CEC"/>
    <w:rsid w:val="00766030"/>
    <w:rsid w:val="00810119"/>
    <w:rsid w:val="00813286"/>
    <w:rsid w:val="009402EE"/>
    <w:rsid w:val="0096310D"/>
    <w:rsid w:val="00991AAA"/>
    <w:rsid w:val="009947E3"/>
    <w:rsid w:val="00A95D0A"/>
    <w:rsid w:val="00AB5638"/>
    <w:rsid w:val="00B25E86"/>
    <w:rsid w:val="00C807A4"/>
    <w:rsid w:val="00C83885"/>
    <w:rsid w:val="00CE2ED5"/>
    <w:rsid w:val="00D271FE"/>
    <w:rsid w:val="00E0299C"/>
    <w:rsid w:val="00E372FA"/>
    <w:rsid w:val="00F4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6619"/>
  <w15:docId w15:val="{54420344-61F9-40B4-A744-D578DF4E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 Admin Officer</dc:creator>
  <cp:lastModifiedBy>Tori Hewitt</cp:lastModifiedBy>
  <cp:revision>4</cp:revision>
  <dcterms:created xsi:type="dcterms:W3CDTF">2020-11-09T09:26:00Z</dcterms:created>
  <dcterms:modified xsi:type="dcterms:W3CDTF">2020-11-09T09:28:00Z</dcterms:modified>
</cp:coreProperties>
</file>