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8BDF" w14:textId="77777777" w:rsidR="007D6D98" w:rsidRDefault="005C265A">
      <w:pPr>
        <w:pStyle w:val="Body"/>
        <w:spacing w:after="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Zoom Informal Evening Service for the POTR</w:t>
      </w:r>
    </w:p>
    <w:p w14:paraId="36C827B0" w14:textId="77777777" w:rsidR="000960A5" w:rsidRDefault="000960A5">
      <w:pPr>
        <w:pStyle w:val="Body"/>
        <w:spacing w:after="120"/>
        <w:rPr>
          <w:rFonts w:ascii="Arial" w:hAnsi="Arial"/>
          <w:b/>
          <w:bCs/>
        </w:rPr>
      </w:pPr>
    </w:p>
    <w:p w14:paraId="73EB9F35" w14:textId="790A7A19" w:rsidR="007D6D98" w:rsidRDefault="005C265A">
      <w:pPr>
        <w:pStyle w:val="Body"/>
        <w:spacing w:after="120"/>
        <w:rPr>
          <w:rFonts w:ascii="Arial" w:hAnsi="Arial" w:cs="Arial"/>
          <w:b/>
          <w:b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4C4325">
        <w:rPr>
          <w:rFonts w:ascii="Arial" w:hAnsi="Arial" w:cs="Arial"/>
          <w:b/>
          <w:bCs/>
          <w:sz w:val="24"/>
          <w:szCs w:val="24"/>
        </w:rPr>
        <w:t>9</w:t>
      </w:r>
      <w:r w:rsidR="004E2C81" w:rsidRPr="0020327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E2C81"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4C4325">
        <w:rPr>
          <w:rFonts w:ascii="Arial" w:hAnsi="Arial" w:cs="Arial"/>
          <w:b/>
          <w:bCs/>
          <w:sz w:val="24"/>
          <w:szCs w:val="24"/>
        </w:rPr>
        <w:t>May</w:t>
      </w:r>
      <w:r w:rsidR="0004322D"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4322D" w:rsidRPr="00203277">
        <w:rPr>
          <w:rFonts w:ascii="Arial" w:hAnsi="Arial" w:cs="Arial"/>
          <w:b/>
          <w:bCs/>
          <w:sz w:val="24"/>
          <w:szCs w:val="24"/>
        </w:rPr>
        <w:t>2021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Pr="00203277">
        <w:rPr>
          <w:rFonts w:ascii="Arial" w:hAnsi="Arial" w:cs="Arial"/>
          <w:b/>
          <w:bCs/>
          <w:sz w:val="24"/>
          <w:szCs w:val="24"/>
        </w:rPr>
        <w:t xml:space="preserve"> 6.00-6.50p.m.</w:t>
      </w:r>
    </w:p>
    <w:p w14:paraId="21FB03B9" w14:textId="77777777" w:rsidR="005D0BFE" w:rsidRPr="00203277" w:rsidRDefault="005D0BFE">
      <w:pPr>
        <w:pStyle w:val="Body"/>
        <w:spacing w:after="120"/>
        <w:rPr>
          <w:rFonts w:ascii="Arial" w:eastAsia="Arial" w:hAnsi="Arial" w:cs="Arial"/>
          <w:b/>
          <w:bCs/>
          <w:sz w:val="24"/>
          <w:szCs w:val="24"/>
        </w:rPr>
      </w:pPr>
    </w:p>
    <w:p w14:paraId="22B60B94" w14:textId="1B6BDA47" w:rsidR="007D6D98" w:rsidRPr="00203277" w:rsidRDefault="005C265A" w:rsidP="0004322D">
      <w:pPr>
        <w:pStyle w:val="Body"/>
        <w:spacing w:after="1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203277">
        <w:rPr>
          <w:rFonts w:ascii="Arial" w:hAnsi="Arial" w:cs="Arial"/>
          <w:sz w:val="24"/>
          <w:szCs w:val="24"/>
        </w:rPr>
        <w:t xml:space="preserve">Meeting ID: 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EA3091" w:rsidRPr="00203277">
        <w:rPr>
          <w:rFonts w:ascii="Arial" w:hAnsi="Arial" w:cs="Arial"/>
          <w:b/>
          <w:bCs/>
          <w:sz w:val="24"/>
          <w:szCs w:val="24"/>
        </w:rPr>
        <w:t>857 3988 3699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7742D" w:rsidRPr="00203277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203277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spellStart"/>
      <w:r w:rsidRPr="00203277">
        <w:rPr>
          <w:rFonts w:ascii="Arial" w:hAnsi="Arial" w:cs="Arial"/>
          <w:sz w:val="24"/>
          <w:szCs w:val="24"/>
          <w:lang w:val="de-DE"/>
        </w:rPr>
        <w:t>Pass</w:t>
      </w:r>
      <w:r w:rsidR="00EA3091" w:rsidRPr="00203277">
        <w:rPr>
          <w:rFonts w:ascii="Arial" w:hAnsi="Arial" w:cs="Arial"/>
          <w:sz w:val="24"/>
          <w:szCs w:val="24"/>
          <w:lang w:val="de-DE"/>
        </w:rPr>
        <w:t>code</w:t>
      </w:r>
      <w:proofErr w:type="spellEnd"/>
      <w:r w:rsidR="00EA3091" w:rsidRPr="00203277">
        <w:rPr>
          <w:rFonts w:ascii="Arial" w:hAnsi="Arial" w:cs="Arial"/>
          <w:sz w:val="24"/>
          <w:szCs w:val="24"/>
          <w:lang w:val="de-DE"/>
        </w:rPr>
        <w:t xml:space="preserve">:  </w:t>
      </w:r>
      <w:r w:rsidR="00EA3091" w:rsidRPr="00203277">
        <w:rPr>
          <w:rFonts w:ascii="Arial" w:hAnsi="Arial" w:cs="Arial"/>
          <w:b/>
          <w:bCs/>
          <w:sz w:val="24"/>
          <w:szCs w:val="24"/>
          <w:lang w:val="de-DE"/>
        </w:rPr>
        <w:t>642862</w:t>
      </w:r>
    </w:p>
    <w:p w14:paraId="0CD31E49" w14:textId="77777777" w:rsidR="00203277" w:rsidRDefault="00203277">
      <w:pPr>
        <w:pStyle w:val="Body"/>
        <w:spacing w:after="0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3CE6F020" w14:textId="578A0306" w:rsidR="007D6D98" w:rsidRPr="00203277" w:rsidRDefault="005C265A">
      <w:pPr>
        <w:pStyle w:val="Body"/>
        <w:spacing w:after="0"/>
        <w:rPr>
          <w:rFonts w:ascii="Arial" w:hAnsi="Arial" w:cs="Arial"/>
          <w:sz w:val="24"/>
          <w:szCs w:val="24"/>
        </w:rPr>
      </w:pPr>
      <w:proofErr w:type="spellStart"/>
      <w:r w:rsidRPr="00203277">
        <w:rPr>
          <w:rFonts w:ascii="Arial" w:hAnsi="Arial" w:cs="Arial"/>
          <w:b/>
          <w:bCs/>
          <w:sz w:val="24"/>
          <w:szCs w:val="24"/>
          <w:u w:val="single"/>
          <w:lang w:val="de-DE"/>
        </w:rPr>
        <w:t>Theme</w:t>
      </w:r>
      <w:proofErr w:type="spellEnd"/>
      <w:r w:rsidRPr="00203277">
        <w:rPr>
          <w:rFonts w:ascii="Arial" w:hAnsi="Arial" w:cs="Arial"/>
          <w:b/>
          <w:bCs/>
          <w:sz w:val="24"/>
          <w:szCs w:val="24"/>
        </w:rPr>
        <w:t xml:space="preserve">: </w:t>
      </w:r>
      <w:r w:rsidR="00271E99" w:rsidRPr="00203277">
        <w:rPr>
          <w:rFonts w:ascii="Arial" w:hAnsi="Arial" w:cs="Arial"/>
          <w:sz w:val="24"/>
          <w:szCs w:val="24"/>
        </w:rPr>
        <w:t xml:space="preserve">Philippians </w:t>
      </w:r>
      <w:r w:rsidR="004C4325">
        <w:rPr>
          <w:rFonts w:ascii="Arial" w:hAnsi="Arial" w:cs="Arial"/>
          <w:sz w:val="24"/>
          <w:szCs w:val="24"/>
        </w:rPr>
        <w:t>4</w:t>
      </w:r>
      <w:r w:rsidR="005D0BFE">
        <w:rPr>
          <w:rFonts w:ascii="Arial" w:hAnsi="Arial" w:cs="Arial"/>
          <w:sz w:val="24"/>
          <w:szCs w:val="24"/>
        </w:rPr>
        <w:t>: 1-</w:t>
      </w:r>
      <w:r w:rsidR="00422E10">
        <w:rPr>
          <w:rFonts w:ascii="Arial" w:hAnsi="Arial" w:cs="Arial"/>
          <w:sz w:val="24"/>
          <w:szCs w:val="24"/>
        </w:rPr>
        <w:t>13</w:t>
      </w:r>
    </w:p>
    <w:p w14:paraId="56861CC5" w14:textId="720A9106" w:rsidR="00D62715" w:rsidRPr="00203277" w:rsidRDefault="00D62715">
      <w:pPr>
        <w:pStyle w:val="Body"/>
        <w:spacing w:after="0"/>
        <w:rPr>
          <w:rFonts w:ascii="Arial" w:hAnsi="Arial" w:cs="Arial"/>
          <w:sz w:val="24"/>
          <w:szCs w:val="24"/>
        </w:rPr>
      </w:pPr>
    </w:p>
    <w:p w14:paraId="1A6A7CC2" w14:textId="03715D47" w:rsidR="00D62715" w:rsidRPr="00203277" w:rsidRDefault="00D62715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 xml:space="preserve">Welcome &amp; opening prayer: </w:t>
      </w:r>
      <w:r w:rsidR="004C4325">
        <w:rPr>
          <w:rFonts w:ascii="Arial" w:hAnsi="Arial" w:cs="Arial"/>
          <w:i/>
          <w:iCs/>
          <w:sz w:val="24"/>
          <w:szCs w:val="24"/>
        </w:rPr>
        <w:t>Wendy</w:t>
      </w:r>
    </w:p>
    <w:p w14:paraId="1F45FF2D" w14:textId="5B5B2C6D" w:rsidR="00271E99" w:rsidRPr="00203277" w:rsidRDefault="00271E99">
      <w:pPr>
        <w:pStyle w:val="Body"/>
        <w:spacing w:after="0"/>
        <w:rPr>
          <w:rFonts w:ascii="Arial" w:hAnsi="Arial" w:cs="Arial"/>
          <w:sz w:val="24"/>
          <w:szCs w:val="24"/>
        </w:rPr>
      </w:pPr>
    </w:p>
    <w:p w14:paraId="53C42B96" w14:textId="0DCA32A3" w:rsidR="00271E99" w:rsidRDefault="00271E99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Worship song</w:t>
      </w:r>
      <w:r w:rsidR="004E2C81" w:rsidRPr="00203277">
        <w:rPr>
          <w:rFonts w:ascii="Arial" w:hAnsi="Arial" w:cs="Arial"/>
          <w:b/>
          <w:bCs/>
          <w:sz w:val="24"/>
          <w:szCs w:val="24"/>
        </w:rPr>
        <w:t xml:space="preserve"> 1</w:t>
      </w:r>
      <w:r w:rsidR="00D14EB2">
        <w:rPr>
          <w:rFonts w:ascii="Arial" w:hAnsi="Arial" w:cs="Arial"/>
          <w:b/>
          <w:bCs/>
          <w:sz w:val="24"/>
          <w:szCs w:val="24"/>
        </w:rPr>
        <w:t>3</w:t>
      </w:r>
      <w:r w:rsidR="004E2C81" w:rsidRPr="00203277">
        <w:rPr>
          <w:rFonts w:ascii="Arial" w:hAnsi="Arial" w:cs="Arial"/>
          <w:b/>
          <w:bCs/>
          <w:sz w:val="24"/>
          <w:szCs w:val="24"/>
        </w:rPr>
        <w:t>:</w:t>
      </w:r>
      <w:r w:rsidR="00C11914" w:rsidRPr="00203277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14" w:rsidRPr="00203277">
        <w:rPr>
          <w:rFonts w:ascii="Arial" w:hAnsi="Arial" w:cs="Arial"/>
          <w:i/>
          <w:iCs/>
          <w:sz w:val="24"/>
          <w:szCs w:val="24"/>
        </w:rPr>
        <w:t>Robin</w:t>
      </w:r>
    </w:p>
    <w:p w14:paraId="400FD339" w14:textId="1DDD9AF4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t xml:space="preserve">Bless the Lord oh my soul, Oh my soul, </w:t>
      </w:r>
    </w:p>
    <w:p w14:paraId="3A2711B1" w14:textId="77777777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t>Worship His Holy name</w:t>
      </w:r>
    </w:p>
    <w:p w14:paraId="7E04E4D4" w14:textId="598E506A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t xml:space="preserve">Sing like </w:t>
      </w:r>
      <w:hyperlink r:id="rId7" w:history="1">
        <w:r w:rsidRPr="004C4325">
          <w:rPr>
            <w:rFonts w:ascii="Arial" w:eastAsia="Times New Roman" w:hAnsi="Arial" w:cs="Arial"/>
            <w:i/>
            <w:iCs/>
            <w:color w:val="222222"/>
            <w:bdr w:val="none" w:sz="0" w:space="0" w:color="auto"/>
            <w:lang w:val="en-GB" w:eastAsia="en-GB"/>
          </w:rPr>
          <w:t>never</w:t>
        </w:r>
      </w:hyperlink>
      <w:r w:rsidRPr="004C4325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t xml:space="preserve"> before, Oh my soul</w:t>
      </w:r>
    </w:p>
    <w:p w14:paraId="1CCB85F7" w14:textId="444494F2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t xml:space="preserve">I'll </w:t>
      </w:r>
      <w:hyperlink r:id="rId8" w:history="1">
        <w:r w:rsidRPr="004C4325">
          <w:rPr>
            <w:rFonts w:ascii="Arial" w:eastAsia="Times New Roman" w:hAnsi="Arial" w:cs="Arial"/>
            <w:i/>
            <w:iCs/>
            <w:color w:val="222222"/>
            <w:bdr w:val="none" w:sz="0" w:space="0" w:color="auto"/>
            <w:lang w:val="en-GB" w:eastAsia="en-GB"/>
          </w:rPr>
          <w:t>worship</w:t>
        </w:r>
      </w:hyperlink>
      <w:r w:rsidRPr="004C4325">
        <w:rPr>
          <w:rFonts w:ascii="Arial" w:eastAsia="Times New Roman" w:hAnsi="Arial" w:cs="Arial"/>
          <w:i/>
          <w:iCs/>
          <w:color w:val="333333"/>
          <w:bdr w:val="none" w:sz="0" w:space="0" w:color="auto"/>
          <w:lang w:val="en-GB" w:eastAsia="en-GB"/>
        </w:rPr>
        <w:t xml:space="preserve"> Your Holy name.</w:t>
      </w:r>
    </w:p>
    <w:p w14:paraId="46DF0C67" w14:textId="77777777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</w:p>
    <w:p w14:paraId="6BF3495D" w14:textId="3DB82764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The sun </w:t>
      </w:r>
      <w:hyperlink r:id="rId9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comes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up: it's a new day dawning.</w:t>
      </w:r>
    </w:p>
    <w:p w14:paraId="6F525810" w14:textId="77777777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It's time to sing Your song again</w:t>
      </w:r>
    </w:p>
    <w:p w14:paraId="118B66AC" w14:textId="400E63B9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Whatever may pass and </w:t>
      </w:r>
      <w:hyperlink r:id="rId10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whatever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lies </w:t>
      </w:r>
      <w:hyperlink r:id="rId11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before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me</w:t>
      </w:r>
    </w:p>
    <w:p w14:paraId="78E599E8" w14:textId="2D9EE85A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Let me be singing when the </w:t>
      </w:r>
      <w:hyperlink r:id="rId12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evening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comes.</w:t>
      </w:r>
    </w:p>
    <w:p w14:paraId="726AF472" w14:textId="77777777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</w:p>
    <w:p w14:paraId="427C0919" w14:textId="0B7DD8B9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You're rich in love and You're slow to </w:t>
      </w:r>
      <w:proofErr w:type="gramStart"/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anger;</w:t>
      </w:r>
      <w:proofErr w:type="gramEnd"/>
    </w:p>
    <w:p w14:paraId="6159F4BA" w14:textId="75EFDB3D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Your name is great and Your </w:t>
      </w:r>
      <w:hyperlink r:id="rId13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heart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is kind.</w:t>
      </w:r>
    </w:p>
    <w:p w14:paraId="6C1654CD" w14:textId="4DED2F0D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>For all Your goodness I will keep on singing</w:t>
      </w:r>
    </w:p>
    <w:p w14:paraId="7B607BFA" w14:textId="7EB51745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Ten </w:t>
      </w:r>
      <w:hyperlink r:id="rId14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thousand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reasons for my </w:t>
      </w:r>
      <w:hyperlink r:id="rId15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heart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to find.</w:t>
      </w:r>
    </w:p>
    <w:p w14:paraId="3F811277" w14:textId="77777777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</w:p>
    <w:p w14:paraId="1BE7D98A" w14:textId="0E3D1BB6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And on that day when my </w:t>
      </w:r>
      <w:hyperlink r:id="rId16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strength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is failing,</w:t>
      </w:r>
    </w:p>
    <w:p w14:paraId="671F4260" w14:textId="0EAC7061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The end </w:t>
      </w:r>
      <w:hyperlink r:id="rId17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draws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near and my time has come,</w:t>
      </w:r>
    </w:p>
    <w:p w14:paraId="4A73028C" w14:textId="7C9F7B1F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Still my soul will sing Your </w:t>
      </w:r>
      <w:hyperlink r:id="rId18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praise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unending,</w:t>
      </w:r>
    </w:p>
    <w:p w14:paraId="3A2D2E29" w14:textId="21054081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Ten </w:t>
      </w:r>
      <w:hyperlink r:id="rId19" w:history="1">
        <w:r w:rsidRPr="004C4325">
          <w:rPr>
            <w:rFonts w:ascii="Arial" w:eastAsia="Times New Roman" w:hAnsi="Arial" w:cs="Arial"/>
            <w:color w:val="222222"/>
            <w:bdr w:val="none" w:sz="0" w:space="0" w:color="auto"/>
            <w:lang w:val="en-GB" w:eastAsia="en-GB"/>
          </w:rPr>
          <w:t>thousand</w:t>
        </w:r>
      </w:hyperlink>
      <w:r w:rsidRPr="004C4325"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  <w:t xml:space="preserve"> years and then forevermore.</w:t>
      </w:r>
    </w:p>
    <w:p w14:paraId="7250BFE5" w14:textId="77777777" w:rsidR="004C4325" w:rsidRPr="004C4325" w:rsidRDefault="004C4325" w:rsidP="00D14E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rPr>
          <w:rFonts w:ascii="Arial" w:eastAsia="Times New Roman" w:hAnsi="Arial" w:cs="Arial"/>
          <w:color w:val="333333"/>
          <w:bdr w:val="none" w:sz="0" w:space="0" w:color="auto"/>
          <w:lang w:val="en-GB" w:eastAsia="en-GB"/>
        </w:rPr>
      </w:pPr>
    </w:p>
    <w:p w14:paraId="0EF0F0B6" w14:textId="77777777" w:rsidR="004C4325" w:rsidRPr="00203277" w:rsidRDefault="004C4325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</w:p>
    <w:p w14:paraId="6FC80EC9" w14:textId="184898D6" w:rsidR="006B03AC" w:rsidRDefault="00271E99" w:rsidP="006B03AC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  <w:r w:rsidRPr="00203277">
        <w:rPr>
          <w:rFonts w:ascii="Arial" w:hAnsi="Arial" w:cs="Arial"/>
          <w:b/>
          <w:bCs/>
          <w:sz w:val="24"/>
          <w:szCs w:val="24"/>
        </w:rPr>
        <w:t>Reading</w:t>
      </w:r>
      <w:r w:rsidR="0009176C" w:rsidRPr="00203277">
        <w:rPr>
          <w:rFonts w:ascii="Arial" w:hAnsi="Arial" w:cs="Arial"/>
          <w:b/>
          <w:bCs/>
          <w:sz w:val="24"/>
          <w:szCs w:val="24"/>
        </w:rPr>
        <w:t xml:space="preserve">: Philippians </w:t>
      </w:r>
      <w:r w:rsidR="004C4325">
        <w:rPr>
          <w:rFonts w:ascii="Arial" w:hAnsi="Arial" w:cs="Arial"/>
          <w:b/>
          <w:bCs/>
          <w:sz w:val="24"/>
          <w:szCs w:val="24"/>
        </w:rPr>
        <w:t>4</w:t>
      </w:r>
      <w:r w:rsidR="0009176C" w:rsidRPr="00203277">
        <w:rPr>
          <w:rFonts w:ascii="Arial" w:hAnsi="Arial" w:cs="Arial"/>
          <w:b/>
          <w:bCs/>
          <w:sz w:val="24"/>
          <w:szCs w:val="24"/>
        </w:rPr>
        <w:t>:</w:t>
      </w:r>
      <w:r w:rsidR="00D726C1">
        <w:rPr>
          <w:rFonts w:ascii="Arial" w:hAnsi="Arial" w:cs="Arial"/>
          <w:b/>
          <w:bCs/>
          <w:sz w:val="24"/>
          <w:szCs w:val="24"/>
        </w:rPr>
        <w:t>1-</w:t>
      </w:r>
      <w:r w:rsidR="00A10967">
        <w:rPr>
          <w:rFonts w:ascii="Arial" w:hAnsi="Arial" w:cs="Arial"/>
          <w:b/>
          <w:bCs/>
          <w:sz w:val="24"/>
          <w:szCs w:val="24"/>
        </w:rPr>
        <w:t>13</w:t>
      </w:r>
      <w:r w:rsidR="00D726C1">
        <w:rPr>
          <w:rFonts w:ascii="Arial" w:hAnsi="Arial" w:cs="Arial"/>
          <w:b/>
          <w:bCs/>
          <w:sz w:val="24"/>
          <w:szCs w:val="24"/>
        </w:rPr>
        <w:t xml:space="preserve">   :</w:t>
      </w:r>
      <w:r w:rsidR="00D726C1">
        <w:rPr>
          <w:rFonts w:ascii="Arial" w:hAnsi="Arial" w:cs="Arial"/>
          <w:i/>
          <w:iCs/>
          <w:sz w:val="24"/>
          <w:szCs w:val="24"/>
        </w:rPr>
        <w:t xml:space="preserve">  Thelma</w:t>
      </w:r>
    </w:p>
    <w:p w14:paraId="4033B95B" w14:textId="422E66B8" w:rsidR="00D726C1" w:rsidRP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1</w:t>
      </w:r>
      <w:r w:rsidRPr="00D726C1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 </w:t>
      </w: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Therefore, my brothers and sisters, you whom I love and long for, my joy and crown, stand firm in the Lord in this way, dear friends!</w:t>
      </w:r>
    </w:p>
    <w:p w14:paraId="02B7E719" w14:textId="6CF20832" w:rsidR="00D726C1" w:rsidRP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2 </w:t>
      </w: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 xml:space="preserve">I plead with Euodia and I plead with </w:t>
      </w:r>
      <w:proofErr w:type="spellStart"/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Syntyche</w:t>
      </w:r>
      <w:proofErr w:type="spellEnd"/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 xml:space="preserve"> to be of the same mind in the Lord. </w:t>
      </w:r>
      <w:r w:rsidRPr="00D726C1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3 </w:t>
      </w: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Yes, and I ask you, my true companion, help these women since they have contended at my side in the cause of the gospel, along with Clement and the rest of my co-workers, whose names are in the book of life.</w:t>
      </w:r>
    </w:p>
    <w:p w14:paraId="64296DAA" w14:textId="357A9B49" w:rsidR="00D726C1" w:rsidRP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lastRenderedPageBreak/>
        <w:t>4 </w:t>
      </w: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Rejoice in the Lord always. I will say it again: Rejoice! </w:t>
      </w:r>
      <w:r w:rsidRPr="00D726C1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5 </w:t>
      </w: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 xml:space="preserve">Let your gentleness be evident to all. The Lord is </w:t>
      </w:r>
      <w:proofErr w:type="gramStart"/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near</w:t>
      </w:r>
      <w:proofErr w:type="gramEnd"/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. </w:t>
      </w:r>
      <w:r w:rsidRPr="00D726C1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6 </w:t>
      </w: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Do not be anxious about anything, but in every situation, by prayer and petition, with thanksgiving, present your requests to God. </w:t>
      </w:r>
      <w:r w:rsidRPr="00D726C1">
        <w:rPr>
          <w:rFonts w:ascii="Arial" w:eastAsia="Times New Roman" w:hAnsi="Arial" w:cs="Arial"/>
          <w:b/>
          <w:bCs/>
          <w:color w:val="000000"/>
          <w:bdr w:val="none" w:sz="0" w:space="0" w:color="auto"/>
          <w:vertAlign w:val="superscript"/>
          <w:lang w:val="en-GB" w:eastAsia="en-GB"/>
        </w:rPr>
        <w:t>7 </w:t>
      </w:r>
      <w:r w:rsidRPr="00D726C1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And the peace of God, which transcends all understanding, will guard your hearts and your minds in Christ Jesus.</w:t>
      </w:r>
    </w:p>
    <w:p w14:paraId="3BA41636" w14:textId="13AD813C" w:rsid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Style w:val="text"/>
          <w:rFonts w:ascii="Arial" w:hAnsi="Arial" w:cs="Arial"/>
          <w:color w:val="000000"/>
          <w:shd w:val="clear" w:color="auto" w:fill="FFFFFF"/>
        </w:rPr>
      </w:pPr>
      <w:r w:rsidRPr="00D726C1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8 </w:t>
      </w:r>
      <w:r w:rsidRPr="00D726C1">
        <w:rPr>
          <w:rStyle w:val="text"/>
          <w:rFonts w:ascii="Arial" w:hAnsi="Arial" w:cs="Arial"/>
          <w:color w:val="000000"/>
          <w:shd w:val="clear" w:color="auto" w:fill="FFFFFF"/>
        </w:rPr>
        <w:t>Finally, brothers and sisters, whatever is true, whatever is noble, whatever is right, whatever is pure, whatever is lovely, whatever is admirable—if anything is excellent or praiseworthy—think about such things.</w:t>
      </w:r>
      <w:r w:rsidRPr="00D726C1">
        <w:rPr>
          <w:rFonts w:ascii="Arial" w:hAnsi="Arial" w:cs="Arial"/>
          <w:color w:val="000000"/>
          <w:shd w:val="clear" w:color="auto" w:fill="FFFFFF"/>
        </w:rPr>
        <w:t> </w:t>
      </w:r>
      <w:r w:rsidRPr="00D726C1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9 </w:t>
      </w:r>
      <w:r w:rsidRPr="00D726C1">
        <w:rPr>
          <w:rStyle w:val="text"/>
          <w:rFonts w:ascii="Arial" w:hAnsi="Arial" w:cs="Arial"/>
          <w:color w:val="000000"/>
          <w:shd w:val="clear" w:color="auto" w:fill="FFFFFF"/>
        </w:rPr>
        <w:t xml:space="preserve">Whatever you have learned or received or heard from </w:t>
      </w:r>
      <w:proofErr w:type="gramStart"/>
      <w:r w:rsidRPr="00D726C1">
        <w:rPr>
          <w:rStyle w:val="text"/>
          <w:rFonts w:ascii="Arial" w:hAnsi="Arial" w:cs="Arial"/>
          <w:color w:val="000000"/>
          <w:shd w:val="clear" w:color="auto" w:fill="FFFFFF"/>
        </w:rPr>
        <w:t>me, or</w:t>
      </w:r>
      <w:proofErr w:type="gramEnd"/>
      <w:r w:rsidRPr="00D726C1">
        <w:rPr>
          <w:rStyle w:val="text"/>
          <w:rFonts w:ascii="Arial" w:hAnsi="Arial" w:cs="Arial"/>
          <w:color w:val="000000"/>
          <w:shd w:val="clear" w:color="auto" w:fill="FFFFFF"/>
        </w:rPr>
        <w:t xml:space="preserve"> seen in me—put it into practice. And the God of peace will be with you.</w:t>
      </w:r>
    </w:p>
    <w:p w14:paraId="024394F2" w14:textId="4C831B87" w:rsidR="00A0022E" w:rsidRPr="00A0022E" w:rsidRDefault="00A0022E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A0022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10 </w:t>
      </w:r>
      <w:r w:rsidRPr="00A0022E">
        <w:rPr>
          <w:rStyle w:val="text"/>
          <w:rFonts w:ascii="Arial" w:hAnsi="Arial" w:cs="Arial"/>
          <w:color w:val="000000"/>
          <w:shd w:val="clear" w:color="auto" w:fill="FFFFFF"/>
        </w:rPr>
        <w:t>I rejoiced greatly in the Lord that at last you renewed your concern for me. Indeed, you were concerned, but you had no opportunity to show it. </w:t>
      </w:r>
      <w:r w:rsidRPr="00A0022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11 </w:t>
      </w:r>
      <w:r w:rsidRPr="00A0022E">
        <w:rPr>
          <w:rStyle w:val="text"/>
          <w:rFonts w:ascii="Arial" w:hAnsi="Arial" w:cs="Arial"/>
          <w:color w:val="000000"/>
          <w:shd w:val="clear" w:color="auto" w:fill="FFFFFF"/>
        </w:rPr>
        <w:t>I am not saying this because I am in need, for I have learned to be content whatever the circumstances. </w:t>
      </w:r>
      <w:r w:rsidRPr="00A0022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12 </w:t>
      </w:r>
      <w:r w:rsidRPr="00A0022E">
        <w:rPr>
          <w:rStyle w:val="text"/>
          <w:rFonts w:ascii="Arial" w:hAnsi="Arial" w:cs="Arial"/>
          <w:color w:val="000000"/>
          <w:shd w:val="clear" w:color="auto" w:fill="FFFFFF"/>
        </w:rPr>
        <w:t>I know what it is to be in need, and I know what it is to have plenty. I have learned the secret of being content in any and every situation, whether well fed or hungry, whether living in plenty or in want. </w:t>
      </w:r>
      <w:r w:rsidRPr="00A0022E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13 </w:t>
      </w:r>
      <w:r w:rsidRPr="00A0022E">
        <w:rPr>
          <w:rStyle w:val="text"/>
          <w:rFonts w:ascii="Arial" w:hAnsi="Arial" w:cs="Arial"/>
          <w:color w:val="000000"/>
          <w:shd w:val="clear" w:color="auto" w:fill="FFFFFF"/>
        </w:rPr>
        <w:t>I can do all this through him who gives me strength.</w:t>
      </w:r>
    </w:p>
    <w:p w14:paraId="6150A2E5" w14:textId="77777777" w:rsidR="00D726C1" w:rsidRPr="00D726C1" w:rsidRDefault="00D726C1" w:rsidP="006B03AC">
      <w:pPr>
        <w:pStyle w:val="Body"/>
        <w:spacing w:after="0"/>
        <w:rPr>
          <w:rFonts w:ascii="Arial" w:hAnsi="Arial" w:cs="Arial"/>
          <w:i/>
          <w:iCs/>
          <w:sz w:val="24"/>
          <w:szCs w:val="24"/>
        </w:rPr>
      </w:pPr>
    </w:p>
    <w:p w14:paraId="724D6D82" w14:textId="2D70B23B" w:rsidR="00C11914" w:rsidRDefault="00C11914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Talk:</w:t>
      </w:r>
      <w:r w:rsidR="005171EE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D726C1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Gordon &amp; Julia</w:t>
      </w:r>
    </w:p>
    <w:p w14:paraId="57725C9F" w14:textId="77777777" w:rsidR="005D0BFE" w:rsidRDefault="005D0BFE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0F4898F8" w14:textId="77777777" w:rsidR="00D726C1" w:rsidRDefault="00D726C1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227CBDA1" w14:textId="59581BC6" w:rsidR="005171EE" w:rsidRDefault="00203277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Pray</w:t>
      </w:r>
      <w:r w:rsidR="005171EE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ers:</w:t>
      </w:r>
      <w:r w:rsidR="005171EE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en-GB" w:eastAsia="en-GB"/>
        </w:rPr>
        <w:t xml:space="preserve"> </w:t>
      </w:r>
      <w:r w:rsidR="00D726C1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Bruce</w:t>
      </w:r>
    </w:p>
    <w:p w14:paraId="242E56DE" w14:textId="77777777" w:rsidR="005D0BFE" w:rsidRPr="005171EE" w:rsidRDefault="005D0BFE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</w:p>
    <w:p w14:paraId="196C1E73" w14:textId="63D8ECA1" w:rsidR="00C11914" w:rsidRPr="00C11914" w:rsidRDefault="00C11914" w:rsidP="00CA3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</w:p>
    <w:p w14:paraId="246B8776" w14:textId="38FA5D7B" w:rsidR="005171EE" w:rsidRDefault="006B03AC" w:rsidP="005171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</w:pP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Worship Song</w:t>
      </w:r>
      <w:r w:rsidR="00D14EB2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36</w:t>
      </w:r>
      <w:r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>:</w:t>
      </w:r>
      <w:r w:rsidR="00C11914" w:rsidRPr="00C11914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en-GB" w:eastAsia="en-GB"/>
        </w:rPr>
        <w:t xml:space="preserve"> </w:t>
      </w:r>
      <w:r w:rsidR="00D726C1">
        <w:rPr>
          <w:rFonts w:ascii="Arial" w:eastAsia="Times New Roman" w:hAnsi="Arial" w:cs="Arial"/>
          <w:i/>
          <w:iCs/>
          <w:color w:val="000000"/>
          <w:bdr w:val="none" w:sz="0" w:space="0" w:color="auto"/>
          <w:lang w:val="en-GB" w:eastAsia="en-GB"/>
        </w:rPr>
        <w:t>Graham</w:t>
      </w:r>
    </w:p>
    <w:p w14:paraId="0F122476" w14:textId="501B4161" w:rsidR="00D726C1" w:rsidRP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In Christ alone my hope is found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; 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He is my light, my strength, my song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This Cornerstone, this solid ground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f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irm through the fiercest drought and storm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460D7F56" w14:textId="77E11604" w:rsidR="00D726C1" w:rsidRPr="00D14EB2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What heights of love, what depths of peace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w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hen fears are stilled, when strivings cease</w:t>
      </w:r>
      <w:r w:rsid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 xml:space="preserve">My Comforter, my All in </w:t>
      </w:r>
      <w:proofErr w:type="gramStart"/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All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  <w:proofErr w:type="gramEnd"/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Here in the love of Christ I stand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41ACB034" w14:textId="77777777" w:rsidR="00D14EB2" w:rsidRPr="00D726C1" w:rsidRDefault="00D14EB2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</w:p>
    <w:p w14:paraId="0EDAD020" w14:textId="3A17FE19" w:rsidR="00D726C1" w:rsidRP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In Christ alone, who took on flesh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f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ullness of God in helpless Babe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This gift of love and righteousness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s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corned by the ones He came to save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7B6F12D8" w14:textId="1F07F2B1" w:rsidR="00D726C1" w:rsidRPr="00D14EB2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proofErr w:type="spellStart"/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'Til</w:t>
      </w:r>
      <w:proofErr w:type="spellEnd"/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on that cross as Jesus died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t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he wrath of God was satisfied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For every sin on Him was laid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. </w:t>
      </w:r>
      <w:r w:rsidR="005D0BFE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ere in the death of Christ I live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47BB6454" w14:textId="77777777" w:rsidR="00D14EB2" w:rsidRPr="00D726C1" w:rsidRDefault="00D14EB2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</w:p>
    <w:p w14:paraId="6F32E3A6" w14:textId="172B73E9" w:rsidR="00D726C1" w:rsidRP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There in the ground His body lay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, 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Light of the world by darkness slain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 xml:space="preserve">Then bursting forth in glorious </w:t>
      </w:r>
      <w:r w:rsidR="005D0BFE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ay u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p from the grave He rose again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:</w:t>
      </w:r>
    </w:p>
    <w:p w14:paraId="0E5448D3" w14:textId="308A5EC8" w:rsidR="00D726C1" w:rsidRPr="00D14EB2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And as He stands in victory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s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in's curse has lost its grip on me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For I am His and He is mine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b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ought with the precious blood of Christ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4762E10B" w14:textId="77777777" w:rsidR="00D14EB2" w:rsidRPr="00D726C1" w:rsidRDefault="00D14EB2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</w:p>
    <w:p w14:paraId="527A8152" w14:textId="3F15C96A" w:rsidR="00D726C1" w:rsidRP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No guilt in life, no fear in death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, t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his is the power of Christ in me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  <w:t>From a life's first cry to final breath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Jesus commands my destiny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40C0093F" w14:textId="1A79217E" w:rsidR="00D726C1" w:rsidRDefault="00D726C1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No power of hell, no scheme of man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c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ould ever pluck me from His hand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br/>
      </w:r>
      <w:proofErr w:type="spellStart"/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'Til</w:t>
      </w:r>
      <w:proofErr w:type="spellEnd"/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He returns or calls me home</w:t>
      </w:r>
      <w:r w:rsidR="00D14EB2" w:rsidRPr="00D14EB2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 xml:space="preserve"> h</w:t>
      </w:r>
      <w:r w:rsidRPr="00D726C1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ere in the power of Christ I stand</w:t>
      </w:r>
      <w:r w:rsidR="005D0BFE"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  <w:t>.</w:t>
      </w:r>
    </w:p>
    <w:p w14:paraId="34069120" w14:textId="77777777" w:rsidR="005D0BFE" w:rsidRPr="00D726C1" w:rsidRDefault="005D0BFE" w:rsidP="00D726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GB" w:eastAsia="en-GB"/>
        </w:rPr>
      </w:pPr>
    </w:p>
    <w:p w14:paraId="1E2917CF" w14:textId="77777777" w:rsidR="005171EE" w:rsidRPr="00D14EB2" w:rsidRDefault="005171EE" w:rsidP="006B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tLeast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</w:p>
    <w:p w14:paraId="7D38A901" w14:textId="283ABDA5" w:rsidR="001F05A6" w:rsidRPr="00203277" w:rsidRDefault="001F05A6" w:rsidP="006B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40" w:lineRule="atLeast"/>
        <w:rPr>
          <w:rFonts w:ascii="Arial" w:eastAsia="Times New Roman" w:hAnsi="Arial" w:cs="Arial"/>
          <w:i/>
          <w:iCs/>
          <w:bdr w:val="none" w:sz="0" w:space="0" w:color="auto"/>
          <w:lang w:val="en-GB" w:eastAsia="en-GB"/>
        </w:rPr>
      </w:pPr>
      <w:r w:rsidRPr="00203277"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  <w:t>Closing prayer:</w:t>
      </w:r>
      <w:r w:rsidR="00203277"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  <w:t xml:space="preserve"> </w:t>
      </w:r>
      <w:r w:rsidR="00D14EB2">
        <w:rPr>
          <w:rFonts w:ascii="Arial" w:eastAsia="Times New Roman" w:hAnsi="Arial" w:cs="Arial"/>
          <w:i/>
          <w:iCs/>
          <w:bdr w:val="none" w:sz="0" w:space="0" w:color="auto"/>
          <w:lang w:val="en-GB" w:eastAsia="en-GB"/>
        </w:rPr>
        <w:t>Wendy</w:t>
      </w:r>
    </w:p>
    <w:sectPr w:rsidR="001F05A6" w:rsidRPr="00203277">
      <w:headerReference w:type="default" r:id="rId20"/>
      <w:footerReference w:type="default" r:id="rId2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03C0" w14:textId="77777777" w:rsidR="00346FE0" w:rsidRDefault="00346FE0">
      <w:r>
        <w:separator/>
      </w:r>
    </w:p>
  </w:endnote>
  <w:endnote w:type="continuationSeparator" w:id="0">
    <w:p w14:paraId="21830F2A" w14:textId="77777777" w:rsidR="00346FE0" w:rsidRDefault="0034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C06A" w14:textId="77777777" w:rsidR="00833F70" w:rsidRDefault="00833F7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BE91" w14:textId="77777777" w:rsidR="00346FE0" w:rsidRDefault="00346FE0">
      <w:r>
        <w:separator/>
      </w:r>
    </w:p>
  </w:footnote>
  <w:footnote w:type="continuationSeparator" w:id="0">
    <w:p w14:paraId="647CF22A" w14:textId="77777777" w:rsidR="00346FE0" w:rsidRDefault="0034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E90A" w14:textId="77777777" w:rsidR="00833F70" w:rsidRDefault="00833F7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3672D"/>
    <w:multiLevelType w:val="multilevel"/>
    <w:tmpl w:val="FB9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98"/>
    <w:rsid w:val="000275A8"/>
    <w:rsid w:val="0004319F"/>
    <w:rsid w:val="0004322D"/>
    <w:rsid w:val="000516DC"/>
    <w:rsid w:val="0009176C"/>
    <w:rsid w:val="000960A5"/>
    <w:rsid w:val="000C5F8D"/>
    <w:rsid w:val="000D4918"/>
    <w:rsid w:val="0010087C"/>
    <w:rsid w:val="001275A0"/>
    <w:rsid w:val="001609AA"/>
    <w:rsid w:val="00175E79"/>
    <w:rsid w:val="0018436B"/>
    <w:rsid w:val="001F05A6"/>
    <w:rsid w:val="00203277"/>
    <w:rsid w:val="00271E99"/>
    <w:rsid w:val="002941A6"/>
    <w:rsid w:val="002C1859"/>
    <w:rsid w:val="002C5FB1"/>
    <w:rsid w:val="002C73D4"/>
    <w:rsid w:val="00346FE0"/>
    <w:rsid w:val="0034739A"/>
    <w:rsid w:val="0035040A"/>
    <w:rsid w:val="00422E10"/>
    <w:rsid w:val="00430343"/>
    <w:rsid w:val="004A5165"/>
    <w:rsid w:val="004C1528"/>
    <w:rsid w:val="004C4325"/>
    <w:rsid w:val="004E2C81"/>
    <w:rsid w:val="004E495C"/>
    <w:rsid w:val="004F66CC"/>
    <w:rsid w:val="00510984"/>
    <w:rsid w:val="005171EE"/>
    <w:rsid w:val="005448B6"/>
    <w:rsid w:val="00575344"/>
    <w:rsid w:val="005863CD"/>
    <w:rsid w:val="005A3D31"/>
    <w:rsid w:val="005C265A"/>
    <w:rsid w:val="005D0BFE"/>
    <w:rsid w:val="005E73D2"/>
    <w:rsid w:val="00625021"/>
    <w:rsid w:val="00681029"/>
    <w:rsid w:val="006A3C3A"/>
    <w:rsid w:val="006B03AC"/>
    <w:rsid w:val="006D55B5"/>
    <w:rsid w:val="007032E4"/>
    <w:rsid w:val="00735231"/>
    <w:rsid w:val="0074282E"/>
    <w:rsid w:val="00786353"/>
    <w:rsid w:val="007D6D98"/>
    <w:rsid w:val="00810CBA"/>
    <w:rsid w:val="00833F70"/>
    <w:rsid w:val="00855C53"/>
    <w:rsid w:val="0086716C"/>
    <w:rsid w:val="008A3CEE"/>
    <w:rsid w:val="00931E16"/>
    <w:rsid w:val="00981409"/>
    <w:rsid w:val="009B356F"/>
    <w:rsid w:val="009C6400"/>
    <w:rsid w:val="00A0022E"/>
    <w:rsid w:val="00A10967"/>
    <w:rsid w:val="00A578F5"/>
    <w:rsid w:val="00B81B9E"/>
    <w:rsid w:val="00B87EF9"/>
    <w:rsid w:val="00BC1484"/>
    <w:rsid w:val="00BD2A01"/>
    <w:rsid w:val="00BD7894"/>
    <w:rsid w:val="00C11914"/>
    <w:rsid w:val="00C3014F"/>
    <w:rsid w:val="00CA36F4"/>
    <w:rsid w:val="00CE0ACA"/>
    <w:rsid w:val="00D14EB2"/>
    <w:rsid w:val="00D57806"/>
    <w:rsid w:val="00D62715"/>
    <w:rsid w:val="00D726C1"/>
    <w:rsid w:val="00D75073"/>
    <w:rsid w:val="00E576C9"/>
    <w:rsid w:val="00E95132"/>
    <w:rsid w:val="00EA3091"/>
    <w:rsid w:val="00EE485A"/>
    <w:rsid w:val="00F41E59"/>
    <w:rsid w:val="00F64A9F"/>
    <w:rsid w:val="00F7553E"/>
    <w:rsid w:val="00F7742D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AE0F"/>
  <w15:docId w15:val="{11A126C0-FF57-40D4-8D57-95ECE9AE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7"/>
      <w:szCs w:val="27"/>
      <w:u w:val="single" w:color="0000FF"/>
      <w:vertAlign w:val="superscript"/>
    </w:rPr>
  </w:style>
  <w:style w:type="character" w:customStyle="1" w:styleId="Hyperlink1">
    <w:name w:val="Hyperlink.1"/>
    <w:basedOn w:val="None"/>
    <w:rPr>
      <w:rFonts w:ascii="Arial" w:eastAsia="Arial" w:hAnsi="Arial" w:cs="Arial"/>
      <w:i/>
      <w:iCs/>
      <w:outline w:val="0"/>
      <w:color w:val="0000FF"/>
      <w:sz w:val="27"/>
      <w:szCs w:val="27"/>
      <w:u w:val="single" w:color="0000FF"/>
      <w:vertAlign w:val="superscript"/>
    </w:rPr>
  </w:style>
  <w:style w:type="character" w:customStyle="1" w:styleId="text">
    <w:name w:val="text"/>
    <w:basedOn w:val="DefaultParagraphFont"/>
    <w:rsid w:val="00430343"/>
  </w:style>
  <w:style w:type="character" w:customStyle="1" w:styleId="chapternum">
    <w:name w:val="chapternum"/>
    <w:basedOn w:val="DefaultParagraphFont"/>
    <w:rsid w:val="0051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191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797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0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43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worship" TargetMode="External"/><Relationship Id="rId13" Type="http://schemas.openxmlformats.org/officeDocument/2006/relationships/hyperlink" Target="https://www.definitions.net/definition/heart" TargetMode="External"/><Relationship Id="rId18" Type="http://schemas.openxmlformats.org/officeDocument/2006/relationships/hyperlink" Target="https://www.definitions.net/definition/prais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efinitions.net/definition/never" TargetMode="External"/><Relationship Id="rId12" Type="http://schemas.openxmlformats.org/officeDocument/2006/relationships/hyperlink" Target="https://www.definitions.net/definition/evening" TargetMode="External"/><Relationship Id="rId17" Type="http://schemas.openxmlformats.org/officeDocument/2006/relationships/hyperlink" Target="https://www.definitions.net/definition/dra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strengt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befo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finitions.net/definition/hea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finitions.net/definition/whatever" TargetMode="External"/><Relationship Id="rId19" Type="http://schemas.openxmlformats.org/officeDocument/2006/relationships/hyperlink" Target="https://www.definitions.net/definition/thous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comes" TargetMode="External"/><Relationship Id="rId14" Type="http://schemas.openxmlformats.org/officeDocument/2006/relationships/hyperlink" Target="https://www.definitions.net/definition/thousa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Kemp</dc:creator>
  <cp:lastModifiedBy>Microsoft Office User</cp:lastModifiedBy>
  <cp:revision>2</cp:revision>
  <cp:lastPrinted>2021-03-26T11:12:00Z</cp:lastPrinted>
  <dcterms:created xsi:type="dcterms:W3CDTF">2021-05-08T13:05:00Z</dcterms:created>
  <dcterms:modified xsi:type="dcterms:W3CDTF">2021-05-08T13:05:00Z</dcterms:modified>
</cp:coreProperties>
</file>