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9E1C" w14:textId="77777777" w:rsidR="00017217" w:rsidRPr="00116FC4" w:rsidRDefault="00422C3E">
      <w:pPr>
        <w:pStyle w:val="Body"/>
        <w:jc w:val="center"/>
        <w:rPr>
          <w:rFonts w:ascii="Gill Sans MT" w:eastAsia="Gill Sans" w:hAnsi="Gill Sans MT" w:cs="Gill Sans"/>
          <w:b/>
          <w:bCs/>
          <w:sz w:val="28"/>
          <w:szCs w:val="28"/>
        </w:rPr>
      </w:pPr>
      <w:r w:rsidRPr="00116FC4">
        <w:rPr>
          <w:rFonts w:ascii="Gill Sans MT" w:hAnsi="Gill Sans MT"/>
          <w:b/>
          <w:bCs/>
          <w:sz w:val="28"/>
          <w:szCs w:val="28"/>
        </w:rPr>
        <w:t>Notes of the Parish Executive Meeting</w:t>
      </w:r>
    </w:p>
    <w:p w14:paraId="401448F3" w14:textId="185A5A03" w:rsidR="00017217" w:rsidRDefault="00187D41">
      <w:pPr>
        <w:pStyle w:val="Body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Wednesday</w:t>
      </w:r>
      <w:r w:rsidR="00116FC4" w:rsidRPr="00116FC4">
        <w:rPr>
          <w:rFonts w:ascii="Gill Sans MT" w:hAnsi="Gill Sans MT"/>
          <w:b/>
          <w:bCs/>
          <w:sz w:val="28"/>
          <w:szCs w:val="28"/>
        </w:rPr>
        <w:t xml:space="preserve"> </w:t>
      </w:r>
      <w:r w:rsidR="008A690C">
        <w:rPr>
          <w:rFonts w:ascii="Gill Sans MT" w:hAnsi="Gill Sans MT"/>
          <w:b/>
          <w:bCs/>
          <w:sz w:val="28"/>
          <w:szCs w:val="28"/>
        </w:rPr>
        <w:t>27</w:t>
      </w:r>
      <w:r w:rsidR="008A690C" w:rsidRPr="008A690C">
        <w:rPr>
          <w:rFonts w:ascii="Gill Sans MT" w:hAnsi="Gill Sans MT"/>
          <w:b/>
          <w:bCs/>
          <w:sz w:val="28"/>
          <w:szCs w:val="28"/>
          <w:vertAlign w:val="superscript"/>
        </w:rPr>
        <w:t>th</w:t>
      </w:r>
      <w:r w:rsidR="008A690C">
        <w:rPr>
          <w:rFonts w:ascii="Gill Sans MT" w:hAnsi="Gill Sans MT"/>
          <w:b/>
          <w:bCs/>
          <w:sz w:val="28"/>
          <w:szCs w:val="28"/>
        </w:rPr>
        <w:t xml:space="preserve"> January</w:t>
      </w:r>
    </w:p>
    <w:p w14:paraId="03862B37" w14:textId="77777777" w:rsidR="00116FC4" w:rsidRPr="00116FC4" w:rsidRDefault="00116FC4">
      <w:pPr>
        <w:pStyle w:val="Body"/>
        <w:jc w:val="center"/>
        <w:rPr>
          <w:rFonts w:ascii="Gill Sans MT" w:eastAsia="Gill Sans" w:hAnsi="Gill Sans MT" w:cs="Gill Sans"/>
          <w:b/>
          <w:bCs/>
          <w:sz w:val="28"/>
          <w:szCs w:val="28"/>
        </w:rPr>
      </w:pPr>
    </w:p>
    <w:p w14:paraId="653F75A2" w14:textId="77777777" w:rsidR="00017217" w:rsidRPr="00116FC4" w:rsidRDefault="00017217">
      <w:pPr>
        <w:pStyle w:val="Body"/>
        <w:rPr>
          <w:rFonts w:ascii="Gill Sans MT" w:eastAsia="Gill Sans" w:hAnsi="Gill Sans MT" w:cs="Gill Sans"/>
        </w:rPr>
      </w:pPr>
    </w:p>
    <w:p w14:paraId="720B4830" w14:textId="27E1410A" w:rsidR="00116FC4" w:rsidRDefault="00187D41">
      <w:pPr>
        <w:pStyle w:val="Body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Opening of Churches for Worship &amp; Private Individual Prayer</w:t>
      </w:r>
    </w:p>
    <w:p w14:paraId="0788E04C" w14:textId="291177E9" w:rsidR="00187D41" w:rsidRDefault="00187D41">
      <w:pPr>
        <w:pStyle w:val="Body"/>
        <w:rPr>
          <w:rFonts w:ascii="Gill Sans MT" w:hAnsi="Gill Sans MT"/>
          <w:b/>
          <w:bCs/>
          <w:sz w:val="24"/>
          <w:szCs w:val="24"/>
        </w:rPr>
      </w:pPr>
    </w:p>
    <w:p w14:paraId="1E31F73E" w14:textId="35DF0714" w:rsidR="00187D41" w:rsidRDefault="008A690C">
      <w:pPr>
        <w:pStyle w:val="Body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After taking a poll of PCC members – it was decided to remain closed for February.</w:t>
      </w:r>
    </w:p>
    <w:p w14:paraId="481F69CD" w14:textId="782AA7A6" w:rsidR="008A690C" w:rsidRDefault="008A690C">
      <w:pPr>
        <w:pStyle w:val="Body"/>
        <w:rPr>
          <w:rFonts w:ascii="Gill Sans MT" w:hAnsi="Gill Sans MT"/>
          <w:sz w:val="24"/>
          <w:szCs w:val="24"/>
        </w:rPr>
      </w:pPr>
    </w:p>
    <w:p w14:paraId="176E84C4" w14:textId="36CA09B6" w:rsidR="008A690C" w:rsidRDefault="008A690C">
      <w:pPr>
        <w:pStyle w:val="Body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Tarmacking </w:t>
      </w:r>
      <w:proofErr w:type="gramStart"/>
      <w:r>
        <w:rPr>
          <w:rFonts w:ascii="Gill Sans MT" w:hAnsi="Gill Sans MT"/>
          <w:b/>
          <w:bCs/>
          <w:sz w:val="24"/>
          <w:szCs w:val="24"/>
        </w:rPr>
        <w:t>The</w:t>
      </w:r>
      <w:proofErr w:type="gramEnd"/>
      <w:r>
        <w:rPr>
          <w:rFonts w:ascii="Gill Sans MT" w:hAnsi="Gill Sans MT"/>
          <w:b/>
          <w:bCs/>
          <w:sz w:val="24"/>
          <w:szCs w:val="24"/>
        </w:rPr>
        <w:t xml:space="preserve"> Parish Centre Carpark</w:t>
      </w:r>
    </w:p>
    <w:p w14:paraId="7FE349C1" w14:textId="4D916B9F" w:rsidR="008A690C" w:rsidRDefault="008A690C">
      <w:pPr>
        <w:pStyle w:val="Body"/>
        <w:rPr>
          <w:rFonts w:ascii="Gill Sans MT" w:hAnsi="Gill Sans MT"/>
          <w:b/>
          <w:bCs/>
          <w:sz w:val="24"/>
          <w:szCs w:val="24"/>
        </w:rPr>
      </w:pPr>
    </w:p>
    <w:p w14:paraId="5EDA8C00" w14:textId="2BD4B338" w:rsidR="008A690C" w:rsidRDefault="008A690C">
      <w:pPr>
        <w:pStyle w:val="Body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Pegley</w:t>
      </w:r>
      <w:proofErr w:type="spellEnd"/>
      <w:r>
        <w:rPr>
          <w:rFonts w:ascii="Gill Sans MT" w:hAnsi="Gill Sans MT"/>
          <w:sz w:val="24"/>
          <w:szCs w:val="24"/>
        </w:rPr>
        <w:t xml:space="preserve"> Groundworks have given a very competitive quote - £8,279 +VAT.  They can do the work in February half-term.  Group gave their consent to this work.</w:t>
      </w:r>
    </w:p>
    <w:p w14:paraId="6B942215" w14:textId="4DE0DBA6" w:rsidR="008A690C" w:rsidRDefault="008A690C">
      <w:pPr>
        <w:pStyle w:val="Body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46573C08" w14:textId="2C95AB93" w:rsidR="008A690C" w:rsidRDefault="008A690C">
      <w:pPr>
        <w:pStyle w:val="Body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Buildings Updates</w:t>
      </w:r>
    </w:p>
    <w:p w14:paraId="04E4038B" w14:textId="3A689681" w:rsidR="008A690C" w:rsidRDefault="008A690C">
      <w:pPr>
        <w:pStyle w:val="Body"/>
        <w:rPr>
          <w:rFonts w:ascii="Gill Sans MT" w:hAnsi="Gill Sans MT"/>
          <w:b/>
          <w:bCs/>
          <w:sz w:val="24"/>
          <w:szCs w:val="24"/>
        </w:rPr>
      </w:pPr>
    </w:p>
    <w:p w14:paraId="5962B6BE" w14:textId="01093C92" w:rsidR="008A690C" w:rsidRDefault="008A690C">
      <w:pPr>
        <w:pStyle w:val="Body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Various updates were given – nothing urgent but some ongoing.  Need Simon Goddard to talk through roof work at AS and HR.  Quotes to be found for gate work at HR.</w:t>
      </w:r>
    </w:p>
    <w:p w14:paraId="5A655F77" w14:textId="7E0C3B6F" w:rsidR="008A690C" w:rsidRDefault="008A690C">
      <w:pPr>
        <w:pStyle w:val="Body"/>
        <w:rPr>
          <w:rFonts w:ascii="Gill Sans MT" w:hAnsi="Gill Sans MT"/>
          <w:sz w:val="24"/>
          <w:szCs w:val="24"/>
        </w:rPr>
      </w:pPr>
    </w:p>
    <w:p w14:paraId="36510983" w14:textId="77777777" w:rsidR="008A690C" w:rsidRPr="008A690C" w:rsidRDefault="008A690C">
      <w:pPr>
        <w:pStyle w:val="Body"/>
        <w:rPr>
          <w:rFonts w:ascii="Gill Sans MT" w:hAnsi="Gill Sans MT"/>
          <w:sz w:val="24"/>
          <w:szCs w:val="24"/>
        </w:rPr>
      </w:pPr>
    </w:p>
    <w:p w14:paraId="70F15299" w14:textId="74FAA2CD" w:rsidR="00187D41" w:rsidRDefault="00187D41">
      <w:pPr>
        <w:pStyle w:val="Body"/>
        <w:rPr>
          <w:rFonts w:ascii="Gill Sans MT" w:hAnsi="Gill Sans MT"/>
          <w:sz w:val="24"/>
          <w:szCs w:val="24"/>
        </w:rPr>
      </w:pPr>
    </w:p>
    <w:p w14:paraId="4E448FFA" w14:textId="77777777" w:rsidR="00187D41" w:rsidRPr="00187D41" w:rsidRDefault="00187D41">
      <w:pPr>
        <w:pStyle w:val="Body"/>
        <w:rPr>
          <w:sz w:val="24"/>
          <w:szCs w:val="24"/>
        </w:rPr>
      </w:pPr>
    </w:p>
    <w:sectPr w:rsidR="00187D41" w:rsidRPr="00187D4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8E0D7" w14:textId="77777777" w:rsidR="004F03B8" w:rsidRDefault="004F03B8">
      <w:r>
        <w:separator/>
      </w:r>
    </w:p>
  </w:endnote>
  <w:endnote w:type="continuationSeparator" w:id="0">
    <w:p w14:paraId="16960582" w14:textId="77777777" w:rsidR="004F03B8" w:rsidRDefault="004F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36B73" w14:textId="77777777" w:rsidR="00017217" w:rsidRDefault="000172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E4FE9" w14:textId="77777777" w:rsidR="004F03B8" w:rsidRDefault="004F03B8">
      <w:r>
        <w:separator/>
      </w:r>
    </w:p>
  </w:footnote>
  <w:footnote w:type="continuationSeparator" w:id="0">
    <w:p w14:paraId="16B0D7A2" w14:textId="77777777" w:rsidR="004F03B8" w:rsidRDefault="004F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46D8" w14:textId="77777777" w:rsidR="00017217" w:rsidRDefault="000172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150E8"/>
    <w:multiLevelType w:val="hybridMultilevel"/>
    <w:tmpl w:val="A3A8E4B0"/>
    <w:numStyleLink w:val="Bullet"/>
  </w:abstractNum>
  <w:abstractNum w:abstractNumId="1" w15:restartNumberingAfterBreak="0">
    <w:nsid w:val="7C5D3CB3"/>
    <w:multiLevelType w:val="hybridMultilevel"/>
    <w:tmpl w:val="A3A8E4B0"/>
    <w:styleLink w:val="Bullet"/>
    <w:lvl w:ilvl="0" w:tplc="FA92743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8D5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39037F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93C80F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DF0EBA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B9C8AA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8606E7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67A667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5748C4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17"/>
    <w:rsid w:val="00017217"/>
    <w:rsid w:val="00116FC4"/>
    <w:rsid w:val="00187D41"/>
    <w:rsid w:val="00422C3E"/>
    <w:rsid w:val="004F03B8"/>
    <w:rsid w:val="0063110E"/>
    <w:rsid w:val="008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92A2D"/>
  <w15:docId w15:val="{8BE9043E-99CE-894C-B226-144914D0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mickey micklefield</cp:lastModifiedBy>
  <cp:revision>2</cp:revision>
  <dcterms:created xsi:type="dcterms:W3CDTF">2021-03-07T13:12:00Z</dcterms:created>
  <dcterms:modified xsi:type="dcterms:W3CDTF">2021-03-07T13:12:00Z</dcterms:modified>
</cp:coreProperties>
</file>