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170EC" w14:textId="668629FB" w:rsidR="00AD11D7" w:rsidRPr="00AD11D7" w:rsidRDefault="00AD11D7">
      <w:pPr>
        <w:rPr>
          <w:color w:val="00B0F0"/>
          <w:sz w:val="28"/>
          <w:szCs w:val="28"/>
        </w:rPr>
      </w:pPr>
      <w:r w:rsidRPr="00AD11D7">
        <w:rPr>
          <w:color w:val="00B0F0"/>
          <w:sz w:val="28"/>
          <w:szCs w:val="28"/>
        </w:rPr>
        <w:t>Thank you for joining us in prayer leading up to the climate conference in Glasgow in November. The prayers and pointers below a</w:t>
      </w:r>
      <w:r w:rsidR="000C0D1A">
        <w:rPr>
          <w:color w:val="00B0F0"/>
          <w:sz w:val="28"/>
          <w:szCs w:val="28"/>
        </w:rPr>
        <w:t>re for guidance only</w:t>
      </w:r>
      <w:r w:rsidRPr="00AD11D7">
        <w:rPr>
          <w:color w:val="00B0F0"/>
          <w:sz w:val="28"/>
          <w:szCs w:val="28"/>
        </w:rPr>
        <w:t>, please fee</w:t>
      </w:r>
      <w:bookmarkStart w:id="0" w:name="_GoBack"/>
      <w:bookmarkEnd w:id="0"/>
      <w:r w:rsidRPr="00AD11D7">
        <w:rPr>
          <w:color w:val="00B0F0"/>
          <w:sz w:val="28"/>
          <w:szCs w:val="28"/>
        </w:rPr>
        <w:t xml:space="preserve">l free to pray as you feel led. </w:t>
      </w:r>
    </w:p>
    <w:p w14:paraId="77464818" w14:textId="71A64F69" w:rsidR="00AD11D7" w:rsidRPr="00AD11D7" w:rsidRDefault="00AD11D7">
      <w:pPr>
        <w:rPr>
          <w:color w:val="00B0F0"/>
          <w:sz w:val="28"/>
          <w:szCs w:val="28"/>
        </w:rPr>
      </w:pPr>
      <w:r w:rsidRPr="00AD11D7">
        <w:rPr>
          <w:color w:val="00B0F0"/>
          <w:sz w:val="28"/>
          <w:szCs w:val="28"/>
        </w:rPr>
        <w:t>Blessings, the POTR Eco Church Team.</w:t>
      </w:r>
    </w:p>
    <w:p w14:paraId="4EAFE295" w14:textId="643F9BBB" w:rsidR="00704483" w:rsidRPr="00AD11D7" w:rsidRDefault="00704483">
      <w:pPr>
        <w:rPr>
          <w:b/>
          <w:bCs/>
          <w:sz w:val="28"/>
          <w:szCs w:val="28"/>
        </w:rPr>
      </w:pPr>
      <w:r w:rsidRPr="00AD11D7">
        <w:rPr>
          <w:b/>
          <w:bCs/>
          <w:sz w:val="28"/>
          <w:szCs w:val="28"/>
        </w:rPr>
        <w:t>Opening Prayer</w:t>
      </w:r>
    </w:p>
    <w:p w14:paraId="60B63B8C" w14:textId="10084E65" w:rsidR="00704483" w:rsidRPr="00AD11D7" w:rsidRDefault="00704483">
      <w:pPr>
        <w:rPr>
          <w:sz w:val="28"/>
          <w:szCs w:val="28"/>
        </w:rPr>
      </w:pPr>
      <w:r w:rsidRPr="00AD11D7">
        <w:rPr>
          <w:sz w:val="28"/>
          <w:szCs w:val="28"/>
        </w:rPr>
        <w:t xml:space="preserve">Everlasting God whose Spirit broods everlastingly over the lands and the </w:t>
      </w:r>
      <w:r w:rsidR="00AD11D7" w:rsidRPr="00AD11D7">
        <w:rPr>
          <w:sz w:val="28"/>
          <w:szCs w:val="28"/>
        </w:rPr>
        <w:t>waters and</w:t>
      </w:r>
      <w:r w:rsidRPr="00AD11D7">
        <w:rPr>
          <w:sz w:val="28"/>
          <w:szCs w:val="28"/>
        </w:rPr>
        <w:t xml:space="preserve"> endows them with form and colour: give us, we pray, the mind and heart to rejoice in the majesty of creation. </w:t>
      </w:r>
    </w:p>
    <w:p w14:paraId="564943C4" w14:textId="4C943CE1" w:rsidR="00704483" w:rsidRPr="00AD11D7" w:rsidRDefault="00704483">
      <w:pPr>
        <w:rPr>
          <w:sz w:val="28"/>
          <w:szCs w:val="28"/>
        </w:rPr>
      </w:pPr>
      <w:r w:rsidRPr="00AD11D7">
        <w:rPr>
          <w:sz w:val="28"/>
          <w:szCs w:val="28"/>
        </w:rPr>
        <w:t>Teach us to be responsible stewards of this world and to seek the common good, that through your blessing all may flourish, and creation sing your praise in Jesus Christ our Lord. Amen</w:t>
      </w:r>
    </w:p>
    <w:p w14:paraId="7949FF76" w14:textId="6762D9C5" w:rsidR="00C2745C" w:rsidRPr="00136025" w:rsidRDefault="00C2745C">
      <w:pPr>
        <w:rPr>
          <w:b/>
          <w:bCs/>
          <w:color w:val="00B050"/>
          <w:sz w:val="28"/>
          <w:szCs w:val="28"/>
        </w:rPr>
      </w:pPr>
      <w:r w:rsidRPr="00136025">
        <w:rPr>
          <w:b/>
          <w:bCs/>
          <w:color w:val="00B050"/>
          <w:sz w:val="28"/>
          <w:szCs w:val="28"/>
        </w:rPr>
        <w:t>Prayer point</w:t>
      </w:r>
      <w:r w:rsidR="005D7879" w:rsidRPr="00136025">
        <w:rPr>
          <w:b/>
          <w:bCs/>
          <w:color w:val="00B050"/>
          <w:sz w:val="28"/>
          <w:szCs w:val="28"/>
        </w:rPr>
        <w:t>er</w:t>
      </w:r>
      <w:r w:rsidRPr="00136025">
        <w:rPr>
          <w:b/>
          <w:bCs/>
          <w:color w:val="00B050"/>
          <w:sz w:val="28"/>
          <w:szCs w:val="28"/>
        </w:rPr>
        <w:t xml:space="preserve">s </w:t>
      </w:r>
    </w:p>
    <w:p w14:paraId="1D77B1B9" w14:textId="77777777" w:rsidR="00C2745C" w:rsidRPr="00136025" w:rsidRDefault="00C2745C">
      <w:pPr>
        <w:rPr>
          <w:color w:val="00B050"/>
          <w:sz w:val="28"/>
          <w:szCs w:val="28"/>
        </w:rPr>
      </w:pPr>
      <w:r w:rsidRPr="00136025">
        <w:rPr>
          <w:color w:val="00B050"/>
          <w:sz w:val="28"/>
          <w:szCs w:val="28"/>
        </w:rPr>
        <w:t xml:space="preserve">• Pray for those most affected by the climate crisis. May we listen more closely to their stories and stand in solidarity with their actions to tackle climate breakdown. May we weep when they weep. May we work for a world where all live in peaceful harmony. </w:t>
      </w:r>
    </w:p>
    <w:p w14:paraId="0BFD784A" w14:textId="77777777" w:rsidR="00C2745C" w:rsidRPr="00136025" w:rsidRDefault="00C2745C">
      <w:pPr>
        <w:rPr>
          <w:color w:val="00B050"/>
          <w:sz w:val="28"/>
          <w:szCs w:val="28"/>
        </w:rPr>
      </w:pPr>
      <w:r w:rsidRPr="00136025">
        <w:rPr>
          <w:color w:val="00B050"/>
          <w:sz w:val="28"/>
          <w:szCs w:val="28"/>
        </w:rPr>
        <w:t xml:space="preserve">• Pray for wisdom for our leaders. That they may show courage and a commitment to the common good, rather than short-term self-interest. That statements may be turned into action, and that they set the direction for us all to build a world where everyone has enough. </w:t>
      </w:r>
    </w:p>
    <w:p w14:paraId="184DD8F9" w14:textId="0B4746D0" w:rsidR="001862DD" w:rsidRPr="00136025" w:rsidRDefault="00C2745C">
      <w:pPr>
        <w:rPr>
          <w:color w:val="00B050"/>
          <w:sz w:val="28"/>
          <w:szCs w:val="28"/>
        </w:rPr>
      </w:pPr>
      <w:r w:rsidRPr="00136025">
        <w:rPr>
          <w:color w:val="00B050"/>
          <w:sz w:val="28"/>
          <w:szCs w:val="28"/>
        </w:rPr>
        <w:t>• Pray for ourselves, that we may understand more deeply our role in causing the crisis and in building a better future. May our prayers help us align our lives more closely with God’s kingdom – where the hungry are filled and the lowly lifted high.</w:t>
      </w:r>
    </w:p>
    <w:p w14:paraId="1EB000B8" w14:textId="77777777" w:rsidR="00F53709" w:rsidRPr="00AD11D7" w:rsidRDefault="00F53709">
      <w:pPr>
        <w:rPr>
          <w:b/>
          <w:bCs/>
          <w:sz w:val="28"/>
          <w:szCs w:val="28"/>
        </w:rPr>
      </w:pPr>
      <w:r w:rsidRPr="00AD11D7">
        <w:rPr>
          <w:b/>
          <w:bCs/>
          <w:sz w:val="28"/>
          <w:szCs w:val="28"/>
        </w:rPr>
        <w:t xml:space="preserve">Closing prayer </w:t>
      </w:r>
    </w:p>
    <w:p w14:paraId="010D3418" w14:textId="12F22EF8" w:rsidR="00F53709" w:rsidRPr="00AD11D7" w:rsidRDefault="00F53709">
      <w:pPr>
        <w:rPr>
          <w:sz w:val="28"/>
          <w:szCs w:val="28"/>
        </w:rPr>
      </w:pPr>
      <w:r w:rsidRPr="00AD11D7">
        <w:rPr>
          <w:sz w:val="28"/>
          <w:szCs w:val="28"/>
        </w:rPr>
        <w:t xml:space="preserve">Father of creation, thank you for all that you have </w:t>
      </w:r>
      <w:r w:rsidR="00D163CF" w:rsidRPr="00AD11D7">
        <w:rPr>
          <w:sz w:val="28"/>
          <w:szCs w:val="28"/>
        </w:rPr>
        <w:t>made</w:t>
      </w:r>
      <w:r w:rsidR="00D163CF">
        <w:rPr>
          <w:sz w:val="28"/>
          <w:szCs w:val="28"/>
        </w:rPr>
        <w:t xml:space="preserve">. </w:t>
      </w:r>
      <w:r w:rsidRPr="00AD11D7">
        <w:rPr>
          <w:sz w:val="28"/>
          <w:szCs w:val="28"/>
        </w:rPr>
        <w:t xml:space="preserve">For the stunning diversity of humankind, for the beauty of every flower head, the abundance of a healthy harvest. Help us to tread lightly and live wisely, remembering our place in the great web of creation. Challenge us where we need to change our lifestyles, convict us when we need to speak out to amplify the voices of those who are so often ignored. Give us the courage to speak truth to power. Send us out to play our part in your work of restoring your world, healing broken relationships, working for </w:t>
      </w:r>
      <w:r w:rsidR="00D163CF" w:rsidRPr="00AD11D7">
        <w:rPr>
          <w:sz w:val="28"/>
          <w:szCs w:val="28"/>
        </w:rPr>
        <w:t>justice,</w:t>
      </w:r>
      <w:r w:rsidRPr="00AD11D7">
        <w:rPr>
          <w:sz w:val="28"/>
          <w:szCs w:val="28"/>
        </w:rPr>
        <w:t xml:space="preserve"> and loving all people. Amen</w:t>
      </w:r>
    </w:p>
    <w:sectPr w:rsidR="00F53709" w:rsidRPr="00AD11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94CC9" w14:textId="77777777" w:rsidR="00180F59" w:rsidRDefault="00180F59" w:rsidP="00AD11D7">
      <w:pPr>
        <w:spacing w:after="0" w:line="240" w:lineRule="auto"/>
      </w:pPr>
      <w:r>
        <w:separator/>
      </w:r>
    </w:p>
  </w:endnote>
  <w:endnote w:type="continuationSeparator" w:id="0">
    <w:p w14:paraId="698E8DB4" w14:textId="77777777" w:rsidR="00180F59" w:rsidRDefault="00180F59" w:rsidP="00AD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37E63" w14:textId="77777777" w:rsidR="00180F59" w:rsidRDefault="00180F59" w:rsidP="00AD11D7">
      <w:pPr>
        <w:spacing w:after="0" w:line="240" w:lineRule="auto"/>
      </w:pPr>
      <w:r>
        <w:separator/>
      </w:r>
    </w:p>
  </w:footnote>
  <w:footnote w:type="continuationSeparator" w:id="0">
    <w:p w14:paraId="25E521E1" w14:textId="77777777" w:rsidR="00180F59" w:rsidRDefault="00180F59" w:rsidP="00AD1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F3C3" w14:textId="1C56B5AF" w:rsidR="00AD11D7" w:rsidRDefault="00AD11D7">
    <w:pPr>
      <w:pStyle w:val="Header"/>
    </w:pPr>
    <w:r>
      <w:rPr>
        <w:noProof/>
        <w:lang w:eastAsia="en-GB"/>
      </w:rPr>
      <w:drawing>
        <wp:inline distT="0" distB="0" distL="0" distR="0" wp14:anchorId="6040B296" wp14:editId="5AF77360">
          <wp:extent cx="1888234" cy="393382"/>
          <wp:effectExtent l="0" t="0" r="0" b="6985"/>
          <wp:docPr id="1" name="Picture 1" descr="An A Rocha UK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 Rocha UK Pro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891" cy="421644"/>
                  </a:xfrm>
                  <a:prstGeom prst="rect">
                    <a:avLst/>
                  </a:prstGeom>
                  <a:noFill/>
                  <a:ln>
                    <a:noFill/>
                  </a:ln>
                </pic:spPr>
              </pic:pic>
            </a:graphicData>
          </a:graphic>
        </wp:inline>
      </w:drawing>
    </w:r>
  </w:p>
  <w:p w14:paraId="4CBD4731" w14:textId="77777777" w:rsidR="00AD11D7" w:rsidRDefault="00AD1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5C"/>
    <w:rsid w:val="000056AD"/>
    <w:rsid w:val="000C0D1A"/>
    <w:rsid w:val="000D1A36"/>
    <w:rsid w:val="00136025"/>
    <w:rsid w:val="00180F59"/>
    <w:rsid w:val="001D5A20"/>
    <w:rsid w:val="002E1AEE"/>
    <w:rsid w:val="004000F9"/>
    <w:rsid w:val="0045618F"/>
    <w:rsid w:val="005D1D34"/>
    <w:rsid w:val="005D7879"/>
    <w:rsid w:val="00704483"/>
    <w:rsid w:val="009064D1"/>
    <w:rsid w:val="00AD11D7"/>
    <w:rsid w:val="00C2745C"/>
    <w:rsid w:val="00D163CF"/>
    <w:rsid w:val="00F53709"/>
    <w:rsid w:val="00FE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D7"/>
  </w:style>
  <w:style w:type="paragraph" w:styleId="Footer">
    <w:name w:val="footer"/>
    <w:basedOn w:val="Normal"/>
    <w:link w:val="FooterChar"/>
    <w:uiPriority w:val="99"/>
    <w:unhideWhenUsed/>
    <w:rsid w:val="00AD1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D7"/>
  </w:style>
  <w:style w:type="paragraph" w:styleId="BalloonText">
    <w:name w:val="Balloon Text"/>
    <w:basedOn w:val="Normal"/>
    <w:link w:val="BalloonTextChar"/>
    <w:uiPriority w:val="99"/>
    <w:semiHidden/>
    <w:unhideWhenUsed/>
    <w:rsid w:val="0090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D7"/>
  </w:style>
  <w:style w:type="paragraph" w:styleId="Footer">
    <w:name w:val="footer"/>
    <w:basedOn w:val="Normal"/>
    <w:link w:val="FooterChar"/>
    <w:uiPriority w:val="99"/>
    <w:unhideWhenUsed/>
    <w:rsid w:val="00AD1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D7"/>
  </w:style>
  <w:style w:type="paragraph" w:styleId="BalloonText">
    <w:name w:val="Balloon Text"/>
    <w:basedOn w:val="Normal"/>
    <w:link w:val="BalloonTextChar"/>
    <w:uiPriority w:val="99"/>
    <w:semiHidden/>
    <w:unhideWhenUsed/>
    <w:rsid w:val="0090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Howe</dc:creator>
  <cp:lastModifiedBy>FamilyHowe</cp:lastModifiedBy>
  <cp:revision>6</cp:revision>
  <cp:lastPrinted>2021-05-17T14:27:00Z</cp:lastPrinted>
  <dcterms:created xsi:type="dcterms:W3CDTF">2021-05-13T10:56:00Z</dcterms:created>
  <dcterms:modified xsi:type="dcterms:W3CDTF">2021-05-17T14:56:00Z</dcterms:modified>
</cp:coreProperties>
</file>