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EC6B" w14:textId="7380A473" w:rsidR="00AF33DB" w:rsidRDefault="00AF33DB" w:rsidP="00AF33DB">
      <w:pPr>
        <w:spacing w:after="0"/>
      </w:pPr>
      <w:r>
        <w:t>POTR</w:t>
      </w:r>
      <w:r w:rsidR="00142C16">
        <w:t xml:space="preserve"> Alton</w:t>
      </w:r>
    </w:p>
    <w:p w14:paraId="7945F027" w14:textId="0185E5F5" w:rsidR="006B588A" w:rsidRDefault="00D034E8" w:rsidP="00AF33DB">
      <w:pPr>
        <w:spacing w:after="0"/>
        <w:rPr>
          <w:b/>
          <w:bCs/>
          <w:sz w:val="28"/>
          <w:szCs w:val="28"/>
        </w:rPr>
      </w:pPr>
      <w:r w:rsidRPr="00142C16">
        <w:rPr>
          <w:b/>
          <w:bCs/>
          <w:sz w:val="28"/>
          <w:szCs w:val="28"/>
        </w:rPr>
        <w:t xml:space="preserve">Community and </w:t>
      </w:r>
      <w:r w:rsidR="001E704E" w:rsidRPr="00142C16">
        <w:rPr>
          <w:b/>
          <w:bCs/>
          <w:sz w:val="28"/>
          <w:szCs w:val="28"/>
        </w:rPr>
        <w:t>O</w:t>
      </w:r>
      <w:r w:rsidRPr="00142C16">
        <w:rPr>
          <w:b/>
          <w:bCs/>
          <w:sz w:val="28"/>
          <w:szCs w:val="28"/>
        </w:rPr>
        <w:t xml:space="preserve">utreach </w:t>
      </w:r>
      <w:r w:rsidR="001E704E" w:rsidRPr="00142C16">
        <w:rPr>
          <w:b/>
          <w:bCs/>
          <w:sz w:val="28"/>
          <w:szCs w:val="28"/>
        </w:rPr>
        <w:t>C</w:t>
      </w:r>
      <w:r w:rsidRPr="00142C16">
        <w:rPr>
          <w:b/>
          <w:bCs/>
          <w:sz w:val="28"/>
          <w:szCs w:val="28"/>
        </w:rPr>
        <w:t xml:space="preserve">ommittee </w:t>
      </w:r>
      <w:r w:rsidR="001E704E" w:rsidRPr="00142C16">
        <w:rPr>
          <w:b/>
          <w:bCs/>
          <w:sz w:val="28"/>
          <w:szCs w:val="28"/>
        </w:rPr>
        <w:t xml:space="preserve">Meeting – Notes    </w:t>
      </w:r>
      <w:r w:rsidR="00142C16" w:rsidRPr="00142C16">
        <w:rPr>
          <w:b/>
          <w:bCs/>
          <w:sz w:val="28"/>
          <w:szCs w:val="28"/>
        </w:rPr>
        <w:t xml:space="preserve">  6</w:t>
      </w:r>
      <w:r w:rsidR="00142C16" w:rsidRPr="00142C16">
        <w:rPr>
          <w:b/>
          <w:bCs/>
          <w:sz w:val="28"/>
          <w:szCs w:val="28"/>
          <w:vertAlign w:val="superscript"/>
        </w:rPr>
        <w:t>th</w:t>
      </w:r>
      <w:r w:rsidR="00142C16" w:rsidRPr="00142C16">
        <w:rPr>
          <w:b/>
          <w:bCs/>
          <w:sz w:val="28"/>
          <w:szCs w:val="28"/>
        </w:rPr>
        <w:t xml:space="preserve"> </w:t>
      </w:r>
      <w:r w:rsidRPr="00142C16">
        <w:rPr>
          <w:b/>
          <w:bCs/>
          <w:sz w:val="28"/>
          <w:szCs w:val="28"/>
        </w:rPr>
        <w:t>Sept</w:t>
      </w:r>
      <w:r w:rsidR="00142C16" w:rsidRPr="00142C16">
        <w:rPr>
          <w:b/>
          <w:bCs/>
          <w:sz w:val="28"/>
          <w:szCs w:val="28"/>
        </w:rPr>
        <w:t>ember</w:t>
      </w:r>
      <w:r w:rsidRPr="00142C16">
        <w:rPr>
          <w:b/>
          <w:bCs/>
          <w:sz w:val="28"/>
          <w:szCs w:val="28"/>
        </w:rPr>
        <w:t xml:space="preserve"> 2021</w:t>
      </w:r>
    </w:p>
    <w:p w14:paraId="262B2A8C" w14:textId="35BAFD37" w:rsidR="008758E8" w:rsidRDefault="008758E8" w:rsidP="00AF33DB">
      <w:pPr>
        <w:spacing w:after="0"/>
        <w:rPr>
          <w:i/>
          <w:iCs/>
        </w:rPr>
      </w:pPr>
      <w:r>
        <w:rPr>
          <w:i/>
          <w:iCs/>
        </w:rPr>
        <w:t xml:space="preserve">Present:  </w:t>
      </w:r>
      <w:r w:rsidR="00A213BC">
        <w:rPr>
          <w:i/>
          <w:iCs/>
        </w:rPr>
        <w:tab/>
      </w:r>
      <w:r>
        <w:rPr>
          <w:i/>
          <w:iCs/>
        </w:rPr>
        <w:t>Robin Kemp, Keith Arrowsmith-Oliver</w:t>
      </w:r>
      <w:r w:rsidR="00A213BC">
        <w:rPr>
          <w:i/>
          <w:iCs/>
        </w:rPr>
        <w:t>, Wendy Burnhams, Sarah Neish</w:t>
      </w:r>
    </w:p>
    <w:p w14:paraId="2091A1CC" w14:textId="795511A6" w:rsidR="00A213BC" w:rsidRDefault="00A213BC" w:rsidP="00AF33DB">
      <w:pPr>
        <w:spacing w:after="0"/>
        <w:rPr>
          <w:i/>
          <w:iCs/>
        </w:rPr>
      </w:pPr>
      <w:r>
        <w:rPr>
          <w:i/>
          <w:iCs/>
        </w:rPr>
        <w:t>Apologies:</w:t>
      </w:r>
      <w:r>
        <w:rPr>
          <w:i/>
          <w:iCs/>
        </w:rPr>
        <w:tab/>
        <w:t>Revd Andrew Micklefield</w:t>
      </w:r>
    </w:p>
    <w:p w14:paraId="4F930C3C" w14:textId="753E2BAF" w:rsidR="0006342E" w:rsidRDefault="0006342E" w:rsidP="00AF33DB">
      <w:pPr>
        <w:spacing w:after="0"/>
      </w:pPr>
    </w:p>
    <w:p w14:paraId="6D1EBD33" w14:textId="70BFCFE3" w:rsidR="003B78FB" w:rsidRDefault="003B78FB" w:rsidP="00AF33DB">
      <w:pPr>
        <w:spacing w:after="0"/>
        <w:rPr>
          <w:b/>
          <w:bCs/>
        </w:rPr>
      </w:pPr>
      <w:r w:rsidRPr="003B78FB">
        <w:rPr>
          <w:b/>
          <w:bCs/>
        </w:rPr>
        <w:t>1.  Prayer</w:t>
      </w:r>
    </w:p>
    <w:p w14:paraId="09972F94" w14:textId="0808FAD7" w:rsidR="003B78FB" w:rsidRDefault="003B78FB" w:rsidP="00AF33DB">
      <w:pPr>
        <w:spacing w:after="0"/>
        <w:rPr>
          <w:b/>
          <w:bCs/>
        </w:rPr>
      </w:pPr>
    </w:p>
    <w:p w14:paraId="5B8BB4D0" w14:textId="16384202" w:rsidR="003B78FB" w:rsidRDefault="003B78FB" w:rsidP="00AF33DB">
      <w:pPr>
        <w:spacing w:after="0"/>
      </w:pPr>
      <w:r>
        <w:rPr>
          <w:b/>
          <w:bCs/>
        </w:rPr>
        <w:t>2</w:t>
      </w:r>
      <w:r w:rsidR="00013D35">
        <w:rPr>
          <w:b/>
          <w:bCs/>
        </w:rPr>
        <w:t xml:space="preserve"> &amp; 3</w:t>
      </w:r>
      <w:r w:rsidR="004E567C">
        <w:rPr>
          <w:b/>
          <w:bCs/>
        </w:rPr>
        <w:t>.  Notes of last meeting [9</w:t>
      </w:r>
      <w:r w:rsidR="004E567C" w:rsidRPr="004E567C">
        <w:rPr>
          <w:b/>
          <w:bCs/>
          <w:vertAlign w:val="superscript"/>
        </w:rPr>
        <w:t>th</w:t>
      </w:r>
      <w:r w:rsidR="004E567C">
        <w:rPr>
          <w:b/>
          <w:bCs/>
        </w:rPr>
        <w:t xml:space="preserve"> August]</w:t>
      </w:r>
      <w:r w:rsidR="00013D35">
        <w:rPr>
          <w:b/>
          <w:bCs/>
        </w:rPr>
        <w:t xml:space="preserve"> &amp; matters arising</w:t>
      </w:r>
    </w:p>
    <w:p w14:paraId="1193E112" w14:textId="05EC9595" w:rsidR="00AF7E2F" w:rsidRDefault="00EC5BA3" w:rsidP="00AF33DB">
      <w:pPr>
        <w:spacing w:after="0"/>
      </w:pPr>
      <w:r>
        <w:t>a] It would be helpful if these notes could go straight on the website, rather than wait for them to be</w:t>
      </w:r>
      <w:r w:rsidR="009722B9">
        <w:t xml:space="preserve"> grouped with all the other committee reports to the PCC.</w:t>
      </w:r>
    </w:p>
    <w:p w14:paraId="60331D5D" w14:textId="36617240" w:rsidR="009722B9" w:rsidRDefault="009722B9" w:rsidP="00AF33DB">
      <w:pPr>
        <w:spacing w:after="0"/>
      </w:pPr>
      <w:r>
        <w:t xml:space="preserve">b] </w:t>
      </w:r>
      <w:r w:rsidR="0026746B">
        <w:t xml:space="preserve">Robin </w:t>
      </w:r>
      <w:r w:rsidR="001362C8">
        <w:t>exploring with Tim Codling the existence of a large gazebo. It is worth spending</w:t>
      </w:r>
      <w:r w:rsidR="00BE18CC">
        <w:t xml:space="preserve"> out on a quality 6m x 3m gazebo with sides</w:t>
      </w:r>
      <w:r w:rsidR="0019671A">
        <w:t xml:space="preserve"> [Robin has sourced one from </w:t>
      </w:r>
      <w:proofErr w:type="spellStart"/>
      <w:r w:rsidR="0019671A">
        <w:t>Dancover</w:t>
      </w:r>
      <w:proofErr w:type="spellEnd"/>
      <w:r w:rsidR="0019671A">
        <w:t xml:space="preserve"> at £437</w:t>
      </w:r>
      <w:r w:rsidR="005B4A50">
        <w:t xml:space="preserve"> including storm guys and shipping]</w:t>
      </w:r>
      <w:r w:rsidR="00FE213A">
        <w:t xml:space="preserve">. It will pay for itself [over hiring] very quickly. [N.B. Helen </w:t>
      </w:r>
      <w:r w:rsidR="00A464DC">
        <w:t>W</w:t>
      </w:r>
      <w:r w:rsidR="00FE213A">
        <w:t>aters has a gazebo she is happy for the parish to use</w:t>
      </w:r>
      <w:r w:rsidR="00D21D6B">
        <w:t>.]</w:t>
      </w:r>
    </w:p>
    <w:p w14:paraId="55242308" w14:textId="77777777" w:rsidR="00897E51" w:rsidRDefault="00D21D6B" w:rsidP="00AF33DB">
      <w:pPr>
        <w:spacing w:after="0"/>
        <w:rPr>
          <w:i/>
          <w:iCs/>
        </w:rPr>
      </w:pPr>
      <w:r>
        <w:rPr>
          <w:b/>
          <w:bCs/>
        </w:rPr>
        <w:t xml:space="preserve">Action: </w:t>
      </w:r>
      <w:r w:rsidRPr="00013D35">
        <w:rPr>
          <w:b/>
          <w:bCs/>
          <w:i/>
          <w:iCs/>
        </w:rPr>
        <w:t>Robin</w:t>
      </w:r>
      <w:r w:rsidRPr="00013D35">
        <w:rPr>
          <w:i/>
          <w:iCs/>
        </w:rPr>
        <w:t xml:space="preserve"> to</w:t>
      </w:r>
      <w:r w:rsidR="009A14E1" w:rsidRPr="00013D35">
        <w:rPr>
          <w:i/>
          <w:iCs/>
        </w:rPr>
        <w:t xml:space="preserve"> meet Tim to examine the </w:t>
      </w:r>
      <w:r w:rsidR="00997AFF" w:rsidRPr="00013D35">
        <w:rPr>
          <w:i/>
          <w:iCs/>
        </w:rPr>
        <w:t>6m x 3m gazebo in the church centre loft</w:t>
      </w:r>
      <w:r w:rsidR="00086747" w:rsidRPr="00013D35">
        <w:rPr>
          <w:i/>
          <w:iCs/>
        </w:rPr>
        <w:t>. If unsuitable, to apply for money to the PCC for a new one.</w:t>
      </w:r>
      <w:r w:rsidR="003116B2">
        <w:rPr>
          <w:i/>
          <w:iCs/>
        </w:rPr>
        <w:t xml:space="preserve"> </w:t>
      </w:r>
    </w:p>
    <w:p w14:paraId="301C4978" w14:textId="5368D073" w:rsidR="00D21D6B" w:rsidRPr="003116B2" w:rsidRDefault="003116B2" w:rsidP="00AF33DB">
      <w:pPr>
        <w:spacing w:after="0"/>
        <w:rPr>
          <w:i/>
          <w:iCs/>
        </w:rPr>
      </w:pPr>
      <w:r>
        <w:rPr>
          <w:b/>
          <w:bCs/>
          <w:i/>
          <w:iCs/>
        </w:rPr>
        <w:t>Robin</w:t>
      </w:r>
      <w:r>
        <w:rPr>
          <w:i/>
          <w:iCs/>
        </w:rPr>
        <w:t xml:space="preserve"> to send</w:t>
      </w:r>
      <w:r w:rsidR="00897E51">
        <w:rPr>
          <w:i/>
          <w:iCs/>
        </w:rPr>
        <w:t xml:space="preserve"> these</w:t>
      </w:r>
      <w:r>
        <w:rPr>
          <w:i/>
          <w:iCs/>
        </w:rPr>
        <w:t xml:space="preserve"> notes to </w:t>
      </w:r>
      <w:r w:rsidR="00727A2E">
        <w:rPr>
          <w:i/>
          <w:iCs/>
        </w:rPr>
        <w:t>parish office.</w:t>
      </w:r>
    </w:p>
    <w:p w14:paraId="15013695" w14:textId="6A97BE7B" w:rsidR="00013D35" w:rsidRDefault="00013D35" w:rsidP="00AF33DB">
      <w:pPr>
        <w:spacing w:after="0"/>
        <w:rPr>
          <w:i/>
          <w:iCs/>
        </w:rPr>
      </w:pPr>
    </w:p>
    <w:p w14:paraId="5A73520B" w14:textId="1B07444D" w:rsidR="00013D35" w:rsidRDefault="003A3856" w:rsidP="00AF33DB">
      <w:pPr>
        <w:spacing w:after="0"/>
        <w:rPr>
          <w:b/>
          <w:bCs/>
        </w:rPr>
      </w:pPr>
      <w:r>
        <w:rPr>
          <w:b/>
          <w:bCs/>
        </w:rPr>
        <w:t>4. Review of Summer Parish Event [20</w:t>
      </w:r>
      <w:r w:rsidRPr="003A3856">
        <w:rPr>
          <w:b/>
          <w:bCs/>
          <w:vertAlign w:val="superscript"/>
        </w:rPr>
        <w:t>th</w:t>
      </w:r>
      <w:r>
        <w:rPr>
          <w:b/>
          <w:bCs/>
        </w:rPr>
        <w:t xml:space="preserve"> August</w:t>
      </w:r>
      <w:r w:rsidR="0048585B">
        <w:rPr>
          <w:b/>
          <w:bCs/>
        </w:rPr>
        <w:t>]</w:t>
      </w:r>
    </w:p>
    <w:p w14:paraId="613C4072" w14:textId="61A39AEA" w:rsidR="0048585B" w:rsidRDefault="0048585B" w:rsidP="0048585B">
      <w:pPr>
        <w:spacing w:after="0"/>
      </w:pPr>
      <w:r>
        <w:t xml:space="preserve">Excellent event with some 80-90 guests, including </w:t>
      </w:r>
      <w:proofErr w:type="gramStart"/>
      <w:r>
        <w:t>a number of</w:t>
      </w:r>
      <w:proofErr w:type="gramEnd"/>
      <w:r>
        <w:t xml:space="preserve"> children. Huge thanks to Sarah and her team.</w:t>
      </w:r>
    </w:p>
    <w:p w14:paraId="077D1BA3" w14:textId="026D1DD3" w:rsidR="0048585B" w:rsidRDefault="0048585B" w:rsidP="0048585B">
      <w:pPr>
        <w:spacing w:after="0"/>
      </w:pPr>
      <w:r>
        <w:t>For another event on this scale</w:t>
      </w:r>
      <w:r w:rsidR="004C254D">
        <w:t>, important to have a team of labelled welcomers who greet all the guests and introduce</w:t>
      </w:r>
      <w:r w:rsidR="0050087D">
        <w:t xml:space="preserve"> them to one another. A Friday afternoon clearly deterred very few guests</w:t>
      </w:r>
      <w:r w:rsidR="002D01DD">
        <w:t xml:space="preserve"> in August.</w:t>
      </w:r>
      <w:r w:rsidR="00897E51">
        <w:t xml:space="preserve"> Repeatable next summer.</w:t>
      </w:r>
    </w:p>
    <w:p w14:paraId="2A7F6E86" w14:textId="75BFCF63" w:rsidR="002D01DD" w:rsidRDefault="002D01DD" w:rsidP="0048585B">
      <w:pPr>
        <w:spacing w:after="0"/>
      </w:pPr>
    </w:p>
    <w:p w14:paraId="5A83F875" w14:textId="293077C9" w:rsidR="002D01DD" w:rsidRDefault="002D01DD" w:rsidP="0048585B">
      <w:pPr>
        <w:spacing w:after="0"/>
      </w:pPr>
      <w:r>
        <w:rPr>
          <w:b/>
          <w:bCs/>
        </w:rPr>
        <w:t>5. Website wording</w:t>
      </w:r>
      <w:r w:rsidR="005E0C87">
        <w:rPr>
          <w:b/>
          <w:bCs/>
        </w:rPr>
        <w:t xml:space="preserve"> </w:t>
      </w:r>
    </w:p>
    <w:p w14:paraId="43701643" w14:textId="27F3CAF8" w:rsidR="005E0C87" w:rsidRDefault="005E0C87" w:rsidP="0048585B">
      <w:pPr>
        <w:spacing w:after="0"/>
      </w:pPr>
      <w:r>
        <w:t>We agreed with Wendy’s proposal that</w:t>
      </w:r>
      <w:r w:rsidR="00F62606">
        <w:t xml:space="preserve"> the phrase </w:t>
      </w:r>
      <w:r w:rsidR="00F62606">
        <w:rPr>
          <w:i/>
          <w:iCs/>
        </w:rPr>
        <w:t>“</w:t>
      </w:r>
      <w:r w:rsidR="00A96FAA">
        <w:rPr>
          <w:i/>
          <w:iCs/>
        </w:rPr>
        <w:t>and our local community”</w:t>
      </w:r>
      <w:r w:rsidR="00A96FAA">
        <w:t xml:space="preserve"> </w:t>
      </w:r>
      <w:r w:rsidR="00AE31E5">
        <w:t>should be inserted in the second sentence</w:t>
      </w:r>
      <w:r w:rsidR="00455A3D">
        <w:t xml:space="preserve"> after “one another”</w:t>
      </w:r>
      <w:r w:rsidR="00471B86">
        <w:t xml:space="preserve"> on the first page of the website.</w:t>
      </w:r>
    </w:p>
    <w:p w14:paraId="320FAD02" w14:textId="580B15FA" w:rsidR="00455A3D" w:rsidRDefault="00455A3D" w:rsidP="0048585B">
      <w:pPr>
        <w:spacing w:after="0"/>
        <w:rPr>
          <w:i/>
          <w:iCs/>
        </w:rPr>
      </w:pPr>
      <w:r>
        <w:rPr>
          <w:b/>
          <w:bCs/>
        </w:rPr>
        <w:t>Action:</w:t>
      </w:r>
      <w:r w:rsidR="0079300C">
        <w:rPr>
          <w:b/>
          <w:bCs/>
        </w:rPr>
        <w:t xml:space="preserve"> </w:t>
      </w:r>
      <w:r w:rsidR="0079300C">
        <w:rPr>
          <w:b/>
          <w:bCs/>
          <w:i/>
          <w:iCs/>
        </w:rPr>
        <w:t xml:space="preserve">Robin </w:t>
      </w:r>
      <w:r w:rsidR="0079300C">
        <w:rPr>
          <w:i/>
          <w:iCs/>
        </w:rPr>
        <w:t>to make proposal to Andrew and the PCC</w:t>
      </w:r>
    </w:p>
    <w:p w14:paraId="0F8184FF" w14:textId="76D7F184" w:rsidR="00DD2D87" w:rsidRDefault="00DD2D87" w:rsidP="0048585B">
      <w:pPr>
        <w:spacing w:after="0"/>
        <w:rPr>
          <w:i/>
          <w:iCs/>
        </w:rPr>
      </w:pPr>
    </w:p>
    <w:p w14:paraId="55594EB6" w14:textId="781DCB34" w:rsidR="00DD2D87" w:rsidRDefault="00DD2D87" w:rsidP="0048585B">
      <w:pPr>
        <w:spacing w:after="0"/>
        <w:rPr>
          <w:b/>
          <w:bCs/>
        </w:rPr>
      </w:pPr>
      <w:r>
        <w:rPr>
          <w:b/>
          <w:bCs/>
        </w:rPr>
        <w:t>4. Alpha Review</w:t>
      </w:r>
    </w:p>
    <w:p w14:paraId="7840D511" w14:textId="6C410623" w:rsidR="00FC0733" w:rsidRDefault="00DD2D87" w:rsidP="0048585B">
      <w:pPr>
        <w:spacing w:after="0"/>
      </w:pPr>
      <w:r>
        <w:t>Wendy had looked at alternatives</w:t>
      </w:r>
      <w:r w:rsidR="008C7970">
        <w:t xml:space="preserve"> such as Christianity </w:t>
      </w:r>
      <w:proofErr w:type="gramStart"/>
      <w:r w:rsidR="008C7970">
        <w:t>Explored, but</w:t>
      </w:r>
      <w:proofErr w:type="gramEnd"/>
      <w:r w:rsidR="008C7970">
        <w:t xml:space="preserve"> found them nowhere near as good.</w:t>
      </w:r>
      <w:r w:rsidR="00395825">
        <w:t xml:space="preserve"> It was agreed to recommend that the Holy Spirit sessions should be handled with sensitivity</w:t>
      </w:r>
      <w:r w:rsidR="001B6AFE">
        <w:t xml:space="preserve"> to avoid the implication that those who, for example, do not speak in tongues</w:t>
      </w:r>
      <w:r w:rsidR="00FD7E6A">
        <w:t xml:space="preserve"> are inferior to those who do.</w:t>
      </w:r>
      <w:r w:rsidR="004C4879">
        <w:t xml:space="preserve"> Similar</w:t>
      </w:r>
      <w:r w:rsidR="00D46ACB">
        <w:t>ly, the kind of churchmanship encouraged need not be exactly on the HTB model.</w:t>
      </w:r>
    </w:p>
    <w:p w14:paraId="1595558B" w14:textId="3E24B798" w:rsidR="00E94597" w:rsidRDefault="00256849" w:rsidP="0048585B">
      <w:pPr>
        <w:spacing w:after="0"/>
      </w:pPr>
      <w:r>
        <w:t>Alpha will restart in person in the Parish Centre in October in conjunction</w:t>
      </w:r>
      <w:r w:rsidR="00BA61CB">
        <w:t xml:space="preserve"> with COGS. Bruce Nicole</w:t>
      </w:r>
      <w:r w:rsidR="00AD564F">
        <w:t>, Matthew Bayliss and John Rooke [COGS] will lead this</w:t>
      </w:r>
      <w:r w:rsidR="00FC4C90">
        <w:t xml:space="preserve">. Some concern expressed that there were no </w:t>
      </w:r>
      <w:r w:rsidR="006A0536">
        <w:t>designated female</w:t>
      </w:r>
      <w:r w:rsidR="00FC4C90">
        <w:t xml:space="preserve"> leaders</w:t>
      </w:r>
      <w:r w:rsidR="006A0536">
        <w:t xml:space="preserve"> [</w:t>
      </w:r>
      <w:proofErr w:type="gramStart"/>
      <w:r w:rsidR="006A0536">
        <w:t>as yet</w:t>
      </w:r>
      <w:proofErr w:type="gramEnd"/>
      <w:r w:rsidR="006A0536">
        <w:t>?].</w:t>
      </w:r>
    </w:p>
    <w:p w14:paraId="0971D2DE" w14:textId="77777777" w:rsidR="00D46ACB" w:rsidRDefault="00D46ACB" w:rsidP="0048585B">
      <w:pPr>
        <w:spacing w:after="0"/>
      </w:pPr>
    </w:p>
    <w:p w14:paraId="6F2D90F4" w14:textId="3840B231" w:rsidR="00FC0733" w:rsidRDefault="00FC0733" w:rsidP="0048585B">
      <w:pPr>
        <w:spacing w:after="0"/>
        <w:rPr>
          <w:b/>
          <w:bCs/>
        </w:rPr>
      </w:pPr>
      <w:r>
        <w:rPr>
          <w:b/>
          <w:bCs/>
        </w:rPr>
        <w:t xml:space="preserve">5. </w:t>
      </w:r>
      <w:r w:rsidR="002545AF">
        <w:rPr>
          <w:b/>
          <w:bCs/>
        </w:rPr>
        <w:t>Growing Community</w:t>
      </w:r>
    </w:p>
    <w:p w14:paraId="2500D4D3" w14:textId="6FD310D0" w:rsidR="002545AF" w:rsidRDefault="00466E3D" w:rsidP="0048585B">
      <w:pPr>
        <w:spacing w:after="0"/>
      </w:pPr>
      <w:r>
        <w:t>Analysing section</w:t>
      </w:r>
      <w:r w:rsidR="00E03AA5">
        <w:t xml:space="preserve"> 2.1</w:t>
      </w:r>
      <w:r>
        <w:t xml:space="preserve"> in “Looking to the Future”</w:t>
      </w:r>
      <w:r w:rsidR="00E03AA5">
        <w:t xml:space="preserve"> it was </w:t>
      </w:r>
      <w:r w:rsidR="005939E3">
        <w:t xml:space="preserve">agreed that joint events with other churches should be for outreach or </w:t>
      </w:r>
      <w:r w:rsidR="00C3221F">
        <w:t>teaching [</w:t>
      </w:r>
      <w:proofErr w:type="spellStart"/>
      <w:r w:rsidR="00C81961">
        <w:t>viz.</w:t>
      </w:r>
      <w:r w:rsidR="00C3221F">
        <w:t>not</w:t>
      </w:r>
      <w:proofErr w:type="spellEnd"/>
      <w:r w:rsidR="00C3221F">
        <w:t xml:space="preserve"> simply social]: -</w:t>
      </w:r>
    </w:p>
    <w:p w14:paraId="77BAAE05" w14:textId="7ABE906B" w:rsidR="005B3B51" w:rsidRDefault="005B3B51" w:rsidP="0048585B">
      <w:pPr>
        <w:spacing w:after="0"/>
      </w:pPr>
      <w:r>
        <w:tab/>
        <w:t xml:space="preserve">a] a recommendation to </w:t>
      </w:r>
      <w:r w:rsidR="002A028B">
        <w:t>devise a</w:t>
      </w:r>
      <w:r w:rsidR="005F727A">
        <w:t xml:space="preserve"> </w:t>
      </w:r>
      <w:r w:rsidR="005F727A" w:rsidRPr="00AB2562">
        <w:rPr>
          <w:b/>
          <w:bCs/>
        </w:rPr>
        <w:t>L</w:t>
      </w:r>
      <w:r w:rsidR="002A028B" w:rsidRPr="00AB2562">
        <w:rPr>
          <w:b/>
          <w:bCs/>
        </w:rPr>
        <w:t xml:space="preserve">ent </w:t>
      </w:r>
      <w:r w:rsidR="005F727A" w:rsidRPr="00AB2562">
        <w:rPr>
          <w:b/>
          <w:bCs/>
        </w:rPr>
        <w:t>C</w:t>
      </w:r>
      <w:r w:rsidR="002A028B" w:rsidRPr="00AB2562">
        <w:rPr>
          <w:b/>
          <w:bCs/>
        </w:rPr>
        <w:t>ourse</w:t>
      </w:r>
      <w:r w:rsidR="002A028B">
        <w:t xml:space="preserve"> in the neutral venue of the Assembly Rooms</w:t>
      </w:r>
      <w:r w:rsidR="005F727A">
        <w:t xml:space="preserve"> again, which is interactive and groups together members of different </w:t>
      </w:r>
      <w:proofErr w:type="gramStart"/>
      <w:r w:rsidR="005F727A">
        <w:t>churches</w:t>
      </w:r>
      <w:r w:rsidR="004240A6">
        <w:t>;</w:t>
      </w:r>
      <w:proofErr w:type="gramEnd"/>
    </w:p>
    <w:p w14:paraId="7BB75732" w14:textId="3631C44D" w:rsidR="004240A6" w:rsidRDefault="004240A6" w:rsidP="0048585B">
      <w:pPr>
        <w:spacing w:after="0"/>
      </w:pPr>
      <w:r>
        <w:tab/>
        <w:t xml:space="preserve">b] </w:t>
      </w:r>
      <w:r w:rsidR="00FF643D">
        <w:t xml:space="preserve">a </w:t>
      </w:r>
      <w:r w:rsidR="00DE5AE3">
        <w:t xml:space="preserve">proposal to have a </w:t>
      </w:r>
      <w:r w:rsidR="00DE5AE3" w:rsidRPr="00AB2562">
        <w:rPr>
          <w:b/>
          <w:bCs/>
        </w:rPr>
        <w:t>fish and</w:t>
      </w:r>
      <w:r w:rsidR="0071748C" w:rsidRPr="00AB2562">
        <w:rPr>
          <w:b/>
          <w:bCs/>
        </w:rPr>
        <w:t xml:space="preserve"> chip supper and quiz</w:t>
      </w:r>
      <w:r w:rsidR="0071748C">
        <w:t xml:space="preserve"> in late November</w:t>
      </w:r>
      <w:r w:rsidR="0039347B">
        <w:t xml:space="preserve"> in the Parish </w:t>
      </w:r>
      <w:proofErr w:type="spellStart"/>
      <w:proofErr w:type="gramStart"/>
      <w:r w:rsidR="0039347B">
        <w:t>Centre:</w:t>
      </w:r>
      <w:r w:rsidR="0071748C">
        <w:t>date</w:t>
      </w:r>
      <w:proofErr w:type="spellEnd"/>
      <w:proofErr w:type="gramEnd"/>
      <w:r w:rsidR="0071748C">
        <w:t xml:space="preserve"> tbc</w:t>
      </w:r>
      <w:r w:rsidR="00F358E5">
        <w:t>;</w:t>
      </w:r>
    </w:p>
    <w:p w14:paraId="0A31C976" w14:textId="3C67C2E2" w:rsidR="0071748C" w:rsidRDefault="0071748C" w:rsidP="0048585B">
      <w:pPr>
        <w:spacing w:after="0"/>
      </w:pPr>
      <w:r>
        <w:tab/>
        <w:t xml:space="preserve">c] </w:t>
      </w:r>
      <w:r w:rsidR="00E84CE9">
        <w:rPr>
          <w:b/>
          <w:bCs/>
        </w:rPr>
        <w:t>Christmas Tree Festival</w:t>
      </w:r>
      <w:r w:rsidR="00E84CE9">
        <w:t xml:space="preserve"> </w:t>
      </w:r>
      <w:r w:rsidR="00743FDA">
        <w:t>to be reintroduced on w/e of 11</w:t>
      </w:r>
      <w:r w:rsidR="00743FDA" w:rsidRPr="00F358E5">
        <w:rPr>
          <w:vertAlign w:val="superscript"/>
        </w:rPr>
        <w:t>th</w:t>
      </w:r>
      <w:r w:rsidR="00F358E5">
        <w:t>/12</w:t>
      </w:r>
      <w:r w:rsidR="00F358E5" w:rsidRPr="00F358E5">
        <w:rPr>
          <w:vertAlign w:val="superscript"/>
        </w:rPr>
        <w:t>th</w:t>
      </w:r>
      <w:r w:rsidR="00F358E5">
        <w:t xml:space="preserve"> </w:t>
      </w:r>
      <w:proofErr w:type="gramStart"/>
      <w:r w:rsidR="00F358E5">
        <w:t>December;</w:t>
      </w:r>
      <w:proofErr w:type="gramEnd"/>
    </w:p>
    <w:p w14:paraId="73AC3D07" w14:textId="321C5BB9" w:rsidR="00F358E5" w:rsidRDefault="00F358E5" w:rsidP="0048585B">
      <w:pPr>
        <w:spacing w:after="0"/>
      </w:pPr>
      <w:r>
        <w:tab/>
        <w:t xml:space="preserve">d] </w:t>
      </w:r>
      <w:r w:rsidR="00770E5B">
        <w:rPr>
          <w:b/>
          <w:bCs/>
        </w:rPr>
        <w:t xml:space="preserve">Carols </w:t>
      </w:r>
      <w:r w:rsidR="00F428AC">
        <w:rPr>
          <w:b/>
          <w:bCs/>
        </w:rPr>
        <w:t>&amp; address round the Christmas tree</w:t>
      </w:r>
      <w:r w:rsidR="00F428AC">
        <w:rPr>
          <w:b/>
          <w:bCs/>
          <w:i/>
          <w:iCs/>
        </w:rPr>
        <w:t xml:space="preserve"> </w:t>
      </w:r>
      <w:r w:rsidR="00F428AC">
        <w:t>in Market Square</w:t>
      </w:r>
      <w:r w:rsidR="00DC60AD">
        <w:t xml:space="preserve"> in conjunction with all churches in</w:t>
      </w:r>
    </w:p>
    <w:p w14:paraId="04F7A4AC" w14:textId="553E426A" w:rsidR="00622A30" w:rsidRDefault="00622A30" w:rsidP="0048585B">
      <w:pPr>
        <w:spacing w:after="0"/>
      </w:pPr>
      <w:r>
        <w:tab/>
        <w:t xml:space="preserve">     Alton</w:t>
      </w:r>
      <w:r w:rsidR="00120279">
        <w:t xml:space="preserve">. This needs to be </w:t>
      </w:r>
      <w:r w:rsidR="00A355C7">
        <w:t>arranged soon.</w:t>
      </w:r>
    </w:p>
    <w:p w14:paraId="5086CF4C" w14:textId="755C5AFD" w:rsidR="001A212C" w:rsidRDefault="001A212C" w:rsidP="0048585B">
      <w:pPr>
        <w:spacing w:after="0"/>
      </w:pPr>
      <w:r>
        <w:lastRenderedPageBreak/>
        <w:tab/>
      </w:r>
      <w:r w:rsidR="00850E7F">
        <w:t xml:space="preserve">e] </w:t>
      </w:r>
      <w:r w:rsidR="00850E7F">
        <w:rPr>
          <w:b/>
          <w:bCs/>
        </w:rPr>
        <w:t>Yuletide mini-</w:t>
      </w:r>
      <w:proofErr w:type="gramStart"/>
      <w:r w:rsidR="00850E7F">
        <w:rPr>
          <w:b/>
          <w:bCs/>
        </w:rPr>
        <w:t>fair</w:t>
      </w:r>
      <w:r w:rsidR="00850E7F">
        <w:t xml:space="preserve"> </w:t>
      </w:r>
      <w:r w:rsidR="006363DB">
        <w:t>:</w:t>
      </w:r>
      <w:proofErr w:type="gramEnd"/>
      <w:r w:rsidR="006363DB">
        <w:t xml:space="preserve"> with the last two Saturdays in November and the first two in December</w:t>
      </w:r>
      <w:r w:rsidR="009D21D4">
        <w:t xml:space="preserve"> on </w:t>
      </w:r>
    </w:p>
    <w:p w14:paraId="731B95E4" w14:textId="574AA33C" w:rsidR="009D21D4" w:rsidRDefault="009D21D4" w:rsidP="0048585B">
      <w:pPr>
        <w:spacing w:after="0"/>
      </w:pPr>
      <w:r>
        <w:tab/>
        <w:t xml:space="preserve">    offer from the Council</w:t>
      </w:r>
      <w:r w:rsidR="00CC788A">
        <w:t xml:space="preserve"> it is suggested that we go for </w:t>
      </w:r>
      <w:r w:rsidR="00A83710">
        <w:t>Saturday 20</w:t>
      </w:r>
      <w:r w:rsidR="00A83710" w:rsidRPr="00A83710">
        <w:rPr>
          <w:vertAlign w:val="superscript"/>
        </w:rPr>
        <w:t>th</w:t>
      </w:r>
      <w:r w:rsidR="00A83710">
        <w:t xml:space="preserve"> November</w:t>
      </w:r>
      <w:r w:rsidR="00362B09">
        <w:t xml:space="preserve"> [when the team are</w:t>
      </w:r>
    </w:p>
    <w:p w14:paraId="65651D05" w14:textId="7D8FDF72" w:rsidR="00362B09" w:rsidRPr="00850E7F" w:rsidRDefault="00362B09" w:rsidP="0048585B">
      <w:pPr>
        <w:spacing w:after="0"/>
      </w:pPr>
      <w:r>
        <w:t xml:space="preserve">                   available and there is no clash with the monthly Saturday market</w:t>
      </w:r>
      <w:r w:rsidR="00415E1B">
        <w:t>]</w:t>
      </w:r>
    </w:p>
    <w:p w14:paraId="104C0D2B" w14:textId="172DEF89" w:rsidR="00A355C7" w:rsidRDefault="00A355C7" w:rsidP="0048585B">
      <w:pPr>
        <w:spacing w:after="0"/>
      </w:pPr>
      <w:r>
        <w:t>Reference section 2.1</w:t>
      </w:r>
      <w:r w:rsidR="0007723B">
        <w:t>, several names were put forward</w:t>
      </w:r>
      <w:r w:rsidR="001C0865">
        <w:t xml:space="preserve"> as additional members of this group.</w:t>
      </w:r>
    </w:p>
    <w:p w14:paraId="584B1058" w14:textId="5D82D1EB" w:rsidR="006B2066" w:rsidRPr="00F428AC" w:rsidRDefault="006B2066" w:rsidP="0048585B">
      <w:pPr>
        <w:spacing w:after="0"/>
      </w:pPr>
      <w:r>
        <w:t>Reference section 2.4 [develop</w:t>
      </w:r>
      <w:r w:rsidR="004B0FD5">
        <w:t xml:space="preserve"> outreach in the </w:t>
      </w:r>
      <w:proofErr w:type="spellStart"/>
      <w:r w:rsidR="004B0FD5">
        <w:t>Wooteys</w:t>
      </w:r>
      <w:proofErr w:type="spellEnd"/>
      <w:r w:rsidR="004B0FD5">
        <w:t>/Manor area]</w:t>
      </w:r>
      <w:r w:rsidR="006C2F80">
        <w:t>, some concern was expressed that this was a huge</w:t>
      </w:r>
      <w:r w:rsidR="00CD067F">
        <w:t xml:space="preserve"> project requiring considerable human [and financial] resources</w:t>
      </w:r>
      <w:r w:rsidR="004738B8">
        <w:t>, which are</w:t>
      </w:r>
      <w:r w:rsidR="0093004D">
        <w:t xml:space="preserve"> simply</w:t>
      </w:r>
      <w:r w:rsidR="004738B8">
        <w:t xml:space="preserve"> </w:t>
      </w:r>
      <w:r w:rsidR="0093004D">
        <w:t xml:space="preserve">not available in the parish </w:t>
      </w:r>
      <w:proofErr w:type="gramStart"/>
      <w:r w:rsidR="0093004D">
        <w:t>at the moment</w:t>
      </w:r>
      <w:proofErr w:type="gramEnd"/>
      <w:r w:rsidR="0093004D">
        <w:t>.</w:t>
      </w:r>
    </w:p>
    <w:p w14:paraId="524B2E63" w14:textId="45E38DBC" w:rsidR="00455A3D" w:rsidRDefault="00415E1B" w:rsidP="0048585B">
      <w:pPr>
        <w:spacing w:after="0"/>
        <w:rPr>
          <w:i/>
          <w:iCs/>
        </w:rPr>
      </w:pPr>
      <w:r>
        <w:rPr>
          <w:b/>
          <w:bCs/>
        </w:rPr>
        <w:t>Action:</w:t>
      </w:r>
      <w:r w:rsidR="00796CAE">
        <w:rPr>
          <w:b/>
          <w:bCs/>
        </w:rPr>
        <w:t xml:space="preserve"> </w:t>
      </w:r>
      <w:r w:rsidR="00796CAE">
        <w:rPr>
          <w:b/>
          <w:bCs/>
          <w:i/>
          <w:iCs/>
        </w:rPr>
        <w:t>Keith &amp; Robin</w:t>
      </w:r>
      <w:r w:rsidR="00796CAE">
        <w:rPr>
          <w:i/>
          <w:iCs/>
        </w:rPr>
        <w:t xml:space="preserve"> to approach</w:t>
      </w:r>
      <w:r w:rsidR="0071789A">
        <w:rPr>
          <w:i/>
          <w:iCs/>
        </w:rPr>
        <w:t xml:space="preserve"> certain individuals for inclusion </w:t>
      </w:r>
      <w:r w:rsidR="00D21813">
        <w:rPr>
          <w:i/>
          <w:iCs/>
        </w:rPr>
        <w:t>o</w:t>
      </w:r>
      <w:r w:rsidR="0071789A">
        <w:rPr>
          <w:i/>
          <w:iCs/>
        </w:rPr>
        <w:t>n this committee</w:t>
      </w:r>
    </w:p>
    <w:p w14:paraId="5E0833D1" w14:textId="311C5C6D" w:rsidR="00133EC2" w:rsidRDefault="00133EC2" w:rsidP="0048585B">
      <w:pPr>
        <w:spacing w:after="0"/>
        <w:rPr>
          <w:i/>
          <w:iCs/>
        </w:rPr>
      </w:pPr>
      <w:r>
        <w:rPr>
          <w:i/>
          <w:iCs/>
        </w:rPr>
        <w:t xml:space="preserve">             </w:t>
      </w:r>
      <w:r>
        <w:rPr>
          <w:b/>
          <w:bCs/>
          <w:i/>
          <w:iCs/>
        </w:rPr>
        <w:t>Wendy</w:t>
      </w:r>
      <w:r w:rsidR="00A16AF4">
        <w:rPr>
          <w:b/>
          <w:bCs/>
          <w:i/>
          <w:iCs/>
        </w:rPr>
        <w:t xml:space="preserve"> </w:t>
      </w:r>
      <w:r w:rsidR="00A16AF4">
        <w:rPr>
          <w:i/>
          <w:iCs/>
        </w:rPr>
        <w:t>to put these recommendations before the Ministry Team</w:t>
      </w:r>
      <w:r w:rsidR="00A93BC5">
        <w:rPr>
          <w:i/>
          <w:iCs/>
        </w:rPr>
        <w:t xml:space="preserve"> before going to the PCC</w:t>
      </w:r>
    </w:p>
    <w:p w14:paraId="281295F8" w14:textId="4D29253C" w:rsidR="007B5A4E" w:rsidRDefault="007B5A4E" w:rsidP="0048585B">
      <w:pPr>
        <w:spacing w:after="0"/>
        <w:rPr>
          <w:i/>
          <w:iCs/>
        </w:rPr>
      </w:pPr>
      <w:r>
        <w:rPr>
          <w:i/>
          <w:iCs/>
        </w:rPr>
        <w:t xml:space="preserve">             </w:t>
      </w:r>
      <w:r>
        <w:rPr>
          <w:b/>
          <w:bCs/>
          <w:i/>
          <w:iCs/>
        </w:rPr>
        <w:t>Sar</w:t>
      </w:r>
      <w:r w:rsidR="00B41A37">
        <w:rPr>
          <w:b/>
          <w:bCs/>
          <w:i/>
          <w:iCs/>
        </w:rPr>
        <w:t xml:space="preserve">ah </w:t>
      </w:r>
      <w:r w:rsidR="00B41A37">
        <w:rPr>
          <w:i/>
          <w:iCs/>
        </w:rPr>
        <w:t xml:space="preserve">to contact Elaine, </w:t>
      </w:r>
      <w:proofErr w:type="gramStart"/>
      <w:r w:rsidR="00B41A37">
        <w:rPr>
          <w:i/>
          <w:iCs/>
        </w:rPr>
        <w:t>Carol</w:t>
      </w:r>
      <w:proofErr w:type="gramEnd"/>
      <w:r w:rsidR="00B41A37">
        <w:rPr>
          <w:i/>
          <w:iCs/>
        </w:rPr>
        <w:t xml:space="preserve"> and Jenny re the Christmas Tree Festival</w:t>
      </w:r>
    </w:p>
    <w:p w14:paraId="3E8654D0" w14:textId="427081D5" w:rsidR="008F1A44" w:rsidRDefault="008F1A44" w:rsidP="0048585B">
      <w:pPr>
        <w:spacing w:after="0"/>
      </w:pPr>
    </w:p>
    <w:p w14:paraId="7131B326" w14:textId="39614A68" w:rsidR="008F1A44" w:rsidRDefault="00677F1B" w:rsidP="0048585B">
      <w:pPr>
        <w:spacing w:after="0"/>
        <w:rPr>
          <w:b/>
          <w:bCs/>
        </w:rPr>
      </w:pPr>
      <w:r>
        <w:rPr>
          <w:b/>
          <w:bCs/>
        </w:rPr>
        <w:t>6. Eco Service around the time of Cop26</w:t>
      </w:r>
    </w:p>
    <w:p w14:paraId="647040D6" w14:textId="38A1C624" w:rsidR="00391296" w:rsidRDefault="00391296" w:rsidP="0048585B">
      <w:pPr>
        <w:spacing w:after="0"/>
        <w:rPr>
          <w:i/>
          <w:iCs/>
        </w:rPr>
      </w:pPr>
      <w:r>
        <w:rPr>
          <w:b/>
          <w:bCs/>
        </w:rPr>
        <w:t xml:space="preserve">Action: </w:t>
      </w:r>
      <w:r>
        <w:rPr>
          <w:b/>
          <w:bCs/>
          <w:i/>
          <w:iCs/>
        </w:rPr>
        <w:t>Robin</w:t>
      </w:r>
      <w:r>
        <w:rPr>
          <w:i/>
          <w:iCs/>
        </w:rPr>
        <w:t xml:space="preserve"> to approach Elspeth for further clarif</w:t>
      </w:r>
      <w:r w:rsidR="00923F6F">
        <w:rPr>
          <w:i/>
          <w:iCs/>
        </w:rPr>
        <w:t>ication</w:t>
      </w:r>
      <w:r w:rsidR="007866E3">
        <w:rPr>
          <w:i/>
          <w:iCs/>
        </w:rPr>
        <w:t xml:space="preserve"> of exact date and nature of the Emmaus Road streamed service</w:t>
      </w:r>
      <w:r w:rsidR="00923F6F">
        <w:rPr>
          <w:i/>
          <w:iCs/>
        </w:rPr>
        <w:t xml:space="preserve"> and the submission of a proposal to the Ministry Team</w:t>
      </w:r>
    </w:p>
    <w:p w14:paraId="0FD598B9" w14:textId="1050B552" w:rsidR="00923F6F" w:rsidRDefault="00923F6F" w:rsidP="0048585B">
      <w:pPr>
        <w:spacing w:after="0"/>
        <w:rPr>
          <w:i/>
          <w:iCs/>
        </w:rPr>
      </w:pPr>
    </w:p>
    <w:p w14:paraId="0348C28A" w14:textId="79239C15" w:rsidR="00923F6F" w:rsidRDefault="00923F6F" w:rsidP="0048585B">
      <w:pPr>
        <w:spacing w:after="0"/>
        <w:rPr>
          <w:b/>
          <w:bCs/>
        </w:rPr>
      </w:pPr>
      <w:r>
        <w:rPr>
          <w:b/>
          <w:bCs/>
        </w:rPr>
        <w:t xml:space="preserve">7. </w:t>
      </w:r>
      <w:r w:rsidR="00FB2793">
        <w:rPr>
          <w:b/>
          <w:bCs/>
        </w:rPr>
        <w:t xml:space="preserve">Parish </w:t>
      </w:r>
      <w:r w:rsidR="005B199E">
        <w:rPr>
          <w:b/>
          <w:bCs/>
        </w:rPr>
        <w:t xml:space="preserve">Harvest </w:t>
      </w:r>
      <w:r w:rsidR="00FB2793">
        <w:rPr>
          <w:b/>
          <w:bCs/>
        </w:rPr>
        <w:t xml:space="preserve">Celebration </w:t>
      </w:r>
      <w:r w:rsidR="005B199E">
        <w:rPr>
          <w:b/>
          <w:bCs/>
        </w:rPr>
        <w:t>event</w:t>
      </w:r>
    </w:p>
    <w:p w14:paraId="1CA47C9D" w14:textId="05AEC76B" w:rsidR="005B199E" w:rsidRDefault="00D17F0A" w:rsidP="0048585B">
      <w:pPr>
        <w:spacing w:after="0"/>
      </w:pPr>
      <w:r>
        <w:t xml:space="preserve">After some discussion it was </w:t>
      </w:r>
      <w:r w:rsidR="00634C5B">
        <w:t>agreed to propose a Harvest Celebration service and supper on the evening of Sunday 10</w:t>
      </w:r>
      <w:r w:rsidR="00634C5B" w:rsidRPr="00634C5B">
        <w:rPr>
          <w:vertAlign w:val="superscript"/>
        </w:rPr>
        <w:t>th</w:t>
      </w:r>
      <w:r w:rsidR="00634C5B">
        <w:t xml:space="preserve"> </w:t>
      </w:r>
      <w:r w:rsidR="003D72E1">
        <w:t>October [thus replacing an informal</w:t>
      </w:r>
      <w:r w:rsidR="002D6690">
        <w:t xml:space="preserve"> 6.00p.m.</w:t>
      </w:r>
      <w:r w:rsidR="003D72E1">
        <w:t xml:space="preserve"> evening service]</w:t>
      </w:r>
      <w:r w:rsidR="0058702B">
        <w:t xml:space="preserve"> at St Lawrence and thereafter in the Parish Centre</w:t>
      </w:r>
      <w:r w:rsidR="00E1552D">
        <w:t>. The meal would be ticketed at £5</w:t>
      </w:r>
      <w:r w:rsidR="00B053A1">
        <w:t xml:space="preserve"> through the parish office, to cover a choice of hot m</w:t>
      </w:r>
      <w:r w:rsidR="00785460">
        <w:t>ain courses and all refreshments</w:t>
      </w:r>
      <w:r w:rsidR="00184E9A">
        <w:t>, with guests bringing puddings</w:t>
      </w:r>
      <w:r w:rsidR="002D6690">
        <w:t>. Limited to 40 people</w:t>
      </w:r>
      <w:r w:rsidR="008508C6">
        <w:t>. Sarah happy to organise a team to prepare the main course</w:t>
      </w:r>
      <w:r w:rsidR="00200CC8">
        <w:t>s</w:t>
      </w:r>
      <w:r w:rsidR="00B63F03">
        <w:t xml:space="preserve">. The evening might include </w:t>
      </w:r>
      <w:r w:rsidR="00B00D66">
        <w:t>some entertainment [?].</w:t>
      </w:r>
    </w:p>
    <w:p w14:paraId="1D2509AC" w14:textId="42E0F157" w:rsidR="00B00D66" w:rsidRDefault="00B00D66" w:rsidP="0048585B">
      <w:pPr>
        <w:spacing w:after="0"/>
        <w:rPr>
          <w:i/>
          <w:iCs/>
        </w:rPr>
      </w:pPr>
      <w:r>
        <w:rPr>
          <w:b/>
          <w:bCs/>
        </w:rPr>
        <w:t xml:space="preserve">Action: </w:t>
      </w:r>
      <w:r>
        <w:rPr>
          <w:b/>
          <w:bCs/>
          <w:i/>
          <w:iCs/>
        </w:rPr>
        <w:t>Robin</w:t>
      </w:r>
      <w:r w:rsidR="00BF4FEA">
        <w:t xml:space="preserve"> </w:t>
      </w:r>
      <w:r w:rsidR="00BF4FEA">
        <w:rPr>
          <w:i/>
          <w:iCs/>
        </w:rPr>
        <w:t xml:space="preserve">to </w:t>
      </w:r>
      <w:r w:rsidR="00F545DB">
        <w:rPr>
          <w:i/>
          <w:iCs/>
        </w:rPr>
        <w:t xml:space="preserve">seek the approval of the Ministry Team. </w:t>
      </w:r>
      <w:r w:rsidR="00F545DB">
        <w:rPr>
          <w:b/>
          <w:bCs/>
          <w:i/>
          <w:iCs/>
        </w:rPr>
        <w:t xml:space="preserve">Sarah </w:t>
      </w:r>
      <w:r w:rsidR="00F545DB">
        <w:rPr>
          <w:i/>
          <w:iCs/>
        </w:rPr>
        <w:t>to arrange</w:t>
      </w:r>
      <w:r w:rsidR="00324C8D">
        <w:rPr>
          <w:i/>
          <w:iCs/>
        </w:rPr>
        <w:t xml:space="preserve"> catering.</w:t>
      </w:r>
    </w:p>
    <w:p w14:paraId="4A976654" w14:textId="2D3D888C" w:rsidR="002B4B80" w:rsidRDefault="002B4B80" w:rsidP="0048585B">
      <w:pPr>
        <w:spacing w:after="0"/>
        <w:rPr>
          <w:i/>
          <w:iCs/>
        </w:rPr>
      </w:pPr>
    </w:p>
    <w:p w14:paraId="2CAC2925" w14:textId="30577B73" w:rsidR="002B4B80" w:rsidRDefault="00B05B41" w:rsidP="0048585B">
      <w:pPr>
        <w:spacing w:after="0"/>
        <w:rPr>
          <w:b/>
          <w:bCs/>
        </w:rPr>
      </w:pPr>
      <w:r>
        <w:rPr>
          <w:b/>
          <w:bCs/>
        </w:rPr>
        <w:t>8. A.O.B.</w:t>
      </w:r>
    </w:p>
    <w:p w14:paraId="2727C5AB" w14:textId="438EBB10" w:rsidR="00B05B41" w:rsidRPr="00B05B41" w:rsidRDefault="00B05B41" w:rsidP="0048585B">
      <w:pPr>
        <w:spacing w:after="0"/>
      </w:pPr>
      <w:r>
        <w:t xml:space="preserve">Welcome news that the </w:t>
      </w:r>
      <w:r>
        <w:rPr>
          <w:b/>
          <w:bCs/>
        </w:rPr>
        <w:t>Men’s</w:t>
      </w:r>
      <w:r w:rsidR="00AF48A2">
        <w:rPr>
          <w:b/>
          <w:bCs/>
        </w:rPr>
        <w:t xml:space="preserve"> Night </w:t>
      </w:r>
      <w:r w:rsidR="00D55D04">
        <w:rPr>
          <w:b/>
          <w:bCs/>
        </w:rPr>
        <w:t xml:space="preserve">Out, </w:t>
      </w:r>
      <w:r w:rsidR="00D55D04" w:rsidRPr="000B16C0">
        <w:t>organised by Paddy Mendha</w:t>
      </w:r>
      <w:r w:rsidR="000B16C0">
        <w:t>m, is restarting on Thursday 23</w:t>
      </w:r>
      <w:r w:rsidR="000B16C0" w:rsidRPr="000B16C0">
        <w:rPr>
          <w:vertAlign w:val="superscript"/>
        </w:rPr>
        <w:t>rd</w:t>
      </w:r>
      <w:r w:rsidR="000B16C0">
        <w:t xml:space="preserve"> Septembe</w:t>
      </w:r>
      <w:r w:rsidR="00DB4216">
        <w:t xml:space="preserve">r and the </w:t>
      </w:r>
      <w:proofErr w:type="gramStart"/>
      <w:r w:rsidR="00DB4216">
        <w:rPr>
          <w:b/>
          <w:bCs/>
        </w:rPr>
        <w:t>Men’s</w:t>
      </w:r>
      <w:r w:rsidR="000B16C0">
        <w:rPr>
          <w:b/>
          <w:bCs/>
        </w:rPr>
        <w:t xml:space="preserve"> </w:t>
      </w:r>
      <w:r>
        <w:rPr>
          <w:b/>
          <w:bCs/>
        </w:rPr>
        <w:t xml:space="preserve"> Breakfas</w:t>
      </w:r>
      <w:r w:rsidR="004B59E5">
        <w:rPr>
          <w:b/>
          <w:bCs/>
        </w:rPr>
        <w:t>t</w:t>
      </w:r>
      <w:proofErr w:type="gramEnd"/>
      <w:r>
        <w:t xml:space="preserve"> on</w:t>
      </w:r>
      <w:r w:rsidR="001B6A7C">
        <w:t xml:space="preserve"> 25</w:t>
      </w:r>
      <w:r w:rsidR="001B6A7C" w:rsidRPr="001B6A7C">
        <w:rPr>
          <w:vertAlign w:val="superscript"/>
        </w:rPr>
        <w:t>th</w:t>
      </w:r>
      <w:r w:rsidR="001B6A7C">
        <w:t xml:space="preserve"> September</w:t>
      </w:r>
      <w:r w:rsidR="000D6C9F">
        <w:t>, convened by Tim Codling</w:t>
      </w:r>
      <w:r w:rsidR="004B59E5">
        <w:t>.</w:t>
      </w:r>
      <w:r w:rsidR="00776D08">
        <w:t xml:space="preserve"> </w:t>
      </w:r>
      <w:r w:rsidR="00776D08">
        <w:rPr>
          <w:b/>
          <w:bCs/>
        </w:rPr>
        <w:t>Alton walking Church for Men</w:t>
      </w:r>
      <w:r w:rsidR="006F369C">
        <w:t xml:space="preserve"> continues to flourish with the next walk on Friday 10</w:t>
      </w:r>
      <w:r w:rsidR="006F369C" w:rsidRPr="006F369C">
        <w:rPr>
          <w:vertAlign w:val="superscript"/>
        </w:rPr>
        <w:t>th</w:t>
      </w:r>
      <w:r w:rsidR="006F369C">
        <w:t xml:space="preserve"> September.</w:t>
      </w:r>
      <w:r w:rsidR="000D6C9F">
        <w:t xml:space="preserve"> </w:t>
      </w:r>
    </w:p>
    <w:p w14:paraId="0F4908FC" w14:textId="7FEA5820" w:rsidR="00800A51" w:rsidRDefault="00800A51" w:rsidP="0048585B">
      <w:pPr>
        <w:spacing w:after="0"/>
        <w:rPr>
          <w:i/>
          <w:iCs/>
        </w:rPr>
      </w:pPr>
    </w:p>
    <w:p w14:paraId="5C43C6C0" w14:textId="7BE918E8" w:rsidR="00800A51" w:rsidRDefault="007A2EDD" w:rsidP="0048585B">
      <w:pPr>
        <w:spacing w:after="0"/>
        <w:rPr>
          <w:b/>
          <w:bCs/>
        </w:rPr>
      </w:pPr>
      <w:r>
        <w:rPr>
          <w:b/>
          <w:bCs/>
        </w:rPr>
        <w:t>8. Date of next meeting</w:t>
      </w:r>
    </w:p>
    <w:p w14:paraId="386D7FEE" w14:textId="706B325E" w:rsidR="007A2EDD" w:rsidRPr="00C1607F" w:rsidRDefault="00C1607F" w:rsidP="0048585B">
      <w:pPr>
        <w:spacing w:after="0"/>
      </w:pPr>
      <w:r>
        <w:t xml:space="preserve">Monday </w:t>
      </w:r>
      <w:r w:rsidR="002D4ECA">
        <w:t>4</w:t>
      </w:r>
      <w:r w:rsidR="002D4ECA" w:rsidRPr="002D4ECA">
        <w:rPr>
          <w:vertAlign w:val="superscript"/>
        </w:rPr>
        <w:t>th</w:t>
      </w:r>
      <w:r w:rsidR="002D4ECA">
        <w:t xml:space="preserve"> October at 10.30a.m. prompt. </w:t>
      </w:r>
      <w:r w:rsidR="009D4A51">
        <w:t>Andrew Micklefield is invited.</w:t>
      </w:r>
    </w:p>
    <w:p w14:paraId="2468D351" w14:textId="77777777" w:rsidR="00D21813" w:rsidRPr="002F4B7B" w:rsidRDefault="00D21813" w:rsidP="0048585B">
      <w:pPr>
        <w:spacing w:after="0"/>
      </w:pPr>
    </w:p>
    <w:p w14:paraId="48E10BBE" w14:textId="561641A7" w:rsidR="00A93BC5" w:rsidRDefault="00A464DC" w:rsidP="0048585B">
      <w:pPr>
        <w:spacing w:after="0"/>
        <w:rPr>
          <w:i/>
          <w:iCs/>
        </w:rPr>
      </w:pPr>
      <w:proofErr w:type="spellStart"/>
      <w:proofErr w:type="gramStart"/>
      <w:r>
        <w:rPr>
          <w:i/>
          <w:iCs/>
        </w:rPr>
        <w:t>R.Kemp</w:t>
      </w:r>
      <w:proofErr w:type="spellEnd"/>
      <w:proofErr w:type="gramEnd"/>
    </w:p>
    <w:p w14:paraId="2FD6C9D1" w14:textId="77777777" w:rsidR="00A93BC5" w:rsidRPr="00A16AF4" w:rsidRDefault="00A93BC5" w:rsidP="0048585B">
      <w:pPr>
        <w:spacing w:after="0"/>
        <w:rPr>
          <w:i/>
          <w:iCs/>
        </w:rPr>
      </w:pPr>
    </w:p>
    <w:p w14:paraId="00D40D67" w14:textId="7084D4BB" w:rsidR="0048585B" w:rsidRPr="003A3856" w:rsidRDefault="0048585B" w:rsidP="00AF33DB">
      <w:pPr>
        <w:spacing w:after="0"/>
        <w:rPr>
          <w:b/>
          <w:bCs/>
        </w:rPr>
      </w:pPr>
    </w:p>
    <w:p w14:paraId="0F6709C0" w14:textId="7EEDBBE6" w:rsidR="00086747" w:rsidRDefault="00086747" w:rsidP="00AF33DB">
      <w:pPr>
        <w:spacing w:after="0"/>
      </w:pPr>
    </w:p>
    <w:p w14:paraId="014E6CC1" w14:textId="77777777" w:rsidR="00086747" w:rsidRPr="00D21D6B" w:rsidRDefault="00086747" w:rsidP="00AF33DB">
      <w:pPr>
        <w:spacing w:after="0"/>
      </w:pPr>
    </w:p>
    <w:sectPr w:rsidR="00086747" w:rsidRPr="00D21D6B" w:rsidSect="00142C1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E8"/>
    <w:rsid w:val="00013D35"/>
    <w:rsid w:val="0006342E"/>
    <w:rsid w:val="0007723B"/>
    <w:rsid w:val="00086747"/>
    <w:rsid w:val="000B16C0"/>
    <w:rsid w:val="000D6C9F"/>
    <w:rsid w:val="00120279"/>
    <w:rsid w:val="00133EC2"/>
    <w:rsid w:val="001362C8"/>
    <w:rsid w:val="00142C16"/>
    <w:rsid w:val="00184E9A"/>
    <w:rsid w:val="0019671A"/>
    <w:rsid w:val="001A212C"/>
    <w:rsid w:val="001B6A7C"/>
    <w:rsid w:val="001B6AFE"/>
    <w:rsid w:val="001C0865"/>
    <w:rsid w:val="001E704E"/>
    <w:rsid w:val="00200CC8"/>
    <w:rsid w:val="002545AF"/>
    <w:rsid w:val="00256849"/>
    <w:rsid w:val="0026746B"/>
    <w:rsid w:val="002A028B"/>
    <w:rsid w:val="002B4B80"/>
    <w:rsid w:val="002D01DD"/>
    <w:rsid w:val="002D4ECA"/>
    <w:rsid w:val="002D6690"/>
    <w:rsid w:val="002F4B7B"/>
    <w:rsid w:val="003116B2"/>
    <w:rsid w:val="00324C8D"/>
    <w:rsid w:val="00362B09"/>
    <w:rsid w:val="00391296"/>
    <w:rsid w:val="0039347B"/>
    <w:rsid w:val="00395825"/>
    <w:rsid w:val="003A3856"/>
    <w:rsid w:val="003B78FB"/>
    <w:rsid w:val="003D72E1"/>
    <w:rsid w:val="00415E1B"/>
    <w:rsid w:val="004240A6"/>
    <w:rsid w:val="00455A3D"/>
    <w:rsid w:val="00466E3D"/>
    <w:rsid w:val="00471B86"/>
    <w:rsid w:val="004738B8"/>
    <w:rsid w:val="004753B5"/>
    <w:rsid w:val="0048585B"/>
    <w:rsid w:val="004B0FD5"/>
    <w:rsid w:val="004B59E5"/>
    <w:rsid w:val="004C254D"/>
    <w:rsid w:val="004C4879"/>
    <w:rsid w:val="004E567C"/>
    <w:rsid w:val="0050087D"/>
    <w:rsid w:val="0058702B"/>
    <w:rsid w:val="005939E3"/>
    <w:rsid w:val="005B199E"/>
    <w:rsid w:val="005B3B51"/>
    <w:rsid w:val="005B4A50"/>
    <w:rsid w:val="005E0C87"/>
    <w:rsid w:val="005F727A"/>
    <w:rsid w:val="00622A30"/>
    <w:rsid w:val="00634C5B"/>
    <w:rsid w:val="006363DB"/>
    <w:rsid w:val="0066050A"/>
    <w:rsid w:val="00677F1B"/>
    <w:rsid w:val="006A0536"/>
    <w:rsid w:val="006B2066"/>
    <w:rsid w:val="006B588A"/>
    <w:rsid w:val="006C2F80"/>
    <w:rsid w:val="006F369C"/>
    <w:rsid w:val="0071748C"/>
    <w:rsid w:val="0071789A"/>
    <w:rsid w:val="00727A2E"/>
    <w:rsid w:val="00743FDA"/>
    <w:rsid w:val="00770E5B"/>
    <w:rsid w:val="00776D08"/>
    <w:rsid w:val="00785460"/>
    <w:rsid w:val="007866E3"/>
    <w:rsid w:val="0079300C"/>
    <w:rsid w:val="00796CAE"/>
    <w:rsid w:val="007A2EDD"/>
    <w:rsid w:val="007B5A4E"/>
    <w:rsid w:val="00800A51"/>
    <w:rsid w:val="008508C6"/>
    <w:rsid w:val="00850E7F"/>
    <w:rsid w:val="008758E8"/>
    <w:rsid w:val="00897E51"/>
    <w:rsid w:val="008C7970"/>
    <w:rsid w:val="008F1A44"/>
    <w:rsid w:val="00923F6F"/>
    <w:rsid w:val="0093004D"/>
    <w:rsid w:val="009722B9"/>
    <w:rsid w:val="00997AFF"/>
    <w:rsid w:val="009A14E1"/>
    <w:rsid w:val="009D21D4"/>
    <w:rsid w:val="009D4A51"/>
    <w:rsid w:val="009F0D84"/>
    <w:rsid w:val="00A01F94"/>
    <w:rsid w:val="00A16AF4"/>
    <w:rsid w:val="00A213BC"/>
    <w:rsid w:val="00A355C7"/>
    <w:rsid w:val="00A464DC"/>
    <w:rsid w:val="00A83710"/>
    <w:rsid w:val="00A93BC5"/>
    <w:rsid w:val="00A96FAA"/>
    <w:rsid w:val="00AB2562"/>
    <w:rsid w:val="00AD564F"/>
    <w:rsid w:val="00AE31E5"/>
    <w:rsid w:val="00AF33DB"/>
    <w:rsid w:val="00AF48A2"/>
    <w:rsid w:val="00AF7E2F"/>
    <w:rsid w:val="00B00D66"/>
    <w:rsid w:val="00B053A1"/>
    <w:rsid w:val="00B05B41"/>
    <w:rsid w:val="00B41A37"/>
    <w:rsid w:val="00B63F03"/>
    <w:rsid w:val="00BA61CB"/>
    <w:rsid w:val="00BE18CC"/>
    <w:rsid w:val="00BF4FEA"/>
    <w:rsid w:val="00C1607F"/>
    <w:rsid w:val="00C3221F"/>
    <w:rsid w:val="00C81961"/>
    <w:rsid w:val="00CA593A"/>
    <w:rsid w:val="00CC788A"/>
    <w:rsid w:val="00CD067F"/>
    <w:rsid w:val="00D034E8"/>
    <w:rsid w:val="00D17F0A"/>
    <w:rsid w:val="00D21813"/>
    <w:rsid w:val="00D21D6B"/>
    <w:rsid w:val="00D46ACB"/>
    <w:rsid w:val="00D55D04"/>
    <w:rsid w:val="00DB4216"/>
    <w:rsid w:val="00DC60AD"/>
    <w:rsid w:val="00DD2D87"/>
    <w:rsid w:val="00DE5AE3"/>
    <w:rsid w:val="00E03AA5"/>
    <w:rsid w:val="00E1552D"/>
    <w:rsid w:val="00E84CE9"/>
    <w:rsid w:val="00E94597"/>
    <w:rsid w:val="00EC5BA3"/>
    <w:rsid w:val="00F236F9"/>
    <w:rsid w:val="00F358E5"/>
    <w:rsid w:val="00F428AC"/>
    <w:rsid w:val="00F545DB"/>
    <w:rsid w:val="00F62606"/>
    <w:rsid w:val="00FB2793"/>
    <w:rsid w:val="00FC0733"/>
    <w:rsid w:val="00FC4C90"/>
    <w:rsid w:val="00FD7E6A"/>
    <w:rsid w:val="00FE213A"/>
    <w:rsid w:val="00F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B3AA8"/>
  <w15:chartTrackingRefBased/>
  <w15:docId w15:val="{B6455565-B8C0-4ABD-B146-ED6DAC4A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Kemp</dc:creator>
  <cp:keywords/>
  <dc:description/>
  <cp:lastModifiedBy>Robin Kemp</cp:lastModifiedBy>
  <cp:revision>4</cp:revision>
  <cp:lastPrinted>2021-09-09T10:17:00Z</cp:lastPrinted>
  <dcterms:created xsi:type="dcterms:W3CDTF">2021-09-09T10:09:00Z</dcterms:created>
  <dcterms:modified xsi:type="dcterms:W3CDTF">2021-09-09T10:18:00Z</dcterms:modified>
</cp:coreProperties>
</file>