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097"/>
        <w:gridCol w:w="29"/>
        <w:gridCol w:w="2693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6"/>
          </w:tcPr>
          <w:p w14:paraId="54C41B3A" w14:textId="66AACB5A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7F32F6">
              <w:rPr>
                <w:b/>
                <w:sz w:val="28"/>
                <w:szCs w:val="28"/>
              </w:rPr>
              <w:t>October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1A6847" w14:paraId="07F044A3" w14:textId="77777777" w:rsidTr="00A9028E">
        <w:tc>
          <w:tcPr>
            <w:tcW w:w="2122" w:type="dxa"/>
          </w:tcPr>
          <w:p w14:paraId="5B1B83E2" w14:textId="62116E0C" w:rsidR="001A6847" w:rsidRDefault="001A6847" w:rsidP="001A6847">
            <w:r>
              <w:t>Friday 1</w:t>
            </w:r>
            <w:r w:rsidRPr="007F32F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97" w:type="dxa"/>
          </w:tcPr>
          <w:p w14:paraId="499F5D1A" w14:textId="2C24A503" w:rsidR="001A6847" w:rsidRPr="00014DA3" w:rsidRDefault="001A6847" w:rsidP="001A6847">
            <w:r w:rsidRPr="00014DA3">
              <w:t xml:space="preserve">Psalm </w:t>
            </w:r>
            <w:r>
              <w:t>55</w:t>
            </w:r>
          </w:p>
        </w:tc>
        <w:tc>
          <w:tcPr>
            <w:tcW w:w="2744" w:type="dxa"/>
            <w:gridSpan w:val="3"/>
          </w:tcPr>
          <w:p w14:paraId="01C38CC9" w14:textId="41694301" w:rsidR="001A6847" w:rsidRPr="00014DA3" w:rsidRDefault="001A6847" w:rsidP="001A6847">
            <w:r>
              <w:t xml:space="preserve">1 Maccabees 2: </w:t>
            </w:r>
            <w:r>
              <w:t>29 - 48</w:t>
            </w:r>
          </w:p>
        </w:tc>
        <w:tc>
          <w:tcPr>
            <w:tcW w:w="2671" w:type="dxa"/>
          </w:tcPr>
          <w:p w14:paraId="45FCA26F" w14:textId="5242C710" w:rsidR="001A6847" w:rsidRDefault="001A6847" w:rsidP="001A6847">
            <w:r>
              <w:t>Mark 14: 53 - 65</w:t>
            </w:r>
          </w:p>
        </w:tc>
      </w:tr>
      <w:tr w:rsidR="001A6847" w14:paraId="3617B010" w14:textId="77777777" w:rsidTr="00A9028E">
        <w:tc>
          <w:tcPr>
            <w:tcW w:w="2122" w:type="dxa"/>
          </w:tcPr>
          <w:p w14:paraId="2785D032" w14:textId="6A3CD6D5" w:rsidR="001A6847" w:rsidRDefault="001A6847" w:rsidP="001A6847">
            <w:r>
              <w:t>Saturday 2</w:t>
            </w:r>
            <w:r w:rsidRPr="007F32F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97" w:type="dxa"/>
          </w:tcPr>
          <w:p w14:paraId="5390E3BB" w14:textId="12FA4A59" w:rsidR="001A6847" w:rsidRDefault="001A6847" w:rsidP="001A6847">
            <w:r>
              <w:t>Psalm 76</w:t>
            </w:r>
          </w:p>
        </w:tc>
        <w:tc>
          <w:tcPr>
            <w:tcW w:w="2744" w:type="dxa"/>
            <w:gridSpan w:val="3"/>
          </w:tcPr>
          <w:p w14:paraId="787D6767" w14:textId="7BCC2CCE" w:rsidR="001A6847" w:rsidRDefault="001A6847" w:rsidP="001A6847">
            <w:r>
              <w:t xml:space="preserve">1 Maccabees 2: </w:t>
            </w:r>
            <w:r>
              <w:t>49 - end</w:t>
            </w:r>
          </w:p>
        </w:tc>
        <w:tc>
          <w:tcPr>
            <w:tcW w:w="2671" w:type="dxa"/>
          </w:tcPr>
          <w:p w14:paraId="7DF4DEE3" w14:textId="66DB9CDB" w:rsidR="001A6847" w:rsidRPr="00812997" w:rsidRDefault="001A6847" w:rsidP="001A6847">
            <w:pPr>
              <w:rPr>
                <w:b/>
                <w:bCs/>
              </w:rPr>
            </w:pPr>
            <w:r>
              <w:t>Mark 14: 66 – end</w:t>
            </w:r>
          </w:p>
        </w:tc>
      </w:tr>
      <w:tr w:rsidR="00702B0C" w:rsidRPr="0064303A" w14:paraId="3C288AA9" w14:textId="77777777" w:rsidTr="00D6175C">
        <w:tc>
          <w:tcPr>
            <w:tcW w:w="9634" w:type="dxa"/>
            <w:gridSpan w:val="6"/>
          </w:tcPr>
          <w:p w14:paraId="15B782FB" w14:textId="1FE1C42E" w:rsidR="00702B0C" w:rsidRDefault="00702B0C" w:rsidP="00702B0C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702B0C" w:rsidRPr="0064303A" w14:paraId="6CA7216D" w14:textId="77777777" w:rsidTr="00A9028E">
        <w:tc>
          <w:tcPr>
            <w:tcW w:w="2122" w:type="dxa"/>
          </w:tcPr>
          <w:p w14:paraId="2A10058F" w14:textId="189DEAC6" w:rsidR="00702B0C" w:rsidRDefault="00702B0C" w:rsidP="00702B0C">
            <w:pPr>
              <w:rPr>
                <w:b/>
              </w:rPr>
            </w:pPr>
            <w:r>
              <w:rPr>
                <w:b/>
              </w:rPr>
              <w:t>Sunday 3</w:t>
            </w:r>
            <w:r w:rsidRPr="007F32F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</w:p>
          <w:p w14:paraId="45CA2A8E" w14:textId="380E722A" w:rsidR="00702B0C" w:rsidRPr="0064303A" w:rsidRDefault="00702B0C" w:rsidP="00702B0C">
            <w:pPr>
              <w:rPr>
                <w:b/>
              </w:rPr>
            </w:pPr>
            <w:r>
              <w:rPr>
                <w:b/>
              </w:rPr>
              <w:t>Trinity 1</w:t>
            </w:r>
            <w:r w:rsidR="003B61CB">
              <w:rPr>
                <w:b/>
              </w:rPr>
              <w:t>8</w:t>
            </w:r>
          </w:p>
        </w:tc>
        <w:tc>
          <w:tcPr>
            <w:tcW w:w="7512" w:type="dxa"/>
            <w:gridSpan w:val="5"/>
          </w:tcPr>
          <w:p w14:paraId="77CF7422" w14:textId="2C9F4C05" w:rsidR="00702B0C" w:rsidRPr="0064303A" w:rsidRDefault="003B61CB" w:rsidP="00702B0C">
            <w:pPr>
              <w:jc w:val="center"/>
              <w:rPr>
                <w:b/>
              </w:rPr>
            </w:pPr>
            <w:r>
              <w:t>Matthew 13: 1-23 - The Four Soils</w:t>
            </w:r>
          </w:p>
        </w:tc>
      </w:tr>
      <w:tr w:rsidR="001A6847" w14:paraId="3809041C" w14:textId="77777777" w:rsidTr="00A9028E">
        <w:tc>
          <w:tcPr>
            <w:tcW w:w="2122" w:type="dxa"/>
          </w:tcPr>
          <w:p w14:paraId="0AD39459" w14:textId="479DF34F" w:rsidR="001A6847" w:rsidRDefault="001A6847" w:rsidP="001A6847">
            <w:r>
              <w:t>Monday 4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1EEDDD7" w14:textId="2B42FE68" w:rsidR="001A6847" w:rsidRDefault="001A6847" w:rsidP="001A6847">
            <w:r>
              <w:t>Psalm 80</w:t>
            </w:r>
          </w:p>
        </w:tc>
        <w:tc>
          <w:tcPr>
            <w:tcW w:w="2744" w:type="dxa"/>
            <w:gridSpan w:val="3"/>
          </w:tcPr>
          <w:p w14:paraId="73C17431" w14:textId="413FEDB1" w:rsidR="001A6847" w:rsidRDefault="001A6847" w:rsidP="001A6847">
            <w:r>
              <w:t>1 Maccabees</w:t>
            </w:r>
            <w:r>
              <w:t xml:space="preserve"> 3: 1 - 26</w:t>
            </w:r>
          </w:p>
        </w:tc>
        <w:tc>
          <w:tcPr>
            <w:tcW w:w="2671" w:type="dxa"/>
          </w:tcPr>
          <w:p w14:paraId="5F937C00" w14:textId="3130ABFF" w:rsidR="001A6847" w:rsidRDefault="001A6847" w:rsidP="001A6847">
            <w:r>
              <w:t>Mark 15: 1 – 15</w:t>
            </w:r>
          </w:p>
        </w:tc>
      </w:tr>
      <w:tr w:rsidR="001A6847" w14:paraId="56E63740" w14:textId="77777777" w:rsidTr="00A9028E">
        <w:tc>
          <w:tcPr>
            <w:tcW w:w="2122" w:type="dxa"/>
          </w:tcPr>
          <w:p w14:paraId="4CEF8687" w14:textId="42A12F6D" w:rsidR="001A6847" w:rsidRDefault="001A6847" w:rsidP="001A6847">
            <w:r>
              <w:t>Tuesday 5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C08D983" w14:textId="683596C0" w:rsidR="001A6847" w:rsidRDefault="001A6847" w:rsidP="001A6847">
            <w:r>
              <w:t>Psalm 89: 1 - 18</w:t>
            </w:r>
          </w:p>
        </w:tc>
        <w:tc>
          <w:tcPr>
            <w:tcW w:w="2744" w:type="dxa"/>
            <w:gridSpan w:val="3"/>
          </w:tcPr>
          <w:p w14:paraId="1A8D42B8" w14:textId="6805108E" w:rsidR="001A6847" w:rsidRDefault="001A6847" w:rsidP="001A6847">
            <w:r>
              <w:t>1 Maccabees</w:t>
            </w:r>
            <w:r>
              <w:t xml:space="preserve"> 3: 27 - 41</w:t>
            </w:r>
          </w:p>
        </w:tc>
        <w:tc>
          <w:tcPr>
            <w:tcW w:w="2671" w:type="dxa"/>
          </w:tcPr>
          <w:p w14:paraId="3845554D" w14:textId="334325F6" w:rsidR="001A6847" w:rsidRDefault="001A6847" w:rsidP="001A6847">
            <w:r>
              <w:t>Mark 15: 16 – 32</w:t>
            </w:r>
          </w:p>
        </w:tc>
      </w:tr>
      <w:tr w:rsidR="001A6847" w:rsidRPr="00F11517" w14:paraId="50252701" w14:textId="77777777" w:rsidTr="00A9028E">
        <w:tc>
          <w:tcPr>
            <w:tcW w:w="2122" w:type="dxa"/>
          </w:tcPr>
          <w:p w14:paraId="58E268A4" w14:textId="28467324" w:rsidR="001A6847" w:rsidRPr="00F11517" w:rsidRDefault="001A6847" w:rsidP="001A6847">
            <w:r w:rsidRPr="00F11517">
              <w:t xml:space="preserve">Wednesday </w:t>
            </w:r>
            <w:r>
              <w:t>6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00D545FB" w14:textId="14D5BA9B" w:rsidR="001A6847" w:rsidRPr="00F11517" w:rsidRDefault="001A6847" w:rsidP="001A6847">
            <w:r>
              <w:t>Psalm 119: 105 - 128</w:t>
            </w:r>
          </w:p>
        </w:tc>
        <w:tc>
          <w:tcPr>
            <w:tcW w:w="2744" w:type="dxa"/>
            <w:gridSpan w:val="3"/>
          </w:tcPr>
          <w:p w14:paraId="10EA5EF7" w14:textId="41F1F000" w:rsidR="001A6847" w:rsidRPr="00F11517" w:rsidRDefault="001A6847" w:rsidP="001A6847">
            <w:r>
              <w:t>1 Maccabees</w:t>
            </w:r>
            <w:r>
              <w:t xml:space="preserve"> 3: 42 – end</w:t>
            </w:r>
          </w:p>
        </w:tc>
        <w:tc>
          <w:tcPr>
            <w:tcW w:w="2671" w:type="dxa"/>
          </w:tcPr>
          <w:p w14:paraId="0A49E6BA" w14:textId="5A5D582F" w:rsidR="001A6847" w:rsidRPr="00F11517" w:rsidRDefault="001A6847" w:rsidP="001A6847">
            <w:r>
              <w:t>Mark</w:t>
            </w:r>
            <w:r>
              <w:t xml:space="preserve"> 15: 33 - 41</w:t>
            </w:r>
          </w:p>
        </w:tc>
      </w:tr>
      <w:tr w:rsidR="001A6847" w14:paraId="1043FC3A" w14:textId="77777777" w:rsidTr="00A9028E">
        <w:tc>
          <w:tcPr>
            <w:tcW w:w="2122" w:type="dxa"/>
          </w:tcPr>
          <w:p w14:paraId="3C5620C0" w14:textId="12AC7788" w:rsidR="001A6847" w:rsidRDefault="001A6847" w:rsidP="001A6847">
            <w:r>
              <w:t>Thursday 7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F333D91" w14:textId="0D78FD5E" w:rsidR="001A6847" w:rsidRDefault="001A6847" w:rsidP="001A6847">
            <w:r>
              <w:t>Psalm 92</w:t>
            </w:r>
          </w:p>
        </w:tc>
        <w:tc>
          <w:tcPr>
            <w:tcW w:w="2744" w:type="dxa"/>
            <w:gridSpan w:val="3"/>
          </w:tcPr>
          <w:p w14:paraId="7BCDB904" w14:textId="34A8EDC0" w:rsidR="001A6847" w:rsidRDefault="001A6847" w:rsidP="001A6847">
            <w:r>
              <w:t>1 Maccabees</w:t>
            </w:r>
            <w:r>
              <w:t xml:space="preserve"> 4: 1 – 25</w:t>
            </w:r>
          </w:p>
        </w:tc>
        <w:tc>
          <w:tcPr>
            <w:tcW w:w="2671" w:type="dxa"/>
          </w:tcPr>
          <w:p w14:paraId="1E3FCA63" w14:textId="11CBBCCC" w:rsidR="001A6847" w:rsidRDefault="001A6847" w:rsidP="001A6847">
            <w:r>
              <w:t>Mark</w:t>
            </w:r>
            <w:r>
              <w:t xml:space="preserve"> 15: 42 – end</w:t>
            </w:r>
          </w:p>
        </w:tc>
      </w:tr>
      <w:tr w:rsidR="001A6847" w14:paraId="5E6C73BC" w14:textId="77777777" w:rsidTr="00A9028E">
        <w:tc>
          <w:tcPr>
            <w:tcW w:w="2122" w:type="dxa"/>
          </w:tcPr>
          <w:p w14:paraId="1B3002C2" w14:textId="34D6E06C" w:rsidR="001A6847" w:rsidRDefault="001A6847" w:rsidP="001A6847">
            <w:r>
              <w:t>Friday 8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BE67D1C" w14:textId="1957DCF8" w:rsidR="001A6847" w:rsidRDefault="001A6847" w:rsidP="001A6847">
            <w:r>
              <w:t>Psalm 88</w:t>
            </w:r>
          </w:p>
        </w:tc>
        <w:tc>
          <w:tcPr>
            <w:tcW w:w="2744" w:type="dxa"/>
            <w:gridSpan w:val="3"/>
          </w:tcPr>
          <w:p w14:paraId="745A4A39" w14:textId="228E56C5" w:rsidR="001A6847" w:rsidRDefault="001A6847" w:rsidP="001A6847">
            <w:r>
              <w:t>1 Maccabees</w:t>
            </w:r>
            <w:r>
              <w:t xml:space="preserve"> 4: 26 – 35</w:t>
            </w:r>
          </w:p>
        </w:tc>
        <w:tc>
          <w:tcPr>
            <w:tcW w:w="2671" w:type="dxa"/>
          </w:tcPr>
          <w:p w14:paraId="46DE6F9B" w14:textId="75386BC2" w:rsidR="001A6847" w:rsidRDefault="001A6847" w:rsidP="001A6847">
            <w:r>
              <w:t>Mark</w:t>
            </w:r>
            <w:r>
              <w:t xml:space="preserve"> 16: 1 – 8</w:t>
            </w:r>
          </w:p>
        </w:tc>
      </w:tr>
      <w:tr w:rsidR="001A6847" w14:paraId="2A207FA7" w14:textId="77777777" w:rsidTr="00A9028E">
        <w:tc>
          <w:tcPr>
            <w:tcW w:w="2122" w:type="dxa"/>
          </w:tcPr>
          <w:p w14:paraId="01A0D8C1" w14:textId="32BA2C37" w:rsidR="001A6847" w:rsidRDefault="001A6847" w:rsidP="001A6847">
            <w:r>
              <w:t>Saturday 9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A81558" w14:textId="22BC5081" w:rsidR="001A6847" w:rsidRDefault="001A6847" w:rsidP="001A6847">
            <w:r>
              <w:t>Psalm 97</w:t>
            </w:r>
          </w:p>
        </w:tc>
        <w:tc>
          <w:tcPr>
            <w:tcW w:w="2744" w:type="dxa"/>
            <w:gridSpan w:val="3"/>
          </w:tcPr>
          <w:p w14:paraId="55479168" w14:textId="7AE7E565" w:rsidR="001A6847" w:rsidRDefault="001A6847" w:rsidP="001A6847">
            <w:r>
              <w:t>1 Maccabees</w:t>
            </w:r>
            <w:r>
              <w:t xml:space="preserve"> 4: 36 - end</w:t>
            </w:r>
          </w:p>
        </w:tc>
        <w:tc>
          <w:tcPr>
            <w:tcW w:w="2671" w:type="dxa"/>
          </w:tcPr>
          <w:p w14:paraId="35A23037" w14:textId="65A925AD" w:rsidR="001A6847" w:rsidRDefault="001A6847" w:rsidP="001A6847">
            <w:r>
              <w:t>Mark</w:t>
            </w:r>
            <w:r>
              <w:t xml:space="preserve"> 16: 9 – end</w:t>
            </w:r>
          </w:p>
        </w:tc>
      </w:tr>
      <w:tr w:rsidR="001A6847" w14:paraId="26B0A4BA" w14:textId="77777777" w:rsidTr="00057A29">
        <w:tc>
          <w:tcPr>
            <w:tcW w:w="9634" w:type="dxa"/>
            <w:gridSpan w:val="6"/>
          </w:tcPr>
          <w:p w14:paraId="75C521DA" w14:textId="332FDFF9" w:rsidR="001A6847" w:rsidRPr="00901AEE" w:rsidRDefault="001A6847" w:rsidP="001A684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1A6847" w14:paraId="7583CC99" w14:textId="77777777" w:rsidTr="00A9028E">
        <w:tc>
          <w:tcPr>
            <w:tcW w:w="2122" w:type="dxa"/>
          </w:tcPr>
          <w:p w14:paraId="32B2FC9E" w14:textId="2F07A408" w:rsidR="001A6847" w:rsidRDefault="001A6847" w:rsidP="001A6847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>
              <w:rPr>
                <w:b/>
              </w:rPr>
              <w:t>10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03A8935C" w:rsidR="001A6847" w:rsidRPr="00901AEE" w:rsidRDefault="001A6847" w:rsidP="001A6847">
            <w:pPr>
              <w:rPr>
                <w:b/>
              </w:rPr>
            </w:pPr>
            <w:r>
              <w:rPr>
                <w:b/>
              </w:rPr>
              <w:t>Trinity 1</w:t>
            </w:r>
            <w:r w:rsidR="003B61CB">
              <w:rPr>
                <w:b/>
              </w:rPr>
              <w:t>9</w:t>
            </w:r>
          </w:p>
        </w:tc>
        <w:tc>
          <w:tcPr>
            <w:tcW w:w="7512" w:type="dxa"/>
            <w:gridSpan w:val="5"/>
          </w:tcPr>
          <w:p w14:paraId="695824AC" w14:textId="762A18DB" w:rsidR="001A6847" w:rsidRPr="00901AEE" w:rsidRDefault="003B61CB" w:rsidP="001A6847">
            <w:pPr>
              <w:jc w:val="center"/>
              <w:rPr>
                <w:b/>
              </w:rPr>
            </w:pPr>
            <w:r>
              <w:t>Matthew 13: 24-30, 36-42 - The Weeds</w:t>
            </w:r>
          </w:p>
        </w:tc>
      </w:tr>
      <w:tr w:rsidR="001A6847" w14:paraId="47D17B77" w14:textId="77777777" w:rsidTr="00A9028E">
        <w:tc>
          <w:tcPr>
            <w:tcW w:w="2122" w:type="dxa"/>
          </w:tcPr>
          <w:p w14:paraId="4ED6F522" w14:textId="6DCA02FA" w:rsidR="001A6847" w:rsidRDefault="001A6847" w:rsidP="001A6847">
            <w:r>
              <w:t>Monday 11</w:t>
            </w:r>
            <w:r w:rsidRPr="00FE614C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2786F61D" w14:textId="5BFA4A89" w:rsidR="001A6847" w:rsidRDefault="001A6847" w:rsidP="001A6847">
            <w:r>
              <w:t>Psalm 98</w:t>
            </w:r>
          </w:p>
        </w:tc>
        <w:tc>
          <w:tcPr>
            <w:tcW w:w="2744" w:type="dxa"/>
            <w:gridSpan w:val="3"/>
          </w:tcPr>
          <w:p w14:paraId="7F9C8B6D" w14:textId="5AAF2E9B" w:rsidR="001A6847" w:rsidRDefault="001A6847" w:rsidP="001A6847">
            <w:r>
              <w:t>1 Maccabees</w:t>
            </w:r>
            <w:r>
              <w:t xml:space="preserve"> 6: 1 – 17</w:t>
            </w:r>
          </w:p>
        </w:tc>
        <w:tc>
          <w:tcPr>
            <w:tcW w:w="2671" w:type="dxa"/>
          </w:tcPr>
          <w:p w14:paraId="339DCD15" w14:textId="57D6C7D1" w:rsidR="001A6847" w:rsidRDefault="001A6847" w:rsidP="001A6847">
            <w:r>
              <w:t>John 13: 1 - 11</w:t>
            </w:r>
          </w:p>
        </w:tc>
      </w:tr>
      <w:tr w:rsidR="001A6847" w14:paraId="584B105B" w14:textId="77777777" w:rsidTr="00A9028E">
        <w:tc>
          <w:tcPr>
            <w:tcW w:w="2122" w:type="dxa"/>
          </w:tcPr>
          <w:p w14:paraId="4A7A6018" w14:textId="4BFDA923" w:rsidR="001A6847" w:rsidRDefault="001A6847" w:rsidP="001A6847">
            <w:r>
              <w:t>Tuesday 12</w:t>
            </w:r>
            <w:r w:rsidRPr="00FE614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53C546B8" w14:textId="29100452" w:rsidR="001A6847" w:rsidRDefault="001A6847" w:rsidP="001A6847">
            <w:r>
              <w:t>Psalm 106</w:t>
            </w:r>
          </w:p>
        </w:tc>
        <w:tc>
          <w:tcPr>
            <w:tcW w:w="2744" w:type="dxa"/>
            <w:gridSpan w:val="3"/>
          </w:tcPr>
          <w:p w14:paraId="5236DE0E" w14:textId="6A9460BD" w:rsidR="001A6847" w:rsidRDefault="001A6847" w:rsidP="001A6847">
            <w:r>
              <w:t>1 Maccabees</w:t>
            </w:r>
            <w:r>
              <w:t xml:space="preserve"> 6: 18 – 47</w:t>
            </w:r>
          </w:p>
        </w:tc>
        <w:tc>
          <w:tcPr>
            <w:tcW w:w="2671" w:type="dxa"/>
          </w:tcPr>
          <w:p w14:paraId="1DF1976E" w14:textId="4F41C405" w:rsidR="001A6847" w:rsidRDefault="001A6847" w:rsidP="001A6847">
            <w:r>
              <w:t>John</w:t>
            </w:r>
            <w:r>
              <w:t xml:space="preserve"> 13: 12 – 20</w:t>
            </w:r>
          </w:p>
        </w:tc>
      </w:tr>
      <w:tr w:rsidR="001A6847" w:rsidRPr="0064303A" w14:paraId="162D844E" w14:textId="77777777" w:rsidTr="00A9028E">
        <w:tc>
          <w:tcPr>
            <w:tcW w:w="2122" w:type="dxa"/>
          </w:tcPr>
          <w:p w14:paraId="52BF5224" w14:textId="5189F8DE" w:rsidR="001A6847" w:rsidRPr="0064303A" w:rsidRDefault="001A6847" w:rsidP="001A6847">
            <w:r w:rsidRPr="0064303A">
              <w:t xml:space="preserve">Wednesday </w:t>
            </w:r>
            <w:r>
              <w:t>13</w:t>
            </w:r>
            <w:r w:rsidRPr="007F32F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0BF1C2D" w14:textId="4E159ED5" w:rsidR="001A6847" w:rsidRPr="0064303A" w:rsidRDefault="001A6847" w:rsidP="001A6847">
            <w:r>
              <w:t>Psalm 111</w:t>
            </w:r>
          </w:p>
        </w:tc>
        <w:tc>
          <w:tcPr>
            <w:tcW w:w="2744" w:type="dxa"/>
            <w:gridSpan w:val="3"/>
          </w:tcPr>
          <w:p w14:paraId="0EA8AFCF" w14:textId="59502599" w:rsidR="001A6847" w:rsidRPr="0064303A" w:rsidRDefault="001A6847" w:rsidP="001A6847">
            <w:r>
              <w:t>1 Maccabees</w:t>
            </w:r>
            <w:r>
              <w:t xml:space="preserve"> 7: 1 - 20</w:t>
            </w:r>
          </w:p>
        </w:tc>
        <w:tc>
          <w:tcPr>
            <w:tcW w:w="2671" w:type="dxa"/>
          </w:tcPr>
          <w:p w14:paraId="786D5A48" w14:textId="560C4E75" w:rsidR="001A6847" w:rsidRPr="0064303A" w:rsidRDefault="001A6847" w:rsidP="001A6847">
            <w:r>
              <w:t>John</w:t>
            </w:r>
            <w:r>
              <w:t xml:space="preserve"> </w:t>
            </w:r>
            <w:r w:rsidR="003B61CB">
              <w:t>13: 21 – 30</w:t>
            </w:r>
          </w:p>
        </w:tc>
      </w:tr>
      <w:tr w:rsidR="001A6847" w14:paraId="304C31A1" w14:textId="77777777" w:rsidTr="00A9028E">
        <w:tc>
          <w:tcPr>
            <w:tcW w:w="2122" w:type="dxa"/>
          </w:tcPr>
          <w:p w14:paraId="6B395975" w14:textId="3F948A7E" w:rsidR="001A6847" w:rsidRDefault="001A6847" w:rsidP="001A6847">
            <w:r>
              <w:t>Thursday 14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29D564" w14:textId="04ACB27B" w:rsidR="001A6847" w:rsidRDefault="001A6847" w:rsidP="001A6847">
            <w:r>
              <w:t>Psalm 115</w:t>
            </w:r>
          </w:p>
        </w:tc>
        <w:tc>
          <w:tcPr>
            <w:tcW w:w="2744" w:type="dxa"/>
            <w:gridSpan w:val="3"/>
          </w:tcPr>
          <w:p w14:paraId="69EC28C7" w14:textId="503B7772" w:rsidR="001A6847" w:rsidRDefault="001A6847" w:rsidP="001A6847">
            <w:r>
              <w:t>1 Maccabees</w:t>
            </w:r>
            <w:r>
              <w:t xml:space="preserve"> 7: 21 – end </w:t>
            </w:r>
          </w:p>
        </w:tc>
        <w:tc>
          <w:tcPr>
            <w:tcW w:w="2671" w:type="dxa"/>
          </w:tcPr>
          <w:p w14:paraId="23E55720" w14:textId="2ABF9F46" w:rsidR="001A6847" w:rsidRDefault="003B61CB" w:rsidP="001A6847">
            <w:r>
              <w:t>John</w:t>
            </w:r>
            <w:r>
              <w:t xml:space="preserve"> 13: 31 – end</w:t>
            </w:r>
          </w:p>
        </w:tc>
      </w:tr>
      <w:tr w:rsidR="001A6847" w14:paraId="0A5BB198" w14:textId="77777777" w:rsidTr="00A9028E">
        <w:tc>
          <w:tcPr>
            <w:tcW w:w="2122" w:type="dxa"/>
          </w:tcPr>
          <w:p w14:paraId="7618C081" w14:textId="3676E724" w:rsidR="001A6847" w:rsidRDefault="001A6847" w:rsidP="001A6847">
            <w:r>
              <w:t>Friday 15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2E9E1EF5" w14:textId="699A3F0A" w:rsidR="001A6847" w:rsidRDefault="001A6847" w:rsidP="001A6847">
            <w:r>
              <w:t>Psalm 139</w:t>
            </w:r>
          </w:p>
        </w:tc>
        <w:tc>
          <w:tcPr>
            <w:tcW w:w="2744" w:type="dxa"/>
            <w:gridSpan w:val="3"/>
          </w:tcPr>
          <w:p w14:paraId="03166DDB" w14:textId="1093AD39" w:rsidR="001A6847" w:rsidRDefault="001A6847" w:rsidP="001A6847">
            <w:r>
              <w:t>1 Maccabees</w:t>
            </w:r>
            <w:r>
              <w:t xml:space="preserve"> 9: 1 - 22</w:t>
            </w:r>
          </w:p>
        </w:tc>
        <w:tc>
          <w:tcPr>
            <w:tcW w:w="2671" w:type="dxa"/>
          </w:tcPr>
          <w:p w14:paraId="0E811DAA" w14:textId="51CCBBDC" w:rsidR="001A6847" w:rsidRDefault="003B61CB" w:rsidP="001A6847">
            <w:r>
              <w:t>John</w:t>
            </w:r>
            <w:r>
              <w:t xml:space="preserve"> 14: 1 – 14</w:t>
            </w:r>
          </w:p>
        </w:tc>
      </w:tr>
      <w:tr w:rsidR="001A6847" w14:paraId="2D8AA06B" w14:textId="77777777" w:rsidTr="00A9028E">
        <w:tc>
          <w:tcPr>
            <w:tcW w:w="2122" w:type="dxa"/>
          </w:tcPr>
          <w:p w14:paraId="7AB8CC7D" w14:textId="080B0F27" w:rsidR="001A6847" w:rsidRDefault="001A6847" w:rsidP="001A6847">
            <w:r>
              <w:t>Saturday 16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1E89C110" w14:textId="51E60C74" w:rsidR="001A6847" w:rsidRDefault="001A6847" w:rsidP="001A6847">
            <w:r>
              <w:t>Psalm 121</w:t>
            </w:r>
          </w:p>
        </w:tc>
        <w:tc>
          <w:tcPr>
            <w:tcW w:w="2744" w:type="dxa"/>
            <w:gridSpan w:val="3"/>
          </w:tcPr>
          <w:p w14:paraId="25C03AC9" w14:textId="1D525293" w:rsidR="001A6847" w:rsidRDefault="001A6847" w:rsidP="001A6847">
            <w:r>
              <w:t>1 Maccabees</w:t>
            </w:r>
            <w:r>
              <w:t xml:space="preserve"> 13: 41 – end, 14: 4 - 15</w:t>
            </w:r>
          </w:p>
        </w:tc>
        <w:tc>
          <w:tcPr>
            <w:tcW w:w="2671" w:type="dxa"/>
          </w:tcPr>
          <w:p w14:paraId="5A9BFECB" w14:textId="14D653A2" w:rsidR="001A6847" w:rsidRDefault="003B61CB" w:rsidP="001A6847">
            <w:r>
              <w:t>John</w:t>
            </w:r>
            <w:r>
              <w:t xml:space="preserve"> 14: 15 – end</w:t>
            </w:r>
          </w:p>
        </w:tc>
      </w:tr>
      <w:tr w:rsidR="001A6847" w:rsidRPr="0064303A" w14:paraId="5324F439" w14:textId="77777777" w:rsidTr="00831096">
        <w:tc>
          <w:tcPr>
            <w:tcW w:w="9634" w:type="dxa"/>
            <w:gridSpan w:val="6"/>
          </w:tcPr>
          <w:p w14:paraId="0D496143" w14:textId="6F868306" w:rsidR="001A6847" w:rsidRDefault="001A6847" w:rsidP="001A684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1A6847" w:rsidRPr="0064303A" w14:paraId="20703DE7" w14:textId="77777777" w:rsidTr="00A9028E">
        <w:tc>
          <w:tcPr>
            <w:tcW w:w="2122" w:type="dxa"/>
          </w:tcPr>
          <w:p w14:paraId="326F2408" w14:textId="60147148" w:rsidR="001A6847" w:rsidRDefault="001A6847" w:rsidP="001A6847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17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66B60578" w:rsidR="001A6847" w:rsidRPr="0064303A" w:rsidRDefault="001A6847" w:rsidP="001A6847">
            <w:pPr>
              <w:rPr>
                <w:b/>
              </w:rPr>
            </w:pPr>
            <w:r>
              <w:rPr>
                <w:b/>
              </w:rPr>
              <w:t xml:space="preserve">Trinity </w:t>
            </w:r>
            <w:r w:rsidR="003B61CB">
              <w:rPr>
                <w:b/>
              </w:rPr>
              <w:t>20</w:t>
            </w:r>
          </w:p>
        </w:tc>
        <w:tc>
          <w:tcPr>
            <w:tcW w:w="7512" w:type="dxa"/>
            <w:gridSpan w:val="5"/>
          </w:tcPr>
          <w:p w14:paraId="340AE141" w14:textId="3B99F927" w:rsidR="001A6847" w:rsidRPr="0064303A" w:rsidRDefault="003B61CB" w:rsidP="001A6847">
            <w:pPr>
              <w:jc w:val="center"/>
              <w:rPr>
                <w:b/>
              </w:rPr>
            </w:pPr>
            <w:r>
              <w:t>Matthew 13: 31-35 - Mustard Seed &amp; The Yeast</w:t>
            </w:r>
          </w:p>
        </w:tc>
      </w:tr>
      <w:tr w:rsidR="001A6847" w:rsidRPr="00575FD6" w14:paraId="44606391" w14:textId="77777777" w:rsidTr="00A9028E">
        <w:tc>
          <w:tcPr>
            <w:tcW w:w="2122" w:type="dxa"/>
          </w:tcPr>
          <w:p w14:paraId="34479915" w14:textId="1F5C365F" w:rsidR="001A6847" w:rsidRPr="00575FD6" w:rsidRDefault="001A6847" w:rsidP="001A6847">
            <w:r>
              <w:t>Monday 18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39C89511" w14:textId="785C12E1" w:rsidR="001A6847" w:rsidRPr="00575FD6" w:rsidRDefault="001A6847" w:rsidP="001A6847">
            <w:r>
              <w:t>Psalm 145</w:t>
            </w:r>
          </w:p>
        </w:tc>
        <w:tc>
          <w:tcPr>
            <w:tcW w:w="2744" w:type="dxa"/>
            <w:gridSpan w:val="3"/>
          </w:tcPr>
          <w:p w14:paraId="5F0B903B" w14:textId="0939222B" w:rsidR="001A6847" w:rsidRDefault="001A6847" w:rsidP="001A6847">
            <w:r>
              <w:t>Isaiah 55</w:t>
            </w:r>
          </w:p>
        </w:tc>
        <w:tc>
          <w:tcPr>
            <w:tcW w:w="2671" w:type="dxa"/>
          </w:tcPr>
          <w:p w14:paraId="59A90637" w14:textId="3B1D85F4" w:rsidR="001A6847" w:rsidRDefault="003B61CB" w:rsidP="001A6847">
            <w:r>
              <w:t>Luke 1: 1 - 4</w:t>
            </w:r>
          </w:p>
        </w:tc>
      </w:tr>
      <w:tr w:rsidR="001A6847" w:rsidRPr="00575FD6" w14:paraId="3850EE1D" w14:textId="77777777" w:rsidTr="00A9028E">
        <w:tc>
          <w:tcPr>
            <w:tcW w:w="2122" w:type="dxa"/>
          </w:tcPr>
          <w:p w14:paraId="3FCA3FA0" w14:textId="67C4BCE6" w:rsidR="001A6847" w:rsidRDefault="001A6847" w:rsidP="001A6847">
            <w:r>
              <w:t>Tuesday 19</w:t>
            </w:r>
            <w:r w:rsidRPr="007F32F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4CF7B3E4" w14:textId="547E4FCE" w:rsidR="001A6847" w:rsidRDefault="001A6847" w:rsidP="001A6847">
            <w:r>
              <w:t>Psalm 132</w:t>
            </w:r>
          </w:p>
        </w:tc>
        <w:tc>
          <w:tcPr>
            <w:tcW w:w="2744" w:type="dxa"/>
            <w:gridSpan w:val="3"/>
          </w:tcPr>
          <w:p w14:paraId="55BD18B4" w14:textId="12B2312C" w:rsidR="001A6847" w:rsidRDefault="001A6847" w:rsidP="001A6847">
            <w:r>
              <w:t>2</w:t>
            </w:r>
            <w:r>
              <w:t xml:space="preserve"> Maccabees 6: 12 – end</w:t>
            </w:r>
          </w:p>
        </w:tc>
        <w:tc>
          <w:tcPr>
            <w:tcW w:w="2671" w:type="dxa"/>
          </w:tcPr>
          <w:p w14:paraId="52699A4A" w14:textId="1CD39A57" w:rsidR="001A6847" w:rsidRDefault="003B61CB" w:rsidP="001A6847">
            <w:r>
              <w:t>John</w:t>
            </w:r>
            <w:r>
              <w:t xml:space="preserve"> 15: 12 – 17</w:t>
            </w:r>
          </w:p>
        </w:tc>
      </w:tr>
      <w:tr w:rsidR="001A6847" w:rsidRPr="00575FD6" w14:paraId="66B5B329" w14:textId="77777777" w:rsidTr="00A9028E">
        <w:tc>
          <w:tcPr>
            <w:tcW w:w="2122" w:type="dxa"/>
          </w:tcPr>
          <w:p w14:paraId="7633700D" w14:textId="2F38CC22" w:rsidR="001A6847" w:rsidRDefault="001A6847" w:rsidP="001A6847">
            <w:r>
              <w:t>Wednesday 20</w:t>
            </w:r>
            <w:r w:rsidRPr="007F32F6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2E5E93CA" w14:textId="3D684C95" w:rsidR="001A6847" w:rsidRDefault="001A6847" w:rsidP="001A6847">
            <w:r>
              <w:t>Psalm 119: 153 - end</w:t>
            </w:r>
          </w:p>
        </w:tc>
        <w:tc>
          <w:tcPr>
            <w:tcW w:w="2744" w:type="dxa"/>
            <w:gridSpan w:val="3"/>
          </w:tcPr>
          <w:p w14:paraId="7D5889F7" w14:textId="24662AFB" w:rsidR="001A6847" w:rsidRDefault="001A6847" w:rsidP="001A6847">
            <w:r>
              <w:t>2 Maccabees</w:t>
            </w:r>
            <w:r>
              <w:t xml:space="preserve"> 7: 1 – 19</w:t>
            </w:r>
          </w:p>
        </w:tc>
        <w:tc>
          <w:tcPr>
            <w:tcW w:w="2671" w:type="dxa"/>
          </w:tcPr>
          <w:p w14:paraId="48B1C3EA" w14:textId="0EAA3EFE" w:rsidR="001A6847" w:rsidRDefault="003B61CB" w:rsidP="001A6847">
            <w:r>
              <w:t>John</w:t>
            </w:r>
            <w:r>
              <w:t xml:space="preserve"> 15: 18 – end</w:t>
            </w:r>
          </w:p>
        </w:tc>
      </w:tr>
      <w:tr w:rsidR="001A6847" w:rsidRPr="00575FD6" w14:paraId="2D3F46AD" w14:textId="77777777" w:rsidTr="00A9028E">
        <w:tc>
          <w:tcPr>
            <w:tcW w:w="2122" w:type="dxa"/>
          </w:tcPr>
          <w:p w14:paraId="5C2DF4F1" w14:textId="0010D44B" w:rsidR="001A6847" w:rsidRDefault="001A6847" w:rsidP="001A6847">
            <w:r>
              <w:t>Thursday 21</w:t>
            </w:r>
            <w:r w:rsidRPr="007F32F6">
              <w:rPr>
                <w:vertAlign w:val="superscript"/>
              </w:rPr>
              <w:t>st</w:t>
            </w:r>
            <w:r>
              <w:t xml:space="preserve">    </w:t>
            </w:r>
          </w:p>
        </w:tc>
        <w:tc>
          <w:tcPr>
            <w:tcW w:w="2097" w:type="dxa"/>
          </w:tcPr>
          <w:p w14:paraId="6A1AB9BC" w14:textId="67C7641A" w:rsidR="001A6847" w:rsidRDefault="001A6847" w:rsidP="001A6847">
            <w:r>
              <w:t>Psalm 143</w:t>
            </w:r>
          </w:p>
        </w:tc>
        <w:tc>
          <w:tcPr>
            <w:tcW w:w="2744" w:type="dxa"/>
            <w:gridSpan w:val="3"/>
          </w:tcPr>
          <w:p w14:paraId="1E5448A0" w14:textId="4631019D" w:rsidR="001A6847" w:rsidRDefault="001A6847" w:rsidP="001A6847">
            <w:r>
              <w:t>2 Maccabees</w:t>
            </w:r>
            <w:r>
              <w:t xml:space="preserve"> 7: 20 – 41</w:t>
            </w:r>
          </w:p>
        </w:tc>
        <w:tc>
          <w:tcPr>
            <w:tcW w:w="2671" w:type="dxa"/>
          </w:tcPr>
          <w:p w14:paraId="2272E81C" w14:textId="12DE99EF" w:rsidR="001A6847" w:rsidRDefault="003B61CB" w:rsidP="001A6847">
            <w:r>
              <w:t>John</w:t>
            </w:r>
            <w:r>
              <w:t xml:space="preserve"> 16: 1 – 15</w:t>
            </w:r>
          </w:p>
        </w:tc>
      </w:tr>
      <w:tr w:rsidR="001A6847" w:rsidRPr="00575FD6" w14:paraId="77E0FFC7" w14:textId="77777777" w:rsidTr="00A9028E">
        <w:tc>
          <w:tcPr>
            <w:tcW w:w="2122" w:type="dxa"/>
          </w:tcPr>
          <w:p w14:paraId="75BFDD2D" w14:textId="086C2219" w:rsidR="001A6847" w:rsidRDefault="001A6847" w:rsidP="001A6847">
            <w:r>
              <w:t>Friday 22</w:t>
            </w:r>
            <w:r w:rsidRPr="007F32F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97" w:type="dxa"/>
          </w:tcPr>
          <w:p w14:paraId="5C950EAB" w14:textId="06D7817A" w:rsidR="001A6847" w:rsidRDefault="001A6847" w:rsidP="001A6847">
            <w:r>
              <w:t>Psalm 144</w:t>
            </w:r>
          </w:p>
        </w:tc>
        <w:tc>
          <w:tcPr>
            <w:tcW w:w="2744" w:type="dxa"/>
            <w:gridSpan w:val="3"/>
          </w:tcPr>
          <w:p w14:paraId="5D609D25" w14:textId="3DD205D6" w:rsidR="001A6847" w:rsidRDefault="001A6847" w:rsidP="001A6847">
            <w:r>
              <w:t>Tobit 1</w:t>
            </w:r>
          </w:p>
        </w:tc>
        <w:tc>
          <w:tcPr>
            <w:tcW w:w="2671" w:type="dxa"/>
          </w:tcPr>
          <w:p w14:paraId="5E798B47" w14:textId="1D9DDCE8" w:rsidR="001A6847" w:rsidRDefault="003B61CB" w:rsidP="001A6847">
            <w:r>
              <w:t>John</w:t>
            </w:r>
            <w:r>
              <w:t xml:space="preserve"> 16: 16 – 22</w:t>
            </w:r>
          </w:p>
        </w:tc>
      </w:tr>
      <w:tr w:rsidR="001A6847" w:rsidRPr="00575FD6" w14:paraId="0A89FFA1" w14:textId="77777777" w:rsidTr="00A9028E">
        <w:tc>
          <w:tcPr>
            <w:tcW w:w="2122" w:type="dxa"/>
          </w:tcPr>
          <w:p w14:paraId="0A29EB3D" w14:textId="2FA0D96F" w:rsidR="001A6847" w:rsidRDefault="001A6847" w:rsidP="001A6847">
            <w:r>
              <w:t>Saturday 23</w:t>
            </w:r>
            <w:r w:rsidRPr="007F32F6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097" w:type="dxa"/>
          </w:tcPr>
          <w:p w14:paraId="05324088" w14:textId="4C59CFE9" w:rsidR="001A6847" w:rsidRDefault="001A6847" w:rsidP="001A6847">
            <w:r>
              <w:t>Psalm 147</w:t>
            </w:r>
          </w:p>
        </w:tc>
        <w:tc>
          <w:tcPr>
            <w:tcW w:w="2744" w:type="dxa"/>
            <w:gridSpan w:val="3"/>
          </w:tcPr>
          <w:p w14:paraId="73E24BD0" w14:textId="0BA9DD36" w:rsidR="001A6847" w:rsidRDefault="001A6847" w:rsidP="001A6847">
            <w:r>
              <w:t>Tobit 2</w:t>
            </w:r>
          </w:p>
        </w:tc>
        <w:tc>
          <w:tcPr>
            <w:tcW w:w="2671" w:type="dxa"/>
          </w:tcPr>
          <w:p w14:paraId="4B83636C" w14:textId="75952CEE" w:rsidR="001A6847" w:rsidRDefault="003B61CB" w:rsidP="001A6847">
            <w:r>
              <w:t>John</w:t>
            </w:r>
            <w:r>
              <w:t xml:space="preserve"> 16: 23 - end</w:t>
            </w:r>
          </w:p>
        </w:tc>
      </w:tr>
      <w:tr w:rsidR="001A6847" w:rsidRPr="00575FD6" w14:paraId="2BF6D46D" w14:textId="77777777" w:rsidTr="00E24DEE">
        <w:tc>
          <w:tcPr>
            <w:tcW w:w="9634" w:type="dxa"/>
            <w:gridSpan w:val="6"/>
          </w:tcPr>
          <w:p w14:paraId="1F877DEE" w14:textId="0E25D3AE" w:rsidR="001A6847" w:rsidRPr="004B16BF" w:rsidRDefault="001A6847" w:rsidP="001A6847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1A6847" w:rsidRPr="00575FD6" w14:paraId="02DD9054" w14:textId="77777777" w:rsidTr="009C4CDC">
        <w:tc>
          <w:tcPr>
            <w:tcW w:w="2122" w:type="dxa"/>
          </w:tcPr>
          <w:p w14:paraId="42F66EBA" w14:textId="5D975922" w:rsidR="001A6847" w:rsidRPr="0088345C" w:rsidRDefault="001A6847" w:rsidP="001A6847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>Sunday 2</w:t>
            </w:r>
            <w:r>
              <w:rPr>
                <w:b/>
                <w:bCs/>
              </w:rPr>
              <w:t>4</w:t>
            </w:r>
            <w:r w:rsidRPr="0088345C">
              <w:rPr>
                <w:b/>
                <w:bCs/>
                <w:vertAlign w:val="superscript"/>
              </w:rPr>
              <w:t>th</w:t>
            </w:r>
            <w:r w:rsidRPr="0088345C">
              <w:rPr>
                <w:b/>
                <w:bCs/>
              </w:rPr>
              <w:t xml:space="preserve"> </w:t>
            </w:r>
          </w:p>
          <w:p w14:paraId="03398EBC" w14:textId="476721FD" w:rsidR="001A6847" w:rsidRDefault="003B61CB" w:rsidP="001A6847">
            <w:r>
              <w:rPr>
                <w:b/>
                <w:bCs/>
              </w:rPr>
              <w:t>Last after Trinity</w:t>
            </w:r>
          </w:p>
        </w:tc>
        <w:tc>
          <w:tcPr>
            <w:tcW w:w="7512" w:type="dxa"/>
            <w:gridSpan w:val="5"/>
          </w:tcPr>
          <w:p w14:paraId="4DE91BD5" w14:textId="67E78A90" w:rsidR="001A6847" w:rsidRDefault="003B61CB" w:rsidP="003B61CB">
            <w:pPr>
              <w:jc w:val="center"/>
            </w:pPr>
            <w:r>
              <w:t>Matthew 13: 44-46 - The Hidden Treasure &amp; The Pearl</w:t>
            </w:r>
          </w:p>
        </w:tc>
      </w:tr>
      <w:tr w:rsidR="001A6847" w:rsidRPr="00575FD6" w14:paraId="52BF2615" w14:textId="77777777" w:rsidTr="00A9567D">
        <w:tc>
          <w:tcPr>
            <w:tcW w:w="2122" w:type="dxa"/>
          </w:tcPr>
          <w:p w14:paraId="2D8E7EB3" w14:textId="3B314769" w:rsidR="001A6847" w:rsidRDefault="001A6847" w:rsidP="001A6847">
            <w:r>
              <w:t>Monday 25</w:t>
            </w:r>
            <w:r w:rsidRPr="00A956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15EEB2B8" w14:textId="70700E74" w:rsidR="001A6847" w:rsidRDefault="001A6847" w:rsidP="001A6847">
            <w:r>
              <w:t>Psalm 1</w:t>
            </w:r>
          </w:p>
        </w:tc>
        <w:tc>
          <w:tcPr>
            <w:tcW w:w="2693" w:type="dxa"/>
          </w:tcPr>
          <w:p w14:paraId="014AE7A2" w14:textId="71ECAF08" w:rsidR="001A6847" w:rsidRDefault="001A6847" w:rsidP="001A6847">
            <w:r>
              <w:t>Tobit 3</w:t>
            </w:r>
          </w:p>
        </w:tc>
        <w:tc>
          <w:tcPr>
            <w:tcW w:w="2693" w:type="dxa"/>
            <w:gridSpan w:val="2"/>
          </w:tcPr>
          <w:p w14:paraId="4E9F5CFD" w14:textId="6E0A7A60" w:rsidR="001A6847" w:rsidRDefault="003B61CB" w:rsidP="001A6847">
            <w:r>
              <w:t>John 17: 1 – 5</w:t>
            </w:r>
          </w:p>
        </w:tc>
      </w:tr>
      <w:tr w:rsidR="001A6847" w:rsidRPr="00575FD6" w14:paraId="0EF82EC5" w14:textId="77777777" w:rsidTr="00A9567D">
        <w:tc>
          <w:tcPr>
            <w:tcW w:w="2122" w:type="dxa"/>
          </w:tcPr>
          <w:p w14:paraId="2232413F" w14:textId="079A8C0A" w:rsidR="001A6847" w:rsidRDefault="001A6847" w:rsidP="001A6847">
            <w:r>
              <w:t>Tuesday 26</w:t>
            </w:r>
            <w:r w:rsidRPr="002D7E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7CFDC8ED" w14:textId="25E716BE" w:rsidR="001A6847" w:rsidRDefault="001A6847" w:rsidP="001A6847">
            <w:r>
              <w:t>Psalm 5</w:t>
            </w:r>
          </w:p>
        </w:tc>
        <w:tc>
          <w:tcPr>
            <w:tcW w:w="2693" w:type="dxa"/>
          </w:tcPr>
          <w:p w14:paraId="2F123165" w14:textId="6D00D24E" w:rsidR="001A6847" w:rsidRDefault="001A6847" w:rsidP="001A6847">
            <w:r>
              <w:t>Tobit 4</w:t>
            </w:r>
          </w:p>
        </w:tc>
        <w:tc>
          <w:tcPr>
            <w:tcW w:w="2693" w:type="dxa"/>
            <w:gridSpan w:val="2"/>
          </w:tcPr>
          <w:p w14:paraId="67FDCEEC" w14:textId="3D76A55F" w:rsidR="001A6847" w:rsidRDefault="003B61CB" w:rsidP="001A6847">
            <w:r>
              <w:t>John</w:t>
            </w:r>
            <w:r>
              <w:t xml:space="preserve"> 17: 6 – 19</w:t>
            </w:r>
          </w:p>
        </w:tc>
      </w:tr>
      <w:tr w:rsidR="001A6847" w:rsidRPr="00575FD6" w14:paraId="0065D4F0" w14:textId="77777777" w:rsidTr="00A9567D">
        <w:tc>
          <w:tcPr>
            <w:tcW w:w="2122" w:type="dxa"/>
          </w:tcPr>
          <w:p w14:paraId="72C577D4" w14:textId="12961ECB" w:rsidR="001A6847" w:rsidRDefault="001A6847" w:rsidP="001A6847">
            <w:r>
              <w:t>Wednesday 27</w:t>
            </w:r>
            <w:r w:rsidRPr="00DE096F">
              <w:rPr>
                <w:vertAlign w:val="superscript"/>
              </w:rPr>
              <w:t>th</w:t>
            </w:r>
          </w:p>
        </w:tc>
        <w:tc>
          <w:tcPr>
            <w:tcW w:w="2126" w:type="dxa"/>
            <w:gridSpan w:val="2"/>
          </w:tcPr>
          <w:p w14:paraId="1C92EB9D" w14:textId="4CE385D4" w:rsidR="001A6847" w:rsidRDefault="001A6847" w:rsidP="001A6847">
            <w:r>
              <w:t>Psalm 119: 1 - 32</w:t>
            </w:r>
          </w:p>
        </w:tc>
        <w:tc>
          <w:tcPr>
            <w:tcW w:w="2693" w:type="dxa"/>
          </w:tcPr>
          <w:p w14:paraId="4B65B994" w14:textId="6C307C34" w:rsidR="001A6847" w:rsidRDefault="001A6847" w:rsidP="001A6847">
            <w:r>
              <w:t>Tobit 5: 1 – 6</w:t>
            </w:r>
          </w:p>
        </w:tc>
        <w:tc>
          <w:tcPr>
            <w:tcW w:w="2693" w:type="dxa"/>
            <w:gridSpan w:val="2"/>
          </w:tcPr>
          <w:p w14:paraId="188D50EA" w14:textId="790CA67C" w:rsidR="001A6847" w:rsidRDefault="003B61CB" w:rsidP="001A6847">
            <w:r>
              <w:t>John</w:t>
            </w:r>
            <w:r>
              <w:t xml:space="preserve"> 17: 20 - end</w:t>
            </w:r>
          </w:p>
        </w:tc>
      </w:tr>
      <w:tr w:rsidR="001A6847" w:rsidRPr="00575FD6" w14:paraId="2DD9B1F5" w14:textId="77777777" w:rsidTr="00A9567D">
        <w:tc>
          <w:tcPr>
            <w:tcW w:w="2122" w:type="dxa"/>
          </w:tcPr>
          <w:p w14:paraId="1A04C0C1" w14:textId="00BC6332" w:rsidR="001A6847" w:rsidRDefault="001A6847" w:rsidP="001A6847">
            <w:r>
              <w:t>Thursday 28</w:t>
            </w:r>
            <w:r w:rsidRPr="002D7EAA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43635FBD" w14:textId="1667FECE" w:rsidR="001A6847" w:rsidRDefault="001A6847" w:rsidP="001A6847">
            <w:r>
              <w:t>Psalm 116</w:t>
            </w:r>
          </w:p>
        </w:tc>
        <w:tc>
          <w:tcPr>
            <w:tcW w:w="2693" w:type="dxa"/>
          </w:tcPr>
          <w:p w14:paraId="565CB545" w14:textId="71B12DC6" w:rsidR="001A6847" w:rsidRDefault="001A6847" w:rsidP="001A6847">
            <w:r>
              <w:t>Wisdom 5: 1 – 16</w:t>
            </w:r>
          </w:p>
        </w:tc>
        <w:tc>
          <w:tcPr>
            <w:tcW w:w="2693" w:type="dxa"/>
            <w:gridSpan w:val="2"/>
          </w:tcPr>
          <w:p w14:paraId="3DA2E937" w14:textId="2410A8AD" w:rsidR="001A6847" w:rsidRDefault="003B61CB" w:rsidP="001A6847">
            <w:r>
              <w:t>Luke 6: 12 – 16</w:t>
            </w:r>
          </w:p>
        </w:tc>
      </w:tr>
      <w:tr w:rsidR="001A6847" w:rsidRPr="00575FD6" w14:paraId="25852799" w14:textId="77777777" w:rsidTr="00A9567D">
        <w:tc>
          <w:tcPr>
            <w:tcW w:w="2122" w:type="dxa"/>
          </w:tcPr>
          <w:p w14:paraId="76D1F324" w14:textId="43C83562" w:rsidR="001A6847" w:rsidRDefault="001A6847" w:rsidP="001A6847">
            <w:r>
              <w:t>Friday 29</w:t>
            </w:r>
            <w:r w:rsidRPr="007F32F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6F69A23D" w14:textId="53F8DC98" w:rsidR="001A6847" w:rsidRDefault="001A6847" w:rsidP="001A6847">
            <w:r>
              <w:t>Psalm 19</w:t>
            </w:r>
          </w:p>
        </w:tc>
        <w:tc>
          <w:tcPr>
            <w:tcW w:w="2693" w:type="dxa"/>
          </w:tcPr>
          <w:p w14:paraId="4281E93C" w14:textId="491FE80B" w:rsidR="001A6847" w:rsidRDefault="001A6847" w:rsidP="001A6847">
            <w:r>
              <w:t>Tobit 7</w:t>
            </w:r>
          </w:p>
        </w:tc>
        <w:tc>
          <w:tcPr>
            <w:tcW w:w="2693" w:type="dxa"/>
            <w:gridSpan w:val="2"/>
          </w:tcPr>
          <w:p w14:paraId="0CDD6C01" w14:textId="24AF9DF4" w:rsidR="001A6847" w:rsidRDefault="003B61CB" w:rsidP="001A6847">
            <w:r>
              <w:t>John</w:t>
            </w:r>
            <w:r>
              <w:t xml:space="preserve"> 18: 12 – 27</w:t>
            </w:r>
          </w:p>
        </w:tc>
      </w:tr>
      <w:tr w:rsidR="001A6847" w:rsidRPr="00575FD6" w14:paraId="760DEF4F" w14:textId="77777777" w:rsidTr="00A9567D">
        <w:tc>
          <w:tcPr>
            <w:tcW w:w="2122" w:type="dxa"/>
          </w:tcPr>
          <w:p w14:paraId="249AC75A" w14:textId="523FB1FC" w:rsidR="001A6847" w:rsidRDefault="001A6847" w:rsidP="001A6847">
            <w:r>
              <w:t>Saturday 30</w:t>
            </w:r>
            <w:r w:rsidRPr="007F32F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60DE9D1D" w14:textId="5A1B58D6" w:rsidR="001A6847" w:rsidRDefault="001A6847" w:rsidP="001A6847">
            <w:r>
              <w:t>Psalm 23</w:t>
            </w:r>
          </w:p>
        </w:tc>
        <w:tc>
          <w:tcPr>
            <w:tcW w:w="2693" w:type="dxa"/>
          </w:tcPr>
          <w:p w14:paraId="573E3E12" w14:textId="4F407CD3" w:rsidR="001A6847" w:rsidRDefault="001A6847" w:rsidP="001A6847">
            <w:r>
              <w:t>Tobit 8</w:t>
            </w:r>
          </w:p>
        </w:tc>
        <w:tc>
          <w:tcPr>
            <w:tcW w:w="2693" w:type="dxa"/>
            <w:gridSpan w:val="2"/>
          </w:tcPr>
          <w:p w14:paraId="09E01EE5" w14:textId="157D527E" w:rsidR="001A6847" w:rsidRDefault="003B61CB" w:rsidP="001A6847">
            <w:r>
              <w:t>John</w:t>
            </w:r>
            <w:r>
              <w:t xml:space="preserve"> 18: 28 - end</w:t>
            </w:r>
          </w:p>
        </w:tc>
      </w:tr>
      <w:tr w:rsidR="001A6847" w:rsidRPr="00575FD6" w14:paraId="0B118BCA" w14:textId="77777777" w:rsidTr="00632980">
        <w:tc>
          <w:tcPr>
            <w:tcW w:w="9634" w:type="dxa"/>
            <w:gridSpan w:val="6"/>
          </w:tcPr>
          <w:p w14:paraId="0E41BD8D" w14:textId="54168FC9" w:rsidR="001A6847" w:rsidRDefault="003B61CB" w:rsidP="001A6847"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1A6847" w:rsidRPr="00575FD6" w14:paraId="76F679F0" w14:textId="77777777" w:rsidTr="00DA2D8B">
        <w:tc>
          <w:tcPr>
            <w:tcW w:w="2122" w:type="dxa"/>
          </w:tcPr>
          <w:p w14:paraId="1E083FC4" w14:textId="77777777" w:rsidR="003B61CB" w:rsidRPr="003B61CB" w:rsidRDefault="001A6847" w:rsidP="001A6847">
            <w:pPr>
              <w:rPr>
                <w:b/>
                <w:bCs/>
              </w:rPr>
            </w:pPr>
            <w:r w:rsidRPr="003B61CB">
              <w:rPr>
                <w:b/>
                <w:bCs/>
              </w:rPr>
              <w:t xml:space="preserve">Sunday </w:t>
            </w:r>
            <w:r w:rsidR="003B61CB" w:rsidRPr="003B61CB">
              <w:rPr>
                <w:b/>
                <w:bCs/>
              </w:rPr>
              <w:t>31</w:t>
            </w:r>
            <w:r w:rsidR="003B61CB" w:rsidRPr="003B61CB">
              <w:rPr>
                <w:b/>
                <w:bCs/>
                <w:vertAlign w:val="superscript"/>
              </w:rPr>
              <w:t>st</w:t>
            </w:r>
            <w:r w:rsidR="003B61CB" w:rsidRPr="003B61CB">
              <w:rPr>
                <w:b/>
                <w:bCs/>
              </w:rPr>
              <w:t xml:space="preserve"> </w:t>
            </w:r>
          </w:p>
          <w:p w14:paraId="00009174" w14:textId="4408BB5A" w:rsidR="001A6847" w:rsidRPr="003B61CB" w:rsidRDefault="003B61CB" w:rsidP="001A6847">
            <w:r w:rsidRPr="003B61CB">
              <w:rPr>
                <w:b/>
                <w:bCs/>
              </w:rPr>
              <w:t>4 before Advent</w:t>
            </w:r>
          </w:p>
        </w:tc>
        <w:tc>
          <w:tcPr>
            <w:tcW w:w="7512" w:type="dxa"/>
            <w:gridSpan w:val="5"/>
          </w:tcPr>
          <w:p w14:paraId="450BF658" w14:textId="50460A74" w:rsidR="001A6847" w:rsidRDefault="003B61CB" w:rsidP="003B61CB">
            <w:pPr>
              <w:jc w:val="center"/>
            </w:pPr>
            <w:r>
              <w:t>Matthew 13: 47-52 - The Fishing Net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13033C"/>
    <w:rsid w:val="001A6847"/>
    <w:rsid w:val="001E0178"/>
    <w:rsid w:val="00240401"/>
    <w:rsid w:val="00254C10"/>
    <w:rsid w:val="002D7EAA"/>
    <w:rsid w:val="00324211"/>
    <w:rsid w:val="003B61CB"/>
    <w:rsid w:val="0045252F"/>
    <w:rsid w:val="00460099"/>
    <w:rsid w:val="004804EC"/>
    <w:rsid w:val="004A6889"/>
    <w:rsid w:val="004B16BF"/>
    <w:rsid w:val="005202B6"/>
    <w:rsid w:val="005602FB"/>
    <w:rsid w:val="0057594E"/>
    <w:rsid w:val="00575FD6"/>
    <w:rsid w:val="006153FE"/>
    <w:rsid w:val="00616A8A"/>
    <w:rsid w:val="0062733F"/>
    <w:rsid w:val="0064303A"/>
    <w:rsid w:val="00657305"/>
    <w:rsid w:val="0066114F"/>
    <w:rsid w:val="006646F1"/>
    <w:rsid w:val="006A56A1"/>
    <w:rsid w:val="006C7209"/>
    <w:rsid w:val="006F2252"/>
    <w:rsid w:val="00702B0C"/>
    <w:rsid w:val="007175DB"/>
    <w:rsid w:val="007264B5"/>
    <w:rsid w:val="00746EE5"/>
    <w:rsid w:val="00770758"/>
    <w:rsid w:val="00774EC1"/>
    <w:rsid w:val="00795FDD"/>
    <w:rsid w:val="007C1366"/>
    <w:rsid w:val="007F32F6"/>
    <w:rsid w:val="007F6C56"/>
    <w:rsid w:val="00812997"/>
    <w:rsid w:val="0083362E"/>
    <w:rsid w:val="00875C56"/>
    <w:rsid w:val="0088345C"/>
    <w:rsid w:val="008D2553"/>
    <w:rsid w:val="00901AEE"/>
    <w:rsid w:val="009234D4"/>
    <w:rsid w:val="0095649B"/>
    <w:rsid w:val="00956763"/>
    <w:rsid w:val="009D6E96"/>
    <w:rsid w:val="00A1563F"/>
    <w:rsid w:val="00A31FE6"/>
    <w:rsid w:val="00A5208A"/>
    <w:rsid w:val="00A9028E"/>
    <w:rsid w:val="00A9567D"/>
    <w:rsid w:val="00B726D8"/>
    <w:rsid w:val="00B925D5"/>
    <w:rsid w:val="00B9349E"/>
    <w:rsid w:val="00BC7FA8"/>
    <w:rsid w:val="00C431F2"/>
    <w:rsid w:val="00C67149"/>
    <w:rsid w:val="00C945E8"/>
    <w:rsid w:val="00CC51D4"/>
    <w:rsid w:val="00CF1EA8"/>
    <w:rsid w:val="00CF42B1"/>
    <w:rsid w:val="00D87B63"/>
    <w:rsid w:val="00D9625C"/>
    <w:rsid w:val="00DE096F"/>
    <w:rsid w:val="00DE617F"/>
    <w:rsid w:val="00DE7255"/>
    <w:rsid w:val="00E85063"/>
    <w:rsid w:val="00E90568"/>
    <w:rsid w:val="00E9673E"/>
    <w:rsid w:val="00ED096D"/>
    <w:rsid w:val="00ED43A9"/>
    <w:rsid w:val="00F11517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3</cp:revision>
  <cp:lastPrinted>2020-02-13T12:35:00Z</cp:lastPrinted>
  <dcterms:created xsi:type="dcterms:W3CDTF">2021-09-18T13:47:00Z</dcterms:created>
  <dcterms:modified xsi:type="dcterms:W3CDTF">2021-09-18T13:57:00Z</dcterms:modified>
</cp:coreProperties>
</file>