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19BC" w14:textId="77777777" w:rsidR="00AE7017" w:rsidRDefault="00AE7017" w:rsidP="00AE7017">
      <w:pPr>
        <w:spacing w:after="0"/>
      </w:pPr>
      <w:r>
        <w:t>POTR Alton</w:t>
      </w:r>
    </w:p>
    <w:p w14:paraId="0BCE95A8" w14:textId="247C473C" w:rsidR="00A10448" w:rsidRDefault="00A3660D" w:rsidP="00AE7017">
      <w:pPr>
        <w:spacing w:after="0"/>
        <w:rPr>
          <w:b/>
          <w:bCs/>
          <w:sz w:val="32"/>
          <w:szCs w:val="32"/>
        </w:rPr>
      </w:pPr>
      <w:r w:rsidRPr="00AE7017">
        <w:rPr>
          <w:b/>
          <w:bCs/>
          <w:sz w:val="32"/>
          <w:szCs w:val="32"/>
        </w:rPr>
        <w:t xml:space="preserve">Community and Outreach </w:t>
      </w:r>
      <w:proofErr w:type="gramStart"/>
      <w:r w:rsidRPr="00AE7017">
        <w:rPr>
          <w:b/>
          <w:bCs/>
          <w:sz w:val="32"/>
          <w:szCs w:val="32"/>
        </w:rPr>
        <w:t xml:space="preserve">Committee </w:t>
      </w:r>
      <w:r w:rsidR="00AE7017" w:rsidRPr="00AE7017">
        <w:rPr>
          <w:b/>
          <w:bCs/>
          <w:sz w:val="32"/>
          <w:szCs w:val="32"/>
        </w:rPr>
        <w:t xml:space="preserve"> -</w:t>
      </w:r>
      <w:proofErr w:type="gramEnd"/>
      <w:r w:rsidR="00AE7017" w:rsidRPr="00AE7017">
        <w:rPr>
          <w:b/>
          <w:bCs/>
          <w:sz w:val="32"/>
          <w:szCs w:val="32"/>
        </w:rPr>
        <w:t xml:space="preserve"> Notes</w:t>
      </w:r>
      <w:r w:rsidRPr="00AE7017">
        <w:rPr>
          <w:b/>
          <w:bCs/>
          <w:sz w:val="32"/>
          <w:szCs w:val="32"/>
        </w:rPr>
        <w:t xml:space="preserve"> </w:t>
      </w:r>
      <w:r w:rsidR="00AE7017" w:rsidRPr="00AE7017">
        <w:rPr>
          <w:b/>
          <w:bCs/>
          <w:sz w:val="32"/>
          <w:szCs w:val="32"/>
        </w:rPr>
        <w:t xml:space="preserve">      </w:t>
      </w:r>
      <w:r w:rsidRPr="00AE7017">
        <w:rPr>
          <w:b/>
          <w:bCs/>
          <w:sz w:val="32"/>
          <w:szCs w:val="32"/>
        </w:rPr>
        <w:t>1</w:t>
      </w:r>
      <w:r w:rsidRPr="00AE7017">
        <w:rPr>
          <w:b/>
          <w:bCs/>
          <w:sz w:val="32"/>
          <w:szCs w:val="32"/>
          <w:vertAlign w:val="superscript"/>
        </w:rPr>
        <w:t>st</w:t>
      </w:r>
      <w:r w:rsidRPr="00AE7017">
        <w:rPr>
          <w:b/>
          <w:bCs/>
          <w:sz w:val="32"/>
          <w:szCs w:val="32"/>
        </w:rPr>
        <w:t xml:space="preserve"> November 2021</w:t>
      </w:r>
    </w:p>
    <w:p w14:paraId="63244F4D" w14:textId="77777777" w:rsidR="00AE7017" w:rsidRDefault="00AE7017" w:rsidP="00AE7017">
      <w:pPr>
        <w:spacing w:after="0"/>
        <w:rPr>
          <w:b/>
          <w:bCs/>
        </w:rPr>
      </w:pPr>
    </w:p>
    <w:p w14:paraId="23E3EC06" w14:textId="42E73084" w:rsidR="00DA51C7" w:rsidRDefault="00DA51C7" w:rsidP="00AE7017">
      <w:pPr>
        <w:spacing w:after="0"/>
        <w:rPr>
          <w:i/>
          <w:iCs/>
        </w:rPr>
      </w:pPr>
      <w:r>
        <w:rPr>
          <w:i/>
          <w:iCs/>
        </w:rPr>
        <w:t>Present:</w:t>
      </w:r>
      <w:r>
        <w:rPr>
          <w:i/>
          <w:iCs/>
        </w:rPr>
        <w:tab/>
        <w:t>Robin Kemp, Revd Andrew Micklefield</w:t>
      </w:r>
      <w:r w:rsidR="001A0498">
        <w:rPr>
          <w:i/>
          <w:iCs/>
        </w:rPr>
        <w:t>, Sarah Neish, Helen Walters</w:t>
      </w:r>
    </w:p>
    <w:p w14:paraId="47B2CFDF" w14:textId="02D477D2" w:rsidR="00D63B41" w:rsidRDefault="00D63B41" w:rsidP="00AE7017">
      <w:pPr>
        <w:spacing w:after="0"/>
        <w:rPr>
          <w:i/>
          <w:iCs/>
        </w:rPr>
      </w:pPr>
      <w:r>
        <w:rPr>
          <w:i/>
          <w:iCs/>
        </w:rPr>
        <w:t>Apologies:</w:t>
      </w:r>
      <w:r>
        <w:rPr>
          <w:i/>
          <w:iCs/>
        </w:rPr>
        <w:tab/>
        <w:t>Keith Arrowsmith-Oliver, Revd Bruce Nicole</w:t>
      </w:r>
    </w:p>
    <w:p w14:paraId="53706677" w14:textId="77777777" w:rsidR="001A0498" w:rsidRDefault="001A0498" w:rsidP="00AE7017">
      <w:pPr>
        <w:spacing w:after="0"/>
        <w:rPr>
          <w:i/>
          <w:iCs/>
        </w:rPr>
      </w:pPr>
    </w:p>
    <w:p w14:paraId="1B66F118" w14:textId="21865EFC" w:rsidR="001A0498" w:rsidRDefault="001A0498" w:rsidP="00AE7017">
      <w:pPr>
        <w:spacing w:after="0"/>
        <w:rPr>
          <w:b/>
          <w:bCs/>
        </w:rPr>
      </w:pPr>
      <w:r>
        <w:rPr>
          <w:b/>
          <w:bCs/>
        </w:rPr>
        <w:t>1. Prayer</w:t>
      </w:r>
    </w:p>
    <w:p w14:paraId="4F8D7C56" w14:textId="77777777" w:rsidR="00AD1385" w:rsidRDefault="00AD1385" w:rsidP="00AE7017">
      <w:pPr>
        <w:spacing w:after="0"/>
        <w:rPr>
          <w:b/>
          <w:bCs/>
        </w:rPr>
      </w:pPr>
    </w:p>
    <w:p w14:paraId="4E096079" w14:textId="49995EAD" w:rsidR="00AD1385" w:rsidRDefault="00AD1385" w:rsidP="00AE7017">
      <w:pPr>
        <w:spacing w:after="0"/>
      </w:pPr>
      <w:r>
        <w:rPr>
          <w:b/>
          <w:bCs/>
        </w:rPr>
        <w:t>2. Welcome</w:t>
      </w:r>
      <w:r w:rsidR="00F8282A">
        <w:rPr>
          <w:b/>
          <w:bCs/>
        </w:rPr>
        <w:t xml:space="preserve">    </w:t>
      </w:r>
      <w:r>
        <w:t>Helen welcomed to the committee.</w:t>
      </w:r>
    </w:p>
    <w:p w14:paraId="2130C4B6" w14:textId="77777777" w:rsidR="00D36C67" w:rsidRDefault="00D36C67" w:rsidP="00AE7017">
      <w:pPr>
        <w:spacing w:after="0"/>
      </w:pPr>
    </w:p>
    <w:p w14:paraId="37D8A123" w14:textId="1F1E467A" w:rsidR="00D36C67" w:rsidRDefault="00D36C67" w:rsidP="00AE7017">
      <w:pPr>
        <w:spacing w:after="0"/>
        <w:rPr>
          <w:b/>
          <w:bCs/>
        </w:rPr>
      </w:pPr>
      <w:r>
        <w:rPr>
          <w:b/>
          <w:bCs/>
        </w:rPr>
        <w:t>3. Notes of meeting on 4</w:t>
      </w:r>
      <w:r w:rsidRPr="00D36C67">
        <w:rPr>
          <w:b/>
          <w:bCs/>
          <w:vertAlign w:val="superscript"/>
        </w:rPr>
        <w:t>th</w:t>
      </w:r>
      <w:r>
        <w:rPr>
          <w:b/>
          <w:bCs/>
        </w:rPr>
        <w:t xml:space="preserve"> October &amp; matters aris</w:t>
      </w:r>
      <w:r w:rsidR="009E5ECF">
        <w:rPr>
          <w:b/>
          <w:bCs/>
        </w:rPr>
        <w:t>ing</w:t>
      </w:r>
    </w:p>
    <w:p w14:paraId="10CB4CAA" w14:textId="041F92D6" w:rsidR="009E5ECF" w:rsidRPr="00042F75" w:rsidRDefault="00042F75" w:rsidP="00AE7017">
      <w:pPr>
        <w:spacing w:after="0"/>
      </w:pPr>
      <w:r>
        <w:t>a] Parish Lunch on 31</w:t>
      </w:r>
      <w:r w:rsidRPr="00042F75">
        <w:rPr>
          <w:vertAlign w:val="superscript"/>
        </w:rPr>
        <w:t>st</w:t>
      </w:r>
      <w:r>
        <w:t xml:space="preserve"> October cancelled as a Covid-19 precaution</w:t>
      </w:r>
      <w:r w:rsidR="00E22288">
        <w:t>.</w:t>
      </w:r>
    </w:p>
    <w:p w14:paraId="02A82FB9" w14:textId="6B93013C" w:rsidR="00D63B41" w:rsidRDefault="00C2295A" w:rsidP="00AE7017">
      <w:pPr>
        <w:spacing w:after="0"/>
      </w:pPr>
      <w:r>
        <w:t xml:space="preserve">b] Meeting to discuss the forthcoming Lent course will be at the Maltings at </w:t>
      </w:r>
      <w:r w:rsidR="004062D3">
        <w:t>7.30p.m. on 8</w:t>
      </w:r>
      <w:r w:rsidR="004062D3" w:rsidRPr="004062D3">
        <w:rPr>
          <w:vertAlign w:val="superscript"/>
        </w:rPr>
        <w:t>th</w:t>
      </w:r>
      <w:r w:rsidR="004062D3">
        <w:t xml:space="preserve"> November.</w:t>
      </w:r>
    </w:p>
    <w:p w14:paraId="70C79943" w14:textId="17D457D7" w:rsidR="004062D3" w:rsidRDefault="00192F0D" w:rsidP="00AE7017">
      <w:pPr>
        <w:spacing w:after="0"/>
      </w:pPr>
      <w:r>
        <w:t xml:space="preserve">c] </w:t>
      </w:r>
      <w:r w:rsidR="00B75C6E">
        <w:t>Proposal for leafletting the town with</w:t>
      </w:r>
      <w:r w:rsidR="00AF2FD3">
        <w:t xml:space="preserve"> details of all church activities. See </w:t>
      </w:r>
      <w:proofErr w:type="gramStart"/>
      <w:r w:rsidR="00AF2FD3">
        <w:t>Action</w:t>
      </w:r>
      <w:r w:rsidR="003E13FA">
        <w:t>:-</w:t>
      </w:r>
      <w:proofErr w:type="gramEnd"/>
    </w:p>
    <w:p w14:paraId="09B7054A" w14:textId="0B2AE9A8" w:rsidR="000047A6" w:rsidRDefault="000047A6" w:rsidP="00AE7017">
      <w:pPr>
        <w:spacing w:after="0"/>
      </w:pPr>
      <w:r>
        <w:t xml:space="preserve">d] </w:t>
      </w:r>
      <w:r w:rsidR="000F5022">
        <w:t>Singing round the Christmas tree in Market Square</w:t>
      </w:r>
      <w:r w:rsidR="0019677F">
        <w:t xml:space="preserve"> on Tuesday 21</w:t>
      </w:r>
      <w:r w:rsidR="0019677F" w:rsidRPr="00135F25">
        <w:rPr>
          <w:vertAlign w:val="superscript"/>
        </w:rPr>
        <w:t>st</w:t>
      </w:r>
      <w:r w:rsidR="00135F25">
        <w:t xml:space="preserve"> is organised by the town coun</w:t>
      </w:r>
      <w:r w:rsidR="00292C19">
        <w:t>cil.</w:t>
      </w:r>
    </w:p>
    <w:p w14:paraId="625F8C4F" w14:textId="73AAF10B" w:rsidR="00292C19" w:rsidRDefault="00292C19" w:rsidP="00AE7017">
      <w:pPr>
        <w:spacing w:after="0"/>
      </w:pPr>
      <w:r>
        <w:t>Each church in Alton will have allocated</w:t>
      </w:r>
      <w:r w:rsidR="00CA0FDA">
        <w:t xml:space="preserve"> part</w:t>
      </w:r>
      <w:r w:rsidR="0062450E">
        <w:t>s</w:t>
      </w:r>
      <w:r w:rsidR="00CA0FDA">
        <w:t xml:space="preserve"> of the town [to be arranged] where carol sin</w:t>
      </w:r>
      <w:r w:rsidR="00A03D0F">
        <w:t>ging will take place and house</w:t>
      </w:r>
      <w:r w:rsidR="00F123E9">
        <w:t>s</w:t>
      </w:r>
      <w:r w:rsidR="00A03D0F">
        <w:t xml:space="preserve"> in the immediate vicinity will be leafletted</w:t>
      </w:r>
      <w:r w:rsidR="00F123E9">
        <w:t xml:space="preserve">. </w:t>
      </w:r>
    </w:p>
    <w:p w14:paraId="0730207A" w14:textId="4181AC99" w:rsidR="003E13FA" w:rsidRDefault="003E13FA" w:rsidP="00AE7017">
      <w:pPr>
        <w:spacing w:after="0"/>
      </w:pPr>
      <w:r>
        <w:rPr>
          <w:b/>
          <w:bCs/>
        </w:rPr>
        <w:t>Action:</w:t>
      </w:r>
      <w:r w:rsidR="0099592D">
        <w:rPr>
          <w:b/>
          <w:bCs/>
        </w:rPr>
        <w:tab/>
      </w:r>
      <w:r>
        <w:rPr>
          <w:b/>
          <w:bCs/>
        </w:rPr>
        <w:t>Andrew</w:t>
      </w:r>
      <w:r w:rsidR="005167E9">
        <w:rPr>
          <w:b/>
          <w:bCs/>
        </w:rPr>
        <w:t xml:space="preserve"> </w:t>
      </w:r>
      <w:r w:rsidR="005167E9">
        <w:t xml:space="preserve">to alert the town ministers’ group that </w:t>
      </w:r>
      <w:r w:rsidR="005167E9">
        <w:rPr>
          <w:b/>
          <w:bCs/>
        </w:rPr>
        <w:t>Robin</w:t>
      </w:r>
      <w:r w:rsidR="005167E9">
        <w:t xml:space="preserve"> will </w:t>
      </w:r>
      <w:r w:rsidR="00974D0E">
        <w:t xml:space="preserve">make a presentation to them on </w:t>
      </w:r>
      <w:r w:rsidR="0099592D">
        <w:tab/>
      </w:r>
      <w:r w:rsidR="00974D0E">
        <w:t>Wednesday 1</w:t>
      </w:r>
      <w:r w:rsidR="00974D0E" w:rsidRPr="00974D0E">
        <w:rPr>
          <w:vertAlign w:val="superscript"/>
        </w:rPr>
        <w:t>st</w:t>
      </w:r>
      <w:r w:rsidR="00974D0E">
        <w:t xml:space="preserve"> December at the Maltings</w:t>
      </w:r>
      <w:r w:rsidR="00497F51">
        <w:t>.</w:t>
      </w:r>
    </w:p>
    <w:p w14:paraId="48513329" w14:textId="77777777" w:rsidR="007C2BC9" w:rsidRDefault="007C2BC9" w:rsidP="00AE7017">
      <w:pPr>
        <w:spacing w:after="0"/>
      </w:pPr>
    </w:p>
    <w:p w14:paraId="04827C0D" w14:textId="0D82F5B8" w:rsidR="00CB684B" w:rsidRDefault="00A35579" w:rsidP="00AE7017">
      <w:pPr>
        <w:spacing w:after="0"/>
        <w:rPr>
          <w:b/>
          <w:bCs/>
        </w:rPr>
      </w:pPr>
      <w:r>
        <w:rPr>
          <w:b/>
          <w:bCs/>
        </w:rPr>
        <w:t>4</w:t>
      </w:r>
      <w:r w:rsidR="00527974">
        <w:rPr>
          <w:b/>
          <w:bCs/>
        </w:rPr>
        <w:t>.  Yuletide Mini-fair</w:t>
      </w:r>
      <w:r w:rsidR="00CB684B">
        <w:rPr>
          <w:b/>
          <w:bCs/>
        </w:rPr>
        <w:t xml:space="preserve">   Saturday 20</w:t>
      </w:r>
      <w:r w:rsidR="00CB684B" w:rsidRPr="00CB684B">
        <w:rPr>
          <w:b/>
          <w:bCs/>
          <w:vertAlign w:val="superscript"/>
        </w:rPr>
        <w:t>th</w:t>
      </w:r>
      <w:r w:rsidR="00CB684B">
        <w:rPr>
          <w:b/>
          <w:bCs/>
        </w:rPr>
        <w:t xml:space="preserve"> Novembe</w:t>
      </w:r>
      <w:r w:rsidR="004F0308">
        <w:rPr>
          <w:b/>
          <w:bCs/>
        </w:rPr>
        <w:t>r</w:t>
      </w:r>
    </w:p>
    <w:p w14:paraId="2F61D606" w14:textId="747921BF" w:rsidR="004F0308" w:rsidRDefault="00EE3CD5" w:rsidP="00AE7017">
      <w:pPr>
        <w:spacing w:after="0"/>
      </w:pPr>
      <w:r>
        <w:t>Flyers limited to two: Christmas services and carol singing in the parish</w:t>
      </w:r>
      <w:r w:rsidR="00231E99">
        <w:t xml:space="preserve">; </w:t>
      </w:r>
      <w:r w:rsidR="001250E3">
        <w:t>Christmas Tree Festival on 11</w:t>
      </w:r>
      <w:r w:rsidR="001250E3" w:rsidRPr="001250E3">
        <w:rPr>
          <w:vertAlign w:val="superscript"/>
        </w:rPr>
        <w:t>th</w:t>
      </w:r>
      <w:r w:rsidR="001250E3">
        <w:t>/12</w:t>
      </w:r>
      <w:r w:rsidR="001250E3" w:rsidRPr="001250E3">
        <w:rPr>
          <w:vertAlign w:val="superscript"/>
        </w:rPr>
        <w:t>th</w:t>
      </w:r>
      <w:r w:rsidR="001250E3">
        <w:t xml:space="preserve"> December</w:t>
      </w:r>
      <w:r w:rsidR="00A140AD">
        <w:t>. Advent picture to</w:t>
      </w:r>
      <w:r w:rsidR="007B1DDD">
        <w:t xml:space="preserve"> decorate gazebo. Choir CDs on sale. </w:t>
      </w:r>
      <w:r w:rsidR="00CE06CD">
        <w:t>Undecorated w</w:t>
      </w:r>
      <w:r w:rsidR="007B1DDD">
        <w:t>ooden decorations to be given out</w:t>
      </w:r>
      <w:r w:rsidR="00067085">
        <w:t xml:space="preserve">. Committee members all available to </w:t>
      </w:r>
      <w:r w:rsidR="006768D3">
        <w:t>staff the stall for an hour between 10a.m. and 2.00p.m.</w:t>
      </w:r>
    </w:p>
    <w:p w14:paraId="227667D6" w14:textId="4C4EB4CF" w:rsidR="00CC01A6" w:rsidRDefault="003432B7" w:rsidP="00AE7017">
      <w:pPr>
        <w:spacing w:after="0"/>
        <w:rPr>
          <w:b/>
          <w:bCs/>
        </w:rPr>
      </w:pPr>
      <w:r>
        <w:rPr>
          <w:b/>
          <w:bCs/>
        </w:rPr>
        <w:t>Action:</w:t>
      </w:r>
      <w:r w:rsidR="00CC01A6">
        <w:rPr>
          <w:b/>
          <w:bCs/>
        </w:rPr>
        <w:tab/>
      </w:r>
      <w:r>
        <w:rPr>
          <w:b/>
          <w:bCs/>
        </w:rPr>
        <w:t>Sarah</w:t>
      </w:r>
      <w:r w:rsidR="00A60D71">
        <w:rPr>
          <w:b/>
          <w:bCs/>
        </w:rPr>
        <w:t xml:space="preserve"> </w:t>
      </w:r>
      <w:r w:rsidR="00A60D71">
        <w:t>providing a small Christmas tree and</w:t>
      </w:r>
      <w:r w:rsidR="00B6713D">
        <w:rPr>
          <w:b/>
          <w:bCs/>
        </w:rPr>
        <w:t xml:space="preserve"> </w:t>
      </w:r>
      <w:r w:rsidR="00B6713D">
        <w:t>helping</w:t>
      </w:r>
      <w:r w:rsidR="00B6713D">
        <w:rPr>
          <w:b/>
          <w:bCs/>
        </w:rPr>
        <w:t xml:space="preserve"> Robin</w:t>
      </w:r>
      <w:r w:rsidR="00B6713D">
        <w:t xml:space="preserve"> to set up at 9.00a.m.</w:t>
      </w:r>
      <w:r w:rsidR="00CC6B4F">
        <w:rPr>
          <w:b/>
          <w:bCs/>
        </w:rPr>
        <w:t xml:space="preserve"> </w:t>
      </w:r>
    </w:p>
    <w:p w14:paraId="05C94261" w14:textId="337A5349" w:rsidR="00AC1E8A" w:rsidRPr="00CC01A6" w:rsidRDefault="00CC01A6" w:rsidP="00AE7017">
      <w:pPr>
        <w:spacing w:after="0"/>
        <w:rPr>
          <w:b/>
          <w:bCs/>
        </w:rPr>
      </w:pPr>
      <w:r>
        <w:rPr>
          <w:b/>
          <w:bCs/>
        </w:rPr>
        <w:tab/>
      </w:r>
      <w:r w:rsidR="00CC6B4F">
        <w:rPr>
          <w:b/>
          <w:bCs/>
        </w:rPr>
        <w:t xml:space="preserve">Robin </w:t>
      </w:r>
      <w:r w:rsidR="00CC6B4F">
        <w:t>to approach Tony for Choir CDs</w:t>
      </w:r>
      <w:r w:rsidR="00F83567">
        <w:t>. Market Hotel to be asked to play the CD on the day.</w:t>
      </w:r>
    </w:p>
    <w:p w14:paraId="7282C10E" w14:textId="76D9E97D" w:rsidR="003432B7" w:rsidRDefault="00CC01A6" w:rsidP="00AE7017">
      <w:pPr>
        <w:spacing w:after="0"/>
      </w:pPr>
      <w:r>
        <w:rPr>
          <w:b/>
          <w:bCs/>
        </w:rPr>
        <w:tab/>
      </w:r>
      <w:r w:rsidR="00F83567">
        <w:rPr>
          <w:b/>
          <w:bCs/>
        </w:rPr>
        <w:t>Robin</w:t>
      </w:r>
      <w:r w:rsidR="00F83567">
        <w:t xml:space="preserve"> to </w:t>
      </w:r>
      <w:r w:rsidR="0062141E">
        <w:t>give some decorations to Martha for the children to decorate in advance.</w:t>
      </w:r>
    </w:p>
    <w:p w14:paraId="2A9F8898" w14:textId="20DF55AD" w:rsidR="00AC1E8A" w:rsidRDefault="00CC01A6" w:rsidP="00AE7017">
      <w:pPr>
        <w:spacing w:after="0"/>
      </w:pPr>
      <w:r>
        <w:rPr>
          <w:b/>
          <w:bCs/>
        </w:rPr>
        <w:tab/>
      </w:r>
      <w:r w:rsidR="00AC1E8A">
        <w:rPr>
          <w:b/>
          <w:bCs/>
        </w:rPr>
        <w:t>Andrew</w:t>
      </w:r>
      <w:r w:rsidR="00AC1E8A">
        <w:t xml:space="preserve"> to </w:t>
      </w:r>
      <w:r w:rsidR="00A741D8">
        <w:t>arrange production of service flyers by Ellie.</w:t>
      </w:r>
    </w:p>
    <w:p w14:paraId="1F420425" w14:textId="7A451187" w:rsidR="00804524" w:rsidRPr="00804524" w:rsidRDefault="00804524" w:rsidP="00AE7017">
      <w:pPr>
        <w:spacing w:after="0"/>
      </w:pPr>
      <w:r>
        <w:tab/>
      </w:r>
      <w:r>
        <w:rPr>
          <w:b/>
          <w:bCs/>
        </w:rPr>
        <w:t xml:space="preserve">Robin </w:t>
      </w:r>
      <w:r>
        <w:t>to finalise rota</w:t>
      </w:r>
      <w:r w:rsidR="00AD4108">
        <w:t xml:space="preserve"> and collect</w:t>
      </w:r>
      <w:r w:rsidR="00B87299">
        <w:t xml:space="preserve"> tables &amp; nativity scene figures from St Lawrence</w:t>
      </w:r>
      <w:r w:rsidR="006B1BBB">
        <w:t>.</w:t>
      </w:r>
    </w:p>
    <w:p w14:paraId="4444B3EF" w14:textId="77777777" w:rsidR="002C2C42" w:rsidRDefault="002C2C42" w:rsidP="00AE7017">
      <w:pPr>
        <w:spacing w:after="0"/>
      </w:pPr>
    </w:p>
    <w:p w14:paraId="13B49D9B" w14:textId="08228E5B" w:rsidR="002C2C42" w:rsidRDefault="00A35579" w:rsidP="00AE7017">
      <w:pPr>
        <w:spacing w:after="0"/>
        <w:rPr>
          <w:b/>
          <w:bCs/>
        </w:rPr>
      </w:pPr>
      <w:r>
        <w:rPr>
          <w:b/>
          <w:bCs/>
        </w:rPr>
        <w:t>5</w:t>
      </w:r>
      <w:r w:rsidR="002C2C42">
        <w:rPr>
          <w:b/>
          <w:bCs/>
        </w:rPr>
        <w:t xml:space="preserve">. </w:t>
      </w:r>
      <w:r w:rsidR="003F0CE9">
        <w:rPr>
          <w:b/>
          <w:bCs/>
        </w:rPr>
        <w:t>Alton Walking Men’s Church   Saturday 27</w:t>
      </w:r>
      <w:r w:rsidR="003F0CE9" w:rsidRPr="003F0CE9">
        <w:rPr>
          <w:b/>
          <w:bCs/>
          <w:vertAlign w:val="superscript"/>
        </w:rPr>
        <w:t>th</w:t>
      </w:r>
      <w:r w:rsidR="003F0CE9">
        <w:rPr>
          <w:b/>
          <w:bCs/>
        </w:rPr>
        <w:t xml:space="preserve"> November</w:t>
      </w:r>
    </w:p>
    <w:p w14:paraId="7E006EDE" w14:textId="77777777" w:rsidR="00C4567F" w:rsidRDefault="00DF220C" w:rsidP="00C4567F">
      <w:pPr>
        <w:spacing w:after="0"/>
      </w:pPr>
      <w:r>
        <w:rPr>
          <w:b/>
          <w:bCs/>
        </w:rPr>
        <w:t xml:space="preserve">An invitation to a healthy walk and a high </w:t>
      </w:r>
      <w:proofErr w:type="gramStart"/>
      <w:r>
        <w:rPr>
          <w:b/>
          <w:bCs/>
        </w:rPr>
        <w:t xml:space="preserve">tea  </w:t>
      </w:r>
      <w:r>
        <w:t>The</w:t>
      </w:r>
      <w:proofErr w:type="gramEnd"/>
      <w:r>
        <w:t xml:space="preserve"> members of Alton Walking Church for Men warmly invite you, your friends and family [ladies included] to be our guests on </w:t>
      </w:r>
      <w:r>
        <w:rPr>
          <w:b/>
          <w:bCs/>
        </w:rPr>
        <w:t>Saturday 27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November at 2.30p.m. </w:t>
      </w:r>
      <w:r>
        <w:t xml:space="preserve">at Beech’s excellent village hall for an easy 75 minute walk through fields and down late autumn lanes. This will be followed by a spread of sandwiches, cakes, </w:t>
      </w:r>
      <w:proofErr w:type="gramStart"/>
      <w:r>
        <w:t>scones</w:t>
      </w:r>
      <w:proofErr w:type="gramEnd"/>
      <w:r>
        <w:t xml:space="preserve"> and savoury food in the best tradition of “high teas.” In the event of inclement weather just join us for tea at 4.00p.m. For catering purposes please contact Robin on </w:t>
      </w:r>
      <w:hyperlink r:id="rId4" w:history="1">
        <w:r>
          <w:rPr>
            <w:rStyle w:val="Hyperlink"/>
          </w:rPr>
          <w:t>familykemp@tiscali.co.uk</w:t>
        </w:r>
      </w:hyperlink>
      <w:r>
        <w:t xml:space="preserve"> or 07957 653403 by Friday 26</w:t>
      </w:r>
      <w:r>
        <w:rPr>
          <w:vertAlign w:val="superscript"/>
        </w:rPr>
        <w:t>th</w:t>
      </w:r>
      <w:r>
        <w:t>.</w:t>
      </w:r>
    </w:p>
    <w:p w14:paraId="2360FD27" w14:textId="7155A74F" w:rsidR="00565534" w:rsidRDefault="00565534" w:rsidP="00C4567F">
      <w:pPr>
        <w:spacing w:after="0"/>
      </w:pPr>
      <w:r>
        <w:rPr>
          <w:b/>
          <w:bCs/>
        </w:rPr>
        <w:t>Action:</w:t>
      </w:r>
      <w:r>
        <w:rPr>
          <w:b/>
          <w:bCs/>
        </w:rPr>
        <w:tab/>
        <w:t>Robin</w:t>
      </w:r>
      <w:r>
        <w:t xml:space="preserve"> to </w:t>
      </w:r>
      <w:r w:rsidR="00186689">
        <w:t>put the above invitation in Parish Matters</w:t>
      </w:r>
      <w:r w:rsidR="009C4F27">
        <w:t xml:space="preserve"> and ask Ellie to produce a flyer.</w:t>
      </w:r>
    </w:p>
    <w:p w14:paraId="28A0E5F7" w14:textId="77777777" w:rsidR="00C4567F" w:rsidRDefault="00C4567F" w:rsidP="00C4567F">
      <w:pPr>
        <w:spacing w:after="0"/>
      </w:pPr>
    </w:p>
    <w:p w14:paraId="18264446" w14:textId="31CD73B4" w:rsidR="00264829" w:rsidRDefault="00A35579" w:rsidP="00264829">
      <w:pPr>
        <w:spacing w:after="0"/>
        <w:rPr>
          <w:b/>
          <w:bCs/>
        </w:rPr>
      </w:pPr>
      <w:r>
        <w:rPr>
          <w:b/>
          <w:bCs/>
        </w:rPr>
        <w:t>6</w:t>
      </w:r>
      <w:r w:rsidR="00DF646A">
        <w:rPr>
          <w:b/>
          <w:bCs/>
        </w:rPr>
        <w:t>. Leadership of parish groups</w:t>
      </w:r>
    </w:p>
    <w:p w14:paraId="393B2AC6" w14:textId="161A47F9" w:rsidR="00264829" w:rsidRDefault="00A553DC" w:rsidP="00264829">
      <w:pPr>
        <w:spacing w:after="0"/>
      </w:pPr>
      <w:r>
        <w:t>While there is a lot of interest from people wanting to join small groups, especially</w:t>
      </w:r>
      <w:r w:rsidR="00DA1D25">
        <w:t xml:space="preserve"> when finishing courses such as Alpha, </w:t>
      </w:r>
      <w:r w:rsidR="002F3ACC">
        <w:t xml:space="preserve">the Prayer Course and the Bible Course, there is shortage of </w:t>
      </w:r>
      <w:r w:rsidR="004367EB">
        <w:t>experienced small group leaders.</w:t>
      </w:r>
    </w:p>
    <w:p w14:paraId="58F308FB" w14:textId="6B2F9FDC" w:rsidR="00D05FAC" w:rsidRDefault="004367EB" w:rsidP="00264829">
      <w:pPr>
        <w:spacing w:after="0"/>
      </w:pPr>
      <w:r>
        <w:t>A number of these posts have been</w:t>
      </w:r>
      <w:r w:rsidR="00594A17">
        <w:t xml:space="preserve"> filled recently by new members of the parish</w:t>
      </w:r>
      <w:r w:rsidR="00C079C5">
        <w:t xml:space="preserve">. This seems to be </w:t>
      </w:r>
      <w:r w:rsidR="002C495E">
        <w:t xml:space="preserve">working well and </w:t>
      </w:r>
      <w:r w:rsidR="00A44352">
        <w:t>augurs well for the growth in discipleship in the pari</w:t>
      </w:r>
      <w:r w:rsidR="00AE2E62">
        <w:t>sh.</w:t>
      </w:r>
    </w:p>
    <w:p w14:paraId="5DAF63CE" w14:textId="77777777" w:rsidR="00A35579" w:rsidRDefault="00A35579" w:rsidP="00264829">
      <w:pPr>
        <w:spacing w:after="0"/>
        <w:rPr>
          <w:b/>
          <w:bCs/>
        </w:rPr>
      </w:pPr>
    </w:p>
    <w:p w14:paraId="302036CD" w14:textId="2486AD34" w:rsidR="00AE2E62" w:rsidRPr="00AE2E62" w:rsidRDefault="00A35579" w:rsidP="00264829">
      <w:pPr>
        <w:spacing w:after="0"/>
        <w:rPr>
          <w:b/>
          <w:bCs/>
        </w:rPr>
      </w:pPr>
      <w:r>
        <w:rPr>
          <w:b/>
          <w:bCs/>
        </w:rPr>
        <w:t>7</w:t>
      </w:r>
      <w:r w:rsidR="00AE2E62" w:rsidRPr="00AE2E62">
        <w:rPr>
          <w:b/>
          <w:bCs/>
        </w:rPr>
        <w:t xml:space="preserve">. Date of next </w:t>
      </w:r>
      <w:proofErr w:type="gramStart"/>
      <w:r w:rsidR="00AE2E62" w:rsidRPr="00AE2E62">
        <w:rPr>
          <w:b/>
          <w:bCs/>
        </w:rPr>
        <w:t>meeting</w:t>
      </w:r>
      <w:r w:rsidR="00C6148E">
        <w:rPr>
          <w:b/>
          <w:bCs/>
        </w:rPr>
        <w:t xml:space="preserve"> :</w:t>
      </w:r>
      <w:proofErr w:type="gramEnd"/>
      <w:r w:rsidR="00C6148E">
        <w:rPr>
          <w:b/>
          <w:bCs/>
        </w:rPr>
        <w:t xml:space="preserve"> advanced by a week to Monday 29</w:t>
      </w:r>
      <w:r w:rsidR="00C6148E" w:rsidRPr="00C6148E">
        <w:rPr>
          <w:b/>
          <w:bCs/>
          <w:vertAlign w:val="superscript"/>
        </w:rPr>
        <w:t>th</w:t>
      </w:r>
      <w:r w:rsidR="00C6148E">
        <w:rPr>
          <w:b/>
          <w:bCs/>
        </w:rPr>
        <w:t xml:space="preserve"> November at 4.30p.m.</w:t>
      </w:r>
    </w:p>
    <w:p w14:paraId="7E6DC67E" w14:textId="77777777" w:rsidR="00264829" w:rsidRPr="00264829" w:rsidRDefault="00264829" w:rsidP="00DF220C"/>
    <w:p w14:paraId="0EAAFFC0" w14:textId="77777777" w:rsidR="00DF220C" w:rsidRDefault="00DF220C" w:rsidP="00AE7017">
      <w:pPr>
        <w:spacing w:after="0"/>
        <w:rPr>
          <w:b/>
          <w:bCs/>
        </w:rPr>
      </w:pPr>
    </w:p>
    <w:p w14:paraId="13014BDA" w14:textId="77777777" w:rsidR="009025E0" w:rsidRPr="009025E0" w:rsidRDefault="009025E0" w:rsidP="00AE7017">
      <w:pPr>
        <w:spacing w:after="0"/>
      </w:pPr>
    </w:p>
    <w:sectPr w:rsidR="009025E0" w:rsidRPr="009025E0" w:rsidSect="00AE70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0D"/>
    <w:rsid w:val="000047A6"/>
    <w:rsid w:val="00042F75"/>
    <w:rsid w:val="00067085"/>
    <w:rsid w:val="000F5022"/>
    <w:rsid w:val="000F62C9"/>
    <w:rsid w:val="001250E3"/>
    <w:rsid w:val="00135F25"/>
    <w:rsid w:val="00186689"/>
    <w:rsid w:val="00192F0D"/>
    <w:rsid w:val="0019677F"/>
    <w:rsid w:val="001A0498"/>
    <w:rsid w:val="00231E99"/>
    <w:rsid w:val="00264829"/>
    <w:rsid w:val="00292C19"/>
    <w:rsid w:val="002C2C42"/>
    <w:rsid w:val="002C495E"/>
    <w:rsid w:val="002F3ACC"/>
    <w:rsid w:val="003432B7"/>
    <w:rsid w:val="003604C2"/>
    <w:rsid w:val="003E13FA"/>
    <w:rsid w:val="003F0CE9"/>
    <w:rsid w:val="004062D3"/>
    <w:rsid w:val="004367EB"/>
    <w:rsid w:val="00497F51"/>
    <w:rsid w:val="004F0308"/>
    <w:rsid w:val="005167E9"/>
    <w:rsid w:val="00527974"/>
    <w:rsid w:val="00565534"/>
    <w:rsid w:val="00594A17"/>
    <w:rsid w:val="005A03CD"/>
    <w:rsid w:val="0060510D"/>
    <w:rsid w:val="0062141E"/>
    <w:rsid w:val="0062450E"/>
    <w:rsid w:val="006768D3"/>
    <w:rsid w:val="006B1BBB"/>
    <w:rsid w:val="00756E11"/>
    <w:rsid w:val="007B1DDD"/>
    <w:rsid w:val="007C2BC9"/>
    <w:rsid w:val="00804524"/>
    <w:rsid w:val="009025E0"/>
    <w:rsid w:val="00974D0E"/>
    <w:rsid w:val="00985B40"/>
    <w:rsid w:val="0099592D"/>
    <w:rsid w:val="009C4F27"/>
    <w:rsid w:val="009E5ECF"/>
    <w:rsid w:val="00A03D0F"/>
    <w:rsid w:val="00A10448"/>
    <w:rsid w:val="00A140AD"/>
    <w:rsid w:val="00A35579"/>
    <w:rsid w:val="00A3660D"/>
    <w:rsid w:val="00A44352"/>
    <w:rsid w:val="00A553DC"/>
    <w:rsid w:val="00A60D71"/>
    <w:rsid w:val="00A741D8"/>
    <w:rsid w:val="00AC1E8A"/>
    <w:rsid w:val="00AD1385"/>
    <w:rsid w:val="00AD4108"/>
    <w:rsid w:val="00AE2E62"/>
    <w:rsid w:val="00AE7017"/>
    <w:rsid w:val="00AF2FD3"/>
    <w:rsid w:val="00B6713D"/>
    <w:rsid w:val="00B75C6E"/>
    <w:rsid w:val="00B87299"/>
    <w:rsid w:val="00C079C5"/>
    <w:rsid w:val="00C2295A"/>
    <w:rsid w:val="00C4567F"/>
    <w:rsid w:val="00C6148E"/>
    <w:rsid w:val="00CA0FDA"/>
    <w:rsid w:val="00CB684B"/>
    <w:rsid w:val="00CC01A6"/>
    <w:rsid w:val="00CC6B4F"/>
    <w:rsid w:val="00CE06CD"/>
    <w:rsid w:val="00D05FAC"/>
    <w:rsid w:val="00D36C67"/>
    <w:rsid w:val="00D63B41"/>
    <w:rsid w:val="00DA1D25"/>
    <w:rsid w:val="00DA51C7"/>
    <w:rsid w:val="00DF220C"/>
    <w:rsid w:val="00DF646A"/>
    <w:rsid w:val="00E0047F"/>
    <w:rsid w:val="00E22288"/>
    <w:rsid w:val="00EE3CD5"/>
    <w:rsid w:val="00F009FE"/>
    <w:rsid w:val="00F123E9"/>
    <w:rsid w:val="00F3478C"/>
    <w:rsid w:val="00F8282A"/>
    <w:rsid w:val="00F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34C4"/>
  <w15:chartTrackingRefBased/>
  <w15:docId w15:val="{77660D7C-FF4E-4058-8D76-20B7D20B7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2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milykemp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Kemp</dc:creator>
  <cp:keywords/>
  <dc:description/>
  <cp:lastModifiedBy>Robin Kemp</cp:lastModifiedBy>
  <cp:revision>2</cp:revision>
  <dcterms:created xsi:type="dcterms:W3CDTF">2021-11-08T11:57:00Z</dcterms:created>
  <dcterms:modified xsi:type="dcterms:W3CDTF">2021-11-08T11:57:00Z</dcterms:modified>
</cp:coreProperties>
</file>