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6DF" w14:textId="6E546E2E" w:rsidR="0087743F" w:rsidRDefault="00E2766E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55D6FC" wp14:editId="7DB966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3600" cy="1047115"/>
            <wp:effectExtent l="0" t="0" r="0" b="635"/>
            <wp:wrapTight wrapText="bothSides">
              <wp:wrapPolygon edited="0">
                <wp:start x="15724" y="0"/>
                <wp:lineTo x="3335" y="393"/>
                <wp:lineTo x="0" y="1572"/>
                <wp:lineTo x="0" y="9431"/>
                <wp:lineTo x="1429" y="21220"/>
                <wp:lineTo x="20965" y="21220"/>
                <wp:lineTo x="20965" y="0"/>
                <wp:lineTo x="15724" y="0"/>
              </wp:wrapPolygon>
            </wp:wrapTight>
            <wp:docPr id="4" name="Picture 4" descr="Parish of th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of the Resurr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po de letra del sistema Fina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751E7F" wp14:editId="5BEDF424">
            <wp:simplePos x="0" y="0"/>
            <wp:positionH relativeFrom="margin">
              <wp:posOffset>2848610</wp:posOffset>
            </wp:positionH>
            <wp:positionV relativeFrom="paragraph">
              <wp:posOffset>0</wp:posOffset>
            </wp:positionV>
            <wp:extent cx="1384300" cy="1098550"/>
            <wp:effectExtent l="0" t="0" r="6350" b="6350"/>
            <wp:wrapTight wrapText="bothSides">
              <wp:wrapPolygon edited="0">
                <wp:start x="0" y="0"/>
                <wp:lineTo x="0" y="21350"/>
                <wp:lineTo x="21402" y="21350"/>
                <wp:lineTo x="2140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B1840" w14:textId="499325F2" w:rsidR="0087743F" w:rsidRDefault="0087743F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  <w:r w:rsidRPr="00093A83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1EBDED" wp14:editId="31FF5EC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93900" cy="293370"/>
            <wp:effectExtent l="0" t="0" r="6350" b="0"/>
            <wp:wrapTight wrapText="bothSides">
              <wp:wrapPolygon edited="0">
                <wp:start x="0" y="0"/>
                <wp:lineTo x="0" y="19636"/>
                <wp:lineTo x="21462" y="19636"/>
                <wp:lineTo x="21462" y="0"/>
                <wp:lineTo x="0" y="0"/>
              </wp:wrapPolygon>
            </wp:wrapTight>
            <wp:docPr id="3" name="Picture 3" descr="NewMe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Met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7" cy="2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57E18" w14:textId="77777777" w:rsidR="0087743F" w:rsidRDefault="0087743F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</w:p>
    <w:p w14:paraId="4A0B045E" w14:textId="77777777" w:rsidR="0087743F" w:rsidRDefault="0087743F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</w:p>
    <w:p w14:paraId="34F5A83D" w14:textId="77777777" w:rsidR="0087743F" w:rsidRDefault="0087743F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</w:p>
    <w:p w14:paraId="7AC83AD0" w14:textId="77777777" w:rsidR="0087743F" w:rsidRDefault="0087743F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</w:p>
    <w:p w14:paraId="0A2EE80D" w14:textId="77777777" w:rsidR="0087743F" w:rsidRDefault="0087743F" w:rsidP="0010177A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</w:p>
    <w:p w14:paraId="55465717" w14:textId="77777777" w:rsidR="00E2766E" w:rsidRDefault="00E2766E" w:rsidP="00E2766E">
      <w:pPr>
        <w:spacing w:after="0" w:line="240" w:lineRule="auto"/>
        <w:jc w:val="center"/>
        <w:rPr>
          <w:rFonts w:ascii="Arial" w:eastAsia="Tipo de letra del sistema Fina" w:hAnsi="Arial" w:cs="Arial"/>
          <w:b/>
          <w:bCs/>
        </w:rPr>
      </w:pPr>
    </w:p>
    <w:p w14:paraId="1D19A720" w14:textId="5C521D99" w:rsidR="00E2766E" w:rsidRDefault="0010177A" w:rsidP="00E2766E">
      <w:pPr>
        <w:spacing w:after="0" w:line="240" w:lineRule="auto"/>
        <w:jc w:val="center"/>
        <w:rPr>
          <w:rFonts w:ascii="Arial" w:eastAsia="Tipo de letra del sistema Fina" w:hAnsi="Arial" w:cs="Arial"/>
          <w:b/>
          <w:bCs/>
        </w:rPr>
      </w:pPr>
      <w:r w:rsidRPr="00082314">
        <w:rPr>
          <w:rFonts w:ascii="Arial" w:eastAsia="Tipo de letra del sistema Fina" w:hAnsi="Arial" w:cs="Arial"/>
          <w:b/>
          <w:bCs/>
        </w:rPr>
        <w:t>Job Description</w:t>
      </w:r>
    </w:p>
    <w:p w14:paraId="68BAAB7F" w14:textId="77777777" w:rsidR="00E2766E" w:rsidRDefault="00E2766E" w:rsidP="00E2766E">
      <w:pPr>
        <w:spacing w:after="0" w:line="240" w:lineRule="auto"/>
        <w:jc w:val="center"/>
        <w:rPr>
          <w:rFonts w:ascii="Arial" w:eastAsia="Tipo de letra del sistema Fina" w:hAnsi="Arial" w:cs="Arial"/>
          <w:b/>
          <w:bCs/>
        </w:rPr>
      </w:pPr>
    </w:p>
    <w:p w14:paraId="5C68D984" w14:textId="7046D733" w:rsidR="0010177A" w:rsidRPr="00082314" w:rsidRDefault="0010177A" w:rsidP="00E2766E">
      <w:pPr>
        <w:spacing w:after="0" w:line="240" w:lineRule="auto"/>
        <w:jc w:val="center"/>
        <w:rPr>
          <w:rFonts w:ascii="Arial" w:eastAsia="Tipo de letra del sistema Fina" w:hAnsi="Arial" w:cs="Arial"/>
          <w:b/>
          <w:bCs/>
        </w:rPr>
      </w:pPr>
      <w:r w:rsidRPr="00082314">
        <w:rPr>
          <w:rFonts w:ascii="Arial" w:eastAsia="Tipo de letra del sistema Fina" w:hAnsi="Arial" w:cs="Arial"/>
          <w:b/>
          <w:bCs/>
        </w:rPr>
        <w:t>Job Title: Anna Chaplain</w:t>
      </w:r>
    </w:p>
    <w:p w14:paraId="3D6D8255" w14:textId="7C2D3F61" w:rsidR="0010177A" w:rsidRDefault="0010177A" w:rsidP="00E2766E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  <w:r w:rsidRPr="00082314">
        <w:rPr>
          <w:rFonts w:ascii="Arial" w:eastAsia="Tipo de letra del sistema Fina" w:hAnsi="Arial" w:cs="Arial"/>
          <w:b/>
          <w:bCs/>
        </w:rPr>
        <w:t>Main Purpose of the Post</w:t>
      </w:r>
    </w:p>
    <w:p w14:paraId="6EE55463" w14:textId="77777777" w:rsidR="00E2766E" w:rsidRDefault="00E2766E" w:rsidP="00E2766E">
      <w:pPr>
        <w:spacing w:after="0" w:line="240" w:lineRule="auto"/>
        <w:rPr>
          <w:rFonts w:ascii="Arial" w:eastAsia="Tipo de letra del sistema Fina" w:hAnsi="Arial" w:cs="Arial"/>
          <w:b/>
          <w:bCs/>
        </w:rPr>
      </w:pPr>
    </w:p>
    <w:p w14:paraId="61A7B92A" w14:textId="164F910D" w:rsidR="00082314" w:rsidRPr="00082314" w:rsidRDefault="00082314" w:rsidP="00082314">
      <w:pPr>
        <w:spacing w:after="0"/>
        <w:rPr>
          <w:rFonts w:ascii="Arial" w:hAnsi="Arial" w:cs="Arial"/>
        </w:rPr>
      </w:pPr>
      <w:r w:rsidRPr="00082314">
        <w:rPr>
          <w:rFonts w:ascii="Arial" w:hAnsi="Arial" w:cs="Arial"/>
        </w:rPr>
        <w:t xml:space="preserve">To promote the spiritual welfare of older people in </w:t>
      </w:r>
      <w:r>
        <w:rPr>
          <w:rFonts w:ascii="Arial" w:hAnsi="Arial" w:cs="Arial"/>
        </w:rPr>
        <w:t xml:space="preserve">residential care, sheltered housing and in </w:t>
      </w:r>
      <w:r w:rsidRPr="00082314">
        <w:rPr>
          <w:rFonts w:ascii="Arial" w:hAnsi="Arial" w:cs="Arial"/>
        </w:rPr>
        <w:t xml:space="preserve">the wider community, particularly those facing challenges of living independently </w:t>
      </w:r>
    </w:p>
    <w:p w14:paraId="2D2DC781" w14:textId="2F8564F3" w:rsidR="0010177A" w:rsidRPr="00082314" w:rsidRDefault="0010177A" w:rsidP="00082314">
      <w:pPr>
        <w:spacing w:after="0"/>
        <w:rPr>
          <w:rFonts w:ascii="Arial" w:hAnsi="Arial" w:cs="Arial"/>
        </w:rPr>
      </w:pPr>
      <w:r w:rsidRPr="00082314">
        <w:rPr>
          <w:rFonts w:ascii="Arial" w:hAnsi="Arial" w:cs="Arial"/>
        </w:rPr>
        <w:t xml:space="preserve">To develop </w:t>
      </w:r>
      <w:r w:rsidR="00324A24">
        <w:rPr>
          <w:rFonts w:ascii="Arial" w:hAnsi="Arial" w:cs="Arial"/>
        </w:rPr>
        <w:t xml:space="preserve">and lead </w:t>
      </w:r>
      <w:r w:rsidRPr="00082314">
        <w:rPr>
          <w:rFonts w:ascii="Arial" w:hAnsi="Arial" w:cs="Arial"/>
        </w:rPr>
        <w:t>a team of volunteers who</w:t>
      </w:r>
      <w:r w:rsidR="00082314">
        <w:rPr>
          <w:rFonts w:ascii="Arial" w:hAnsi="Arial" w:cs="Arial"/>
        </w:rPr>
        <w:t>,</w:t>
      </w:r>
      <w:r w:rsidRPr="00082314">
        <w:rPr>
          <w:rFonts w:ascii="Arial" w:hAnsi="Arial" w:cs="Arial"/>
        </w:rPr>
        <w:t xml:space="preserve"> together with the successful applicant</w:t>
      </w:r>
      <w:r w:rsidR="00082314">
        <w:rPr>
          <w:rFonts w:ascii="Arial" w:hAnsi="Arial" w:cs="Arial"/>
        </w:rPr>
        <w:t>,</w:t>
      </w:r>
      <w:r w:rsidRPr="00082314">
        <w:rPr>
          <w:rFonts w:ascii="Arial" w:hAnsi="Arial" w:cs="Arial"/>
        </w:rPr>
        <w:t xml:space="preserve"> can offer spiritual</w:t>
      </w:r>
      <w:r w:rsidR="00B651EE">
        <w:rPr>
          <w:rFonts w:ascii="Arial" w:hAnsi="Arial" w:cs="Arial"/>
        </w:rPr>
        <w:t xml:space="preserve"> </w:t>
      </w:r>
      <w:r w:rsidR="00E2766E">
        <w:rPr>
          <w:rFonts w:ascii="Arial" w:hAnsi="Arial" w:cs="Arial"/>
        </w:rPr>
        <w:t xml:space="preserve">and emotional </w:t>
      </w:r>
      <w:r w:rsidRPr="00082314">
        <w:rPr>
          <w:rFonts w:ascii="Arial" w:hAnsi="Arial" w:cs="Arial"/>
        </w:rPr>
        <w:t>support to older people</w:t>
      </w:r>
      <w:r w:rsidR="00195EA3">
        <w:rPr>
          <w:rFonts w:ascii="Arial" w:hAnsi="Arial" w:cs="Arial"/>
          <w:bdr w:val="none" w:sz="0" w:space="0" w:color="auto" w:frame="1"/>
        </w:rPr>
        <w:t xml:space="preserve">, and extend such support to </w:t>
      </w:r>
      <w:r w:rsidRPr="00082314">
        <w:rPr>
          <w:rFonts w:ascii="Arial" w:hAnsi="Arial" w:cs="Arial"/>
        </w:rPr>
        <w:t>their relatives, and the staff who look after them.</w:t>
      </w:r>
    </w:p>
    <w:p w14:paraId="775864CA" w14:textId="77777777" w:rsidR="0010177A" w:rsidRPr="00082314" w:rsidRDefault="0010177A" w:rsidP="00082314">
      <w:pPr>
        <w:spacing w:after="0"/>
        <w:rPr>
          <w:rFonts w:ascii="Arial" w:eastAsia="Gill Sans" w:hAnsi="Arial" w:cs="Arial"/>
          <w:b/>
          <w:bCs/>
        </w:rPr>
      </w:pPr>
    </w:p>
    <w:p w14:paraId="151F8642" w14:textId="77777777" w:rsidR="0010177A" w:rsidRPr="00082314" w:rsidRDefault="0010177A" w:rsidP="00082314">
      <w:pPr>
        <w:spacing w:after="0"/>
        <w:rPr>
          <w:rFonts w:ascii="Arial" w:eastAsia="Tipo de letra del sistema Fina" w:hAnsi="Arial" w:cs="Arial"/>
          <w:b/>
          <w:bCs/>
        </w:rPr>
      </w:pPr>
      <w:r w:rsidRPr="00082314">
        <w:rPr>
          <w:rFonts w:ascii="Arial" w:eastAsia="Tipo de letra del sistema Fina" w:hAnsi="Arial" w:cs="Arial"/>
          <w:b/>
          <w:bCs/>
        </w:rPr>
        <w:t>Main Duties and Responsibilities</w:t>
      </w:r>
    </w:p>
    <w:p w14:paraId="756E429A" w14:textId="77777777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 xml:space="preserve">To build, manage and empower teams of Anna Friends and other volunteers, helping others to acquire the skills required for effective work with older people and their </w:t>
      </w:r>
      <w:proofErr w:type="spellStart"/>
      <w:r w:rsidRPr="00082314">
        <w:rPr>
          <w:rFonts w:ascii="Arial" w:eastAsia="Tipo de letra del sistema Fina" w:hAnsi="Arial" w:cs="Arial"/>
        </w:rPr>
        <w:t>carers</w:t>
      </w:r>
      <w:proofErr w:type="spellEnd"/>
      <w:r w:rsidRPr="00082314">
        <w:rPr>
          <w:rFonts w:ascii="Arial" w:eastAsia="Tipo de letra del sistema Fina" w:hAnsi="Arial" w:cs="Arial"/>
        </w:rPr>
        <w:t>, including signposting them to training opportunities.</w:t>
      </w:r>
    </w:p>
    <w:p w14:paraId="21FE09BB" w14:textId="77777777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 xml:space="preserve">To support Anna Friends and other volunteers, offering networking opportunities and working closely with existing pastoral teams within the parish </w:t>
      </w:r>
    </w:p>
    <w:p w14:paraId="29C8011C" w14:textId="77777777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To be an advocate for Anna Chaplaincy within the wider community and engaging with local media to raise awareness and increase support</w:t>
      </w:r>
    </w:p>
    <w:p w14:paraId="78DF4F28" w14:textId="77777777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Pioneer opportunities for intergenerational work</w:t>
      </w:r>
    </w:p>
    <w:p w14:paraId="29ECB661" w14:textId="1C26FE03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Work closely with existing ministry teams within the Parish and</w:t>
      </w:r>
      <w:r w:rsidR="00B651EE">
        <w:rPr>
          <w:rFonts w:ascii="Arial" w:eastAsia="Tipo de letra del sistema Fina" w:hAnsi="Arial" w:cs="Arial"/>
        </w:rPr>
        <w:t xml:space="preserve"> the Methodist church, and</w:t>
      </w:r>
      <w:r w:rsidRPr="00082314">
        <w:rPr>
          <w:rFonts w:ascii="Arial" w:eastAsia="Tipo de letra del sistema Fina" w:hAnsi="Arial" w:cs="Arial"/>
        </w:rPr>
        <w:t xml:space="preserve"> liaise with other Anna Chaplains locally and nationally</w:t>
      </w:r>
    </w:p>
    <w:p w14:paraId="791D8306" w14:textId="06552824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Keep up to date with research into issue</w:t>
      </w:r>
      <w:r w:rsidR="00B651EE">
        <w:rPr>
          <w:rFonts w:ascii="Arial" w:eastAsia="Tipo de letra del sistema Fina" w:hAnsi="Arial" w:cs="Arial"/>
        </w:rPr>
        <w:t>s</w:t>
      </w:r>
      <w:r w:rsidRPr="00082314">
        <w:rPr>
          <w:rFonts w:ascii="Arial" w:eastAsia="Tipo de letra del sistema Fina" w:hAnsi="Arial" w:cs="Arial"/>
        </w:rPr>
        <w:t xml:space="preserve"> relevant to the spiritually of aging and attend appropriate training </w:t>
      </w:r>
    </w:p>
    <w:p w14:paraId="7C386A92" w14:textId="251072F6" w:rsidR="0010177A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Prepare and deliver a range of worship services for older people</w:t>
      </w:r>
    </w:p>
    <w:p w14:paraId="4D3A1419" w14:textId="594D916D" w:rsidR="00B651EE" w:rsidRPr="00082314" w:rsidRDefault="00B651EE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>
        <w:rPr>
          <w:rFonts w:ascii="Arial" w:eastAsia="Tipo de letra del sistema Fina" w:hAnsi="Arial" w:cs="Arial"/>
        </w:rPr>
        <w:t>Promote and advocate the work of Anna Chaplaincy to new supporters and possible funders in the wider area.</w:t>
      </w:r>
    </w:p>
    <w:p w14:paraId="1B5D6ABD" w14:textId="77777777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82314">
        <w:rPr>
          <w:rFonts w:ascii="Arial" w:hAnsi="Arial" w:cs="Arial"/>
        </w:rPr>
        <w:t>To take part in, and contribute to, the worship of the Greater Alton Project Covenant Churches at appropriate times.</w:t>
      </w:r>
    </w:p>
    <w:p w14:paraId="69D48656" w14:textId="61F352B8" w:rsidR="0010177A" w:rsidRPr="00195EA3" w:rsidRDefault="0010177A" w:rsidP="00195EA3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Work closely with older people, their relatives</w:t>
      </w:r>
      <w:r w:rsidR="00195EA3">
        <w:rPr>
          <w:rFonts w:ascii="Arial" w:eastAsia="Tipo de letra del sistema Fina" w:hAnsi="Arial" w:cs="Arial"/>
        </w:rPr>
        <w:t xml:space="preserve">, </w:t>
      </w:r>
      <w:proofErr w:type="gramStart"/>
      <w:r w:rsidR="00195EA3">
        <w:rPr>
          <w:rFonts w:ascii="Arial" w:eastAsia="Tipo de letra del sistema Fina" w:hAnsi="Arial" w:cs="Arial"/>
        </w:rPr>
        <w:t>staff</w:t>
      </w:r>
      <w:proofErr w:type="gramEnd"/>
      <w:r w:rsidR="00195EA3">
        <w:rPr>
          <w:rFonts w:ascii="Arial" w:eastAsia="Tipo de letra del sistema Fina" w:hAnsi="Arial" w:cs="Arial"/>
        </w:rPr>
        <w:t xml:space="preserve"> and </w:t>
      </w:r>
      <w:proofErr w:type="spellStart"/>
      <w:r w:rsidR="00195EA3">
        <w:rPr>
          <w:rFonts w:ascii="Arial" w:eastAsia="Tipo de letra del sistema Fina" w:hAnsi="Arial" w:cs="Arial"/>
        </w:rPr>
        <w:t>carers</w:t>
      </w:r>
      <w:proofErr w:type="spellEnd"/>
      <w:r w:rsidRPr="00082314">
        <w:rPr>
          <w:rFonts w:ascii="Arial" w:eastAsia="Tipo de letra del sistema Fina" w:hAnsi="Arial" w:cs="Arial"/>
        </w:rPr>
        <w:t xml:space="preserve"> to</w:t>
      </w:r>
      <w:r w:rsidRPr="00195EA3">
        <w:rPr>
          <w:rFonts w:ascii="Arial" w:eastAsia="Tipo de letra del sistema Fina" w:hAnsi="Arial" w:cs="Arial"/>
        </w:rPr>
        <w:t>:</w:t>
      </w:r>
    </w:p>
    <w:p w14:paraId="19327B7E" w14:textId="77777777" w:rsidR="0010177A" w:rsidRPr="00082314" w:rsidRDefault="0010177A" w:rsidP="00082314">
      <w:pPr>
        <w:pStyle w:val="ListParagraph"/>
        <w:numPr>
          <w:ilvl w:val="1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>Better understand the spiritual issues older people face in later life</w:t>
      </w:r>
    </w:p>
    <w:p w14:paraId="40B859FB" w14:textId="77777777" w:rsidR="0010177A" w:rsidRPr="00082314" w:rsidRDefault="0010177A" w:rsidP="00082314">
      <w:pPr>
        <w:pStyle w:val="ListParagraph"/>
        <w:numPr>
          <w:ilvl w:val="1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hAnsi="Arial" w:cs="Arial"/>
        </w:rPr>
        <w:t>Help and support relatives with their task of caring for older people in their family.</w:t>
      </w:r>
    </w:p>
    <w:p w14:paraId="7B60B76A" w14:textId="4EB9399B" w:rsidR="0010177A" w:rsidRPr="00195EA3" w:rsidRDefault="0010177A" w:rsidP="00082314">
      <w:pPr>
        <w:pStyle w:val="ListParagraph"/>
        <w:numPr>
          <w:ilvl w:val="1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eastAsia="Tipo de letra del sistema Fina" w:hAnsi="Arial" w:cs="Arial"/>
        </w:rPr>
        <w:t xml:space="preserve">Offer </w:t>
      </w:r>
      <w:r w:rsidRPr="00082314">
        <w:rPr>
          <w:rFonts w:ascii="Arial" w:hAnsi="Arial" w:cs="Arial"/>
        </w:rPr>
        <w:t>spiritual support to staff dealing with the demanding, but often rewarding, circumstances that they may encounter when dealing with older people in their care.</w:t>
      </w:r>
    </w:p>
    <w:p w14:paraId="59613CED" w14:textId="77777777" w:rsidR="00195EA3" w:rsidRPr="00195EA3" w:rsidRDefault="00195EA3" w:rsidP="00195EA3">
      <w:pPr>
        <w:pStyle w:val="ListParagraph"/>
        <w:spacing w:after="0"/>
        <w:ind w:left="360"/>
        <w:rPr>
          <w:rFonts w:ascii="Arial" w:eastAsia="Tipo de letra del sistema Fina" w:hAnsi="Arial" w:cs="Arial"/>
        </w:rPr>
      </w:pPr>
    </w:p>
    <w:p w14:paraId="4869576A" w14:textId="66EAD103" w:rsidR="0010177A" w:rsidRPr="00082314" w:rsidRDefault="0010177A" w:rsidP="00082314">
      <w:pPr>
        <w:pStyle w:val="ListParagraph"/>
        <w:numPr>
          <w:ilvl w:val="0"/>
          <w:numId w:val="1"/>
        </w:numPr>
        <w:spacing w:after="0"/>
        <w:rPr>
          <w:rFonts w:ascii="Arial" w:eastAsia="Tipo de letra del sistema Fina" w:hAnsi="Arial" w:cs="Arial"/>
        </w:rPr>
      </w:pPr>
      <w:r w:rsidRPr="00082314">
        <w:rPr>
          <w:rFonts w:ascii="Arial" w:hAnsi="Arial" w:cs="Arial"/>
        </w:rPr>
        <w:t>Keep records of work undertaken and write annual reports.</w:t>
      </w:r>
    </w:p>
    <w:p w14:paraId="0C4B6BBB" w14:textId="77777777" w:rsidR="0010177A" w:rsidRPr="0065466E" w:rsidRDefault="0010177A" w:rsidP="0010177A">
      <w:pPr>
        <w:spacing w:after="0" w:line="240" w:lineRule="auto"/>
        <w:rPr>
          <w:rFonts w:ascii="Source Sans Pro" w:eastAsia="Tipo de letra del sistema Fina" w:hAnsi="Source Sans Pro" w:cs="Tipo de letra del sistema Fina"/>
          <w:b/>
          <w:bCs/>
          <w:sz w:val="21"/>
          <w:szCs w:val="21"/>
        </w:rPr>
      </w:pPr>
    </w:p>
    <w:p w14:paraId="0A63196E" w14:textId="77777777" w:rsidR="00DB5C60" w:rsidRDefault="00DB5C60"/>
    <w:sectPr w:rsidR="00DB5C60" w:rsidSect="00877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po de letra del sistema Fina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2B"/>
    <w:multiLevelType w:val="hybridMultilevel"/>
    <w:tmpl w:val="1BD4E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A"/>
    <w:rsid w:val="00082314"/>
    <w:rsid w:val="0010177A"/>
    <w:rsid w:val="00195EA3"/>
    <w:rsid w:val="00324A24"/>
    <w:rsid w:val="0087743F"/>
    <w:rsid w:val="00B651EE"/>
    <w:rsid w:val="00DB5C60"/>
    <w:rsid w:val="00E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673F"/>
  <w15:chartTrackingRefBased/>
  <w15:docId w15:val="{98E2DB6C-546E-48C1-B2B3-36CA4A4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17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System Font Regular" w:eastAsia="System Font Regular" w:hAnsi="System Font Regular" w:cs="System Font Regular"/>
      <w:color w:val="00000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george</dc:creator>
  <cp:keywords/>
  <dc:description/>
  <cp:lastModifiedBy>liz george</cp:lastModifiedBy>
  <cp:revision>3</cp:revision>
  <dcterms:created xsi:type="dcterms:W3CDTF">2021-10-29T11:31:00Z</dcterms:created>
  <dcterms:modified xsi:type="dcterms:W3CDTF">2021-11-09T14:15:00Z</dcterms:modified>
</cp:coreProperties>
</file>