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9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6"/>
          </w:tcPr>
          <w:p w14:paraId="54C41B3A" w14:textId="3B2D7543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6F5BC4">
              <w:rPr>
                <w:b/>
                <w:sz w:val="28"/>
                <w:szCs w:val="28"/>
              </w:rPr>
              <w:t>November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1A6847" w14:paraId="3809041C" w14:textId="77777777" w:rsidTr="00A9028E">
        <w:tc>
          <w:tcPr>
            <w:tcW w:w="2122" w:type="dxa"/>
          </w:tcPr>
          <w:p w14:paraId="0AD39459" w14:textId="24064031" w:rsidR="001A6847" w:rsidRDefault="001A6847" w:rsidP="001A6847">
            <w:r>
              <w:t xml:space="preserve">Monday </w:t>
            </w:r>
            <w:r w:rsidR="006F5BC4">
              <w:t>1</w:t>
            </w:r>
            <w:r w:rsidR="006F5BC4" w:rsidRPr="006F5BC4">
              <w:rPr>
                <w:vertAlign w:val="superscript"/>
              </w:rPr>
              <w:t>st</w:t>
            </w:r>
            <w:r w:rsidR="006F5BC4">
              <w:t xml:space="preserve"> </w:t>
            </w:r>
          </w:p>
        </w:tc>
        <w:tc>
          <w:tcPr>
            <w:tcW w:w="2097" w:type="dxa"/>
          </w:tcPr>
          <w:p w14:paraId="71EEDDD7" w14:textId="578290D9" w:rsidR="001A6847" w:rsidRDefault="001A6847" w:rsidP="001A6847">
            <w:r>
              <w:t xml:space="preserve">Psalm </w:t>
            </w:r>
            <w:r w:rsidR="006F5BC4">
              <w:t>2</w:t>
            </w:r>
          </w:p>
        </w:tc>
        <w:tc>
          <w:tcPr>
            <w:tcW w:w="2744" w:type="dxa"/>
            <w:gridSpan w:val="3"/>
          </w:tcPr>
          <w:p w14:paraId="73C17431" w14:textId="1B45A67E" w:rsidR="001A6847" w:rsidRDefault="008B0AF0" w:rsidP="001A6847">
            <w:r>
              <w:t>Isaiah 1: 1 - 20</w:t>
            </w:r>
          </w:p>
        </w:tc>
        <w:tc>
          <w:tcPr>
            <w:tcW w:w="2671" w:type="dxa"/>
          </w:tcPr>
          <w:p w14:paraId="5F937C00" w14:textId="7C47DAA0" w:rsidR="001A6847" w:rsidRDefault="003C3159" w:rsidP="001A6847">
            <w:r>
              <w:t>Matthew 1: 18 - end</w:t>
            </w:r>
          </w:p>
        </w:tc>
      </w:tr>
      <w:tr w:rsidR="001A6847" w14:paraId="56E63740" w14:textId="77777777" w:rsidTr="00A9028E">
        <w:tc>
          <w:tcPr>
            <w:tcW w:w="2122" w:type="dxa"/>
          </w:tcPr>
          <w:p w14:paraId="4CEF8687" w14:textId="226AD884" w:rsidR="001A6847" w:rsidRDefault="001A6847" w:rsidP="001A6847">
            <w:r>
              <w:t xml:space="preserve">Tuesday </w:t>
            </w:r>
            <w:r w:rsidR="006F5BC4">
              <w:t>2</w:t>
            </w:r>
            <w:r w:rsidR="006F5BC4" w:rsidRPr="006F5BC4">
              <w:rPr>
                <w:vertAlign w:val="superscript"/>
              </w:rPr>
              <w:t>nd</w:t>
            </w:r>
            <w:r w:rsidR="006F5BC4">
              <w:t xml:space="preserve"> </w:t>
            </w:r>
          </w:p>
        </w:tc>
        <w:tc>
          <w:tcPr>
            <w:tcW w:w="2097" w:type="dxa"/>
          </w:tcPr>
          <w:p w14:paraId="1C08D983" w14:textId="3FD07503" w:rsidR="001A6847" w:rsidRDefault="001A6847" w:rsidP="001A6847">
            <w:r>
              <w:t xml:space="preserve">Psalm </w:t>
            </w:r>
            <w:r w:rsidR="006F5BC4">
              <w:t>5</w:t>
            </w:r>
          </w:p>
        </w:tc>
        <w:tc>
          <w:tcPr>
            <w:tcW w:w="2744" w:type="dxa"/>
            <w:gridSpan w:val="3"/>
          </w:tcPr>
          <w:p w14:paraId="1A8D42B8" w14:textId="0DCFF493" w:rsidR="001A6847" w:rsidRDefault="008B0AF0" w:rsidP="001A6847">
            <w:r>
              <w:t>Isaiah 1: 21 – end</w:t>
            </w:r>
          </w:p>
        </w:tc>
        <w:tc>
          <w:tcPr>
            <w:tcW w:w="2671" w:type="dxa"/>
          </w:tcPr>
          <w:p w14:paraId="3845554D" w14:textId="7B8A50ED" w:rsidR="001A6847" w:rsidRDefault="003C3159" w:rsidP="001A6847">
            <w:r>
              <w:t>Matthew 2: 1 – 15</w:t>
            </w:r>
          </w:p>
        </w:tc>
      </w:tr>
      <w:tr w:rsidR="001A6847" w:rsidRPr="00F11517" w14:paraId="50252701" w14:textId="77777777" w:rsidTr="00A9028E">
        <w:tc>
          <w:tcPr>
            <w:tcW w:w="2122" w:type="dxa"/>
          </w:tcPr>
          <w:p w14:paraId="58E268A4" w14:textId="73AD4041" w:rsidR="001A6847" w:rsidRPr="00F11517" w:rsidRDefault="001A6847" w:rsidP="001A6847">
            <w:r w:rsidRPr="00F11517">
              <w:t xml:space="preserve">Wednesday </w:t>
            </w:r>
            <w:r w:rsidR="006F5BC4">
              <w:t>3</w:t>
            </w:r>
            <w:r w:rsidR="006F5BC4" w:rsidRPr="006F5BC4">
              <w:rPr>
                <w:vertAlign w:val="superscript"/>
              </w:rPr>
              <w:t>rd</w:t>
            </w:r>
            <w:r w:rsidR="006F5BC4">
              <w:t xml:space="preserve"> </w:t>
            </w:r>
          </w:p>
        </w:tc>
        <w:tc>
          <w:tcPr>
            <w:tcW w:w="2097" w:type="dxa"/>
          </w:tcPr>
          <w:p w14:paraId="00D545FB" w14:textId="32856A37" w:rsidR="001A6847" w:rsidRPr="00F11517" w:rsidRDefault="001A6847" w:rsidP="001A6847">
            <w:r>
              <w:t xml:space="preserve">Psalm </w:t>
            </w:r>
            <w:r w:rsidR="006F5BC4">
              <w:t>9</w:t>
            </w:r>
          </w:p>
        </w:tc>
        <w:tc>
          <w:tcPr>
            <w:tcW w:w="2744" w:type="dxa"/>
            <w:gridSpan w:val="3"/>
          </w:tcPr>
          <w:p w14:paraId="10EA5EF7" w14:textId="4CC34E95" w:rsidR="001A6847" w:rsidRPr="00F11517" w:rsidRDefault="008B0AF0" w:rsidP="001A6847">
            <w:r>
              <w:t>Isaiah 2: 1 – 11</w:t>
            </w:r>
          </w:p>
        </w:tc>
        <w:tc>
          <w:tcPr>
            <w:tcW w:w="2671" w:type="dxa"/>
          </w:tcPr>
          <w:p w14:paraId="0A49E6BA" w14:textId="5AF10BE8" w:rsidR="001A6847" w:rsidRPr="00F11517" w:rsidRDefault="003C3159" w:rsidP="001A6847">
            <w:r>
              <w:t>Matthew 2: 1</w:t>
            </w:r>
            <w:r w:rsidR="001E1A27">
              <w:t>6</w:t>
            </w:r>
            <w:r>
              <w:t xml:space="preserve"> - end</w:t>
            </w:r>
          </w:p>
        </w:tc>
      </w:tr>
      <w:tr w:rsidR="001A6847" w14:paraId="1043FC3A" w14:textId="77777777" w:rsidTr="00A9028E">
        <w:tc>
          <w:tcPr>
            <w:tcW w:w="2122" w:type="dxa"/>
          </w:tcPr>
          <w:p w14:paraId="3C5620C0" w14:textId="4D28D3A8" w:rsidR="001A6847" w:rsidRDefault="001A6847" w:rsidP="001A6847">
            <w:r>
              <w:t xml:space="preserve">Thursday </w:t>
            </w:r>
            <w:r w:rsidR="006F5BC4">
              <w:t>4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6C630EDB" w:rsidR="001A6847" w:rsidRDefault="001A6847" w:rsidP="001A6847">
            <w:r>
              <w:t xml:space="preserve">Psalm </w:t>
            </w:r>
            <w:r w:rsidR="006F5BC4">
              <w:t>15</w:t>
            </w:r>
          </w:p>
        </w:tc>
        <w:tc>
          <w:tcPr>
            <w:tcW w:w="2744" w:type="dxa"/>
            <w:gridSpan w:val="3"/>
          </w:tcPr>
          <w:p w14:paraId="7BCDB904" w14:textId="32FF3A85" w:rsidR="001A6847" w:rsidRDefault="008B0AF0" w:rsidP="001A6847">
            <w:r>
              <w:t>Isaiah 2: 12 - end</w:t>
            </w:r>
          </w:p>
        </w:tc>
        <w:tc>
          <w:tcPr>
            <w:tcW w:w="2671" w:type="dxa"/>
          </w:tcPr>
          <w:p w14:paraId="1E3FCA63" w14:textId="6C62B984" w:rsidR="001A6847" w:rsidRDefault="003C3159" w:rsidP="001A6847">
            <w:r>
              <w:t xml:space="preserve">Matthew 3: </w:t>
            </w:r>
          </w:p>
        </w:tc>
      </w:tr>
      <w:tr w:rsidR="001A6847" w14:paraId="5E6C73BC" w14:textId="77777777" w:rsidTr="00A9028E">
        <w:tc>
          <w:tcPr>
            <w:tcW w:w="2122" w:type="dxa"/>
          </w:tcPr>
          <w:p w14:paraId="1B3002C2" w14:textId="428BF7A0" w:rsidR="001A6847" w:rsidRDefault="001A6847" w:rsidP="001A6847">
            <w:r>
              <w:t xml:space="preserve">Friday </w:t>
            </w:r>
            <w:r w:rsidR="006F5BC4">
              <w:t>5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5B703019" w:rsidR="001A6847" w:rsidRDefault="001A6847" w:rsidP="001A6847">
            <w:r>
              <w:t xml:space="preserve">Psalm </w:t>
            </w:r>
            <w:r w:rsidR="006F5BC4">
              <w:t>16</w:t>
            </w:r>
          </w:p>
        </w:tc>
        <w:tc>
          <w:tcPr>
            <w:tcW w:w="2744" w:type="dxa"/>
            <w:gridSpan w:val="3"/>
          </w:tcPr>
          <w:p w14:paraId="745A4A39" w14:textId="77C9145A" w:rsidR="001A6847" w:rsidRDefault="008B0AF0" w:rsidP="001A6847">
            <w:r>
              <w:t>Isaiah 3: 1 – 15</w:t>
            </w:r>
          </w:p>
        </w:tc>
        <w:tc>
          <w:tcPr>
            <w:tcW w:w="2671" w:type="dxa"/>
          </w:tcPr>
          <w:p w14:paraId="46DE6F9B" w14:textId="5C5EB3D8" w:rsidR="001A6847" w:rsidRDefault="003C3159" w:rsidP="001A6847">
            <w:r>
              <w:t>Matthew 4: 1 – 11</w:t>
            </w:r>
          </w:p>
        </w:tc>
      </w:tr>
      <w:tr w:rsidR="001A6847" w14:paraId="2A207FA7" w14:textId="77777777" w:rsidTr="00A9028E">
        <w:tc>
          <w:tcPr>
            <w:tcW w:w="2122" w:type="dxa"/>
          </w:tcPr>
          <w:p w14:paraId="01A0D8C1" w14:textId="4AD725EA" w:rsidR="001A6847" w:rsidRDefault="001A6847" w:rsidP="001A6847">
            <w:r>
              <w:t xml:space="preserve">Saturday </w:t>
            </w:r>
            <w:r w:rsidR="006F5BC4">
              <w:t>6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3C35995A" w:rsidR="001A6847" w:rsidRDefault="001A6847" w:rsidP="001A6847">
            <w:r>
              <w:t xml:space="preserve">Psalm </w:t>
            </w:r>
            <w:r w:rsidR="006F5BC4">
              <w:t>18: 31 - end</w:t>
            </w:r>
          </w:p>
        </w:tc>
        <w:tc>
          <w:tcPr>
            <w:tcW w:w="2744" w:type="dxa"/>
            <w:gridSpan w:val="3"/>
          </w:tcPr>
          <w:p w14:paraId="55479168" w14:textId="69473EDE" w:rsidR="001A6847" w:rsidRDefault="008B0AF0" w:rsidP="001A6847">
            <w:r>
              <w:t>Isaiah 4: 12 - 22</w:t>
            </w:r>
          </w:p>
        </w:tc>
        <w:tc>
          <w:tcPr>
            <w:tcW w:w="2671" w:type="dxa"/>
          </w:tcPr>
          <w:p w14:paraId="35A23037" w14:textId="5033B1DE" w:rsidR="001A6847" w:rsidRDefault="003C3159" w:rsidP="001A6847">
            <w:r>
              <w:t>Matthew 4: 12 - 22</w:t>
            </w:r>
          </w:p>
        </w:tc>
      </w:tr>
      <w:tr w:rsidR="001A6847" w14:paraId="26B0A4BA" w14:textId="77777777" w:rsidTr="00057A29">
        <w:tc>
          <w:tcPr>
            <w:tcW w:w="9634" w:type="dxa"/>
            <w:gridSpan w:val="6"/>
          </w:tcPr>
          <w:p w14:paraId="75C521DA" w14:textId="332FDFF9" w:rsidR="001A6847" w:rsidRPr="00901AEE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14:paraId="7583CC99" w14:textId="77777777" w:rsidTr="00A9028E">
        <w:tc>
          <w:tcPr>
            <w:tcW w:w="2122" w:type="dxa"/>
          </w:tcPr>
          <w:p w14:paraId="32B2FC9E" w14:textId="3538F0B5" w:rsidR="001A6847" w:rsidRDefault="001A6847" w:rsidP="001A6847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6F5BC4">
              <w:rPr>
                <w:b/>
              </w:rPr>
              <w:t>7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0A39D2B9" w:rsidR="001A6847" w:rsidRPr="00901AEE" w:rsidRDefault="007868B4" w:rsidP="001A6847">
            <w:pPr>
              <w:rPr>
                <w:b/>
              </w:rPr>
            </w:pPr>
            <w:r>
              <w:rPr>
                <w:b/>
              </w:rPr>
              <w:t>3 before Advent</w:t>
            </w:r>
          </w:p>
        </w:tc>
        <w:tc>
          <w:tcPr>
            <w:tcW w:w="7512" w:type="dxa"/>
            <w:gridSpan w:val="5"/>
          </w:tcPr>
          <w:p w14:paraId="695824AC" w14:textId="530D36D4" w:rsidR="001A6847" w:rsidRPr="00901AEE" w:rsidRDefault="00221191" w:rsidP="001A6847">
            <w:pPr>
              <w:jc w:val="center"/>
              <w:rPr>
                <w:b/>
              </w:rPr>
            </w:pPr>
            <w:r>
              <w:t>Psalm 62.5-12</w:t>
            </w:r>
            <w:r>
              <w:t xml:space="preserve">     </w:t>
            </w:r>
            <w:r>
              <w:t xml:space="preserve"> Mark 1.14-20 ‘Following our Hope’</w:t>
            </w:r>
          </w:p>
        </w:tc>
      </w:tr>
      <w:tr w:rsidR="001A6847" w14:paraId="47D17B77" w14:textId="77777777" w:rsidTr="00A9028E">
        <w:tc>
          <w:tcPr>
            <w:tcW w:w="2122" w:type="dxa"/>
          </w:tcPr>
          <w:p w14:paraId="4ED6F522" w14:textId="31BFA76F" w:rsidR="001A6847" w:rsidRDefault="001A6847" w:rsidP="001A6847">
            <w:r>
              <w:t xml:space="preserve">Monday </w:t>
            </w:r>
            <w:r w:rsidR="006F5BC4">
              <w:t>8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786F61D" w14:textId="76042B9D" w:rsidR="001A6847" w:rsidRDefault="001A6847" w:rsidP="001A6847">
            <w:r>
              <w:t xml:space="preserve">Psalm </w:t>
            </w:r>
            <w:r w:rsidR="006F5BC4">
              <w:t>20</w:t>
            </w:r>
          </w:p>
        </w:tc>
        <w:tc>
          <w:tcPr>
            <w:tcW w:w="2744" w:type="dxa"/>
            <w:gridSpan w:val="3"/>
          </w:tcPr>
          <w:p w14:paraId="7F9C8B6D" w14:textId="2A0C82CB" w:rsidR="001A6847" w:rsidRDefault="008B0AF0" w:rsidP="001A6847">
            <w:r>
              <w:t>Isaiah 5: 8 – 24</w:t>
            </w:r>
          </w:p>
        </w:tc>
        <w:tc>
          <w:tcPr>
            <w:tcW w:w="2671" w:type="dxa"/>
          </w:tcPr>
          <w:p w14:paraId="339DCD15" w14:textId="017316D6" w:rsidR="001A6847" w:rsidRDefault="001E1A27" w:rsidP="001A6847">
            <w:r>
              <w:t>Matthew 4: 23 – 5: 12</w:t>
            </w:r>
          </w:p>
        </w:tc>
      </w:tr>
      <w:tr w:rsidR="001A6847" w14:paraId="584B105B" w14:textId="77777777" w:rsidTr="00A9028E">
        <w:tc>
          <w:tcPr>
            <w:tcW w:w="2122" w:type="dxa"/>
          </w:tcPr>
          <w:p w14:paraId="4A7A6018" w14:textId="7B9B1CE2" w:rsidR="001A6847" w:rsidRDefault="001A6847" w:rsidP="001A6847">
            <w:r>
              <w:t xml:space="preserve">Tuesday </w:t>
            </w:r>
            <w:r w:rsidR="006F5BC4">
              <w:t>9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3C546B8" w14:textId="4C1B9E47" w:rsidR="001A6847" w:rsidRDefault="001A6847" w:rsidP="001A6847">
            <w:r>
              <w:t xml:space="preserve">Psalm </w:t>
            </w:r>
            <w:r w:rsidR="006F5BC4">
              <w:t>21</w:t>
            </w:r>
          </w:p>
        </w:tc>
        <w:tc>
          <w:tcPr>
            <w:tcW w:w="2744" w:type="dxa"/>
            <w:gridSpan w:val="3"/>
          </w:tcPr>
          <w:p w14:paraId="5236DE0E" w14:textId="1500D96E" w:rsidR="001A6847" w:rsidRDefault="008B0AF0" w:rsidP="001A6847">
            <w:r>
              <w:t>Isaiah 5: 25 – end</w:t>
            </w:r>
          </w:p>
        </w:tc>
        <w:tc>
          <w:tcPr>
            <w:tcW w:w="2671" w:type="dxa"/>
          </w:tcPr>
          <w:p w14:paraId="1DF1976E" w14:textId="460BACE2" w:rsidR="001A6847" w:rsidRDefault="001E1A27" w:rsidP="001A6847">
            <w:r>
              <w:t>Matthew 5: 13 - end</w:t>
            </w:r>
          </w:p>
        </w:tc>
      </w:tr>
      <w:tr w:rsidR="001A6847" w:rsidRPr="0064303A" w14:paraId="162D844E" w14:textId="77777777" w:rsidTr="00A9028E">
        <w:tc>
          <w:tcPr>
            <w:tcW w:w="2122" w:type="dxa"/>
          </w:tcPr>
          <w:p w14:paraId="52BF5224" w14:textId="6396AEF2" w:rsidR="001A6847" w:rsidRPr="0064303A" w:rsidRDefault="001A6847" w:rsidP="001A6847">
            <w:r w:rsidRPr="0064303A">
              <w:t xml:space="preserve">Wednesday </w:t>
            </w:r>
            <w:r>
              <w:t>1</w:t>
            </w:r>
            <w:r w:rsidR="006F5BC4">
              <w:t>0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0BF1C2D" w14:textId="7C19507D" w:rsidR="001A6847" w:rsidRPr="0064303A" w:rsidRDefault="001A6847" w:rsidP="001A6847">
            <w:r>
              <w:t xml:space="preserve">Psalm </w:t>
            </w:r>
            <w:r w:rsidR="006F5BC4">
              <w:t>23</w:t>
            </w:r>
          </w:p>
        </w:tc>
        <w:tc>
          <w:tcPr>
            <w:tcW w:w="2744" w:type="dxa"/>
            <w:gridSpan w:val="3"/>
          </w:tcPr>
          <w:p w14:paraId="0EA8AFCF" w14:textId="1BC9CB62" w:rsidR="001A6847" w:rsidRPr="0064303A" w:rsidRDefault="008B0AF0" w:rsidP="001A6847">
            <w:r>
              <w:t>Isaiah 6</w:t>
            </w:r>
          </w:p>
        </w:tc>
        <w:tc>
          <w:tcPr>
            <w:tcW w:w="2671" w:type="dxa"/>
          </w:tcPr>
          <w:p w14:paraId="786D5A48" w14:textId="0EC9D23A" w:rsidR="001A6847" w:rsidRPr="0064303A" w:rsidRDefault="001E1A27" w:rsidP="001A6847">
            <w:r>
              <w:t>Matthew 5: 21 – 37</w:t>
            </w:r>
          </w:p>
        </w:tc>
      </w:tr>
      <w:tr w:rsidR="001A6847" w14:paraId="304C31A1" w14:textId="77777777" w:rsidTr="00A9028E">
        <w:tc>
          <w:tcPr>
            <w:tcW w:w="2122" w:type="dxa"/>
          </w:tcPr>
          <w:p w14:paraId="6B395975" w14:textId="093077FC" w:rsidR="001A6847" w:rsidRDefault="001A6847" w:rsidP="001A6847">
            <w:r>
              <w:t>Thursday 1</w:t>
            </w:r>
            <w:r w:rsidR="006F5BC4">
              <w:t>1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29D564" w14:textId="7F454328" w:rsidR="001A6847" w:rsidRDefault="001A6847" w:rsidP="001A6847">
            <w:r>
              <w:t xml:space="preserve">Psalm </w:t>
            </w:r>
            <w:r w:rsidR="000C6056">
              <w:t>26</w:t>
            </w:r>
          </w:p>
        </w:tc>
        <w:tc>
          <w:tcPr>
            <w:tcW w:w="2744" w:type="dxa"/>
            <w:gridSpan w:val="3"/>
          </w:tcPr>
          <w:p w14:paraId="69EC28C7" w14:textId="283D0DA6" w:rsidR="001A6847" w:rsidRDefault="008B0AF0" w:rsidP="001A6847">
            <w:r>
              <w:t>Isaiah 7: 1 – 17</w:t>
            </w:r>
          </w:p>
        </w:tc>
        <w:tc>
          <w:tcPr>
            <w:tcW w:w="2671" w:type="dxa"/>
          </w:tcPr>
          <w:p w14:paraId="23E55720" w14:textId="3A817CF7" w:rsidR="001A6847" w:rsidRDefault="001E1A27" w:rsidP="001A6847">
            <w:r>
              <w:t>Matthew 5: 38 – end</w:t>
            </w:r>
          </w:p>
        </w:tc>
      </w:tr>
      <w:tr w:rsidR="001A6847" w14:paraId="0A5BB198" w14:textId="77777777" w:rsidTr="00A9028E">
        <w:tc>
          <w:tcPr>
            <w:tcW w:w="2122" w:type="dxa"/>
          </w:tcPr>
          <w:p w14:paraId="7618C081" w14:textId="43FDAA72" w:rsidR="001A6847" w:rsidRDefault="001A6847" w:rsidP="001A6847">
            <w:r>
              <w:t>Friday 1</w:t>
            </w:r>
            <w:r w:rsidR="006F5BC4">
              <w:t>2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2E9E1EF5" w14:textId="22E92909" w:rsidR="001A6847" w:rsidRDefault="001A6847" w:rsidP="001A6847">
            <w:r>
              <w:t xml:space="preserve">Psalm </w:t>
            </w:r>
            <w:r w:rsidR="000C6056">
              <w:t>32</w:t>
            </w:r>
          </w:p>
        </w:tc>
        <w:tc>
          <w:tcPr>
            <w:tcW w:w="2744" w:type="dxa"/>
            <w:gridSpan w:val="3"/>
          </w:tcPr>
          <w:p w14:paraId="03166DDB" w14:textId="1D4C1416" w:rsidR="001A6847" w:rsidRDefault="008B0AF0" w:rsidP="001A6847">
            <w:r>
              <w:t>Isaiah 8: 1 – 15</w:t>
            </w:r>
          </w:p>
        </w:tc>
        <w:tc>
          <w:tcPr>
            <w:tcW w:w="2671" w:type="dxa"/>
          </w:tcPr>
          <w:p w14:paraId="0E811DAA" w14:textId="7F996526" w:rsidR="001A6847" w:rsidRDefault="001E1A27" w:rsidP="001A6847">
            <w:r>
              <w:t>Matthew 6: 1 – 18</w:t>
            </w:r>
          </w:p>
        </w:tc>
      </w:tr>
      <w:tr w:rsidR="001A6847" w14:paraId="2D8AA06B" w14:textId="77777777" w:rsidTr="00A9028E">
        <w:tc>
          <w:tcPr>
            <w:tcW w:w="2122" w:type="dxa"/>
          </w:tcPr>
          <w:p w14:paraId="7AB8CC7D" w14:textId="627F1A6B" w:rsidR="001A6847" w:rsidRDefault="001A6847" w:rsidP="001A6847">
            <w:r>
              <w:t>Saturday 1</w:t>
            </w:r>
            <w:r w:rsidR="006F5BC4">
              <w:t>3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E89C110" w14:textId="752F6478" w:rsidR="001A6847" w:rsidRDefault="001A6847" w:rsidP="001A6847">
            <w:r>
              <w:t xml:space="preserve">Psalm </w:t>
            </w:r>
            <w:r w:rsidR="000C6056">
              <w:t>33</w:t>
            </w:r>
          </w:p>
        </w:tc>
        <w:tc>
          <w:tcPr>
            <w:tcW w:w="2744" w:type="dxa"/>
            <w:gridSpan w:val="3"/>
          </w:tcPr>
          <w:p w14:paraId="25C03AC9" w14:textId="53DBA10C" w:rsidR="001A6847" w:rsidRDefault="008B0AF0" w:rsidP="001A6847">
            <w:r>
              <w:t>Isaiah 8: 16 – 9: 7</w:t>
            </w:r>
          </w:p>
        </w:tc>
        <w:tc>
          <w:tcPr>
            <w:tcW w:w="2671" w:type="dxa"/>
          </w:tcPr>
          <w:p w14:paraId="5A9BFECB" w14:textId="7AD7A6D1" w:rsidR="001A6847" w:rsidRDefault="001E1A27" w:rsidP="001A6847">
            <w:r>
              <w:t>Matthew 6: 19 - end</w:t>
            </w:r>
          </w:p>
        </w:tc>
      </w:tr>
      <w:tr w:rsidR="001A6847" w:rsidRPr="0064303A" w14:paraId="5324F439" w14:textId="77777777" w:rsidTr="00831096">
        <w:tc>
          <w:tcPr>
            <w:tcW w:w="9634" w:type="dxa"/>
            <w:gridSpan w:val="6"/>
          </w:tcPr>
          <w:p w14:paraId="0D496143" w14:textId="6F868306" w:rsidR="001A6847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:rsidRPr="0064303A" w14:paraId="20703DE7" w14:textId="77777777" w:rsidTr="00A9028E">
        <w:tc>
          <w:tcPr>
            <w:tcW w:w="2122" w:type="dxa"/>
          </w:tcPr>
          <w:p w14:paraId="326F2408" w14:textId="504C5A7F" w:rsidR="001A6847" w:rsidRDefault="001A6847" w:rsidP="001A684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</w:t>
            </w:r>
            <w:r w:rsidR="006F5BC4">
              <w:rPr>
                <w:b/>
              </w:rPr>
              <w:t>4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3242F627" w:rsidR="001A6847" w:rsidRPr="0064303A" w:rsidRDefault="007868B4" w:rsidP="001A6847">
            <w:pPr>
              <w:rPr>
                <w:b/>
              </w:rPr>
            </w:pPr>
            <w:r>
              <w:rPr>
                <w:b/>
              </w:rPr>
              <w:t>2 before Advent</w:t>
            </w:r>
          </w:p>
        </w:tc>
        <w:tc>
          <w:tcPr>
            <w:tcW w:w="7512" w:type="dxa"/>
            <w:gridSpan w:val="5"/>
          </w:tcPr>
          <w:p w14:paraId="340AE141" w14:textId="7E41F417" w:rsidR="001A6847" w:rsidRPr="0064303A" w:rsidRDefault="00221191" w:rsidP="001A6847">
            <w:pPr>
              <w:jc w:val="center"/>
              <w:rPr>
                <w:b/>
              </w:rPr>
            </w:pPr>
            <w:r>
              <w:t xml:space="preserve">Psalm 16 </w:t>
            </w:r>
            <w:r>
              <w:t xml:space="preserve">     </w:t>
            </w:r>
            <w:r>
              <w:t>Mark 13.1-8</w:t>
            </w:r>
            <w:r>
              <w:t xml:space="preserve"> </w:t>
            </w:r>
            <w:r>
              <w:t xml:space="preserve">‘Following the One’      </w:t>
            </w:r>
          </w:p>
        </w:tc>
      </w:tr>
      <w:tr w:rsidR="001E1A27" w:rsidRPr="00575FD6" w14:paraId="44606391" w14:textId="77777777" w:rsidTr="00A9028E">
        <w:tc>
          <w:tcPr>
            <w:tcW w:w="2122" w:type="dxa"/>
          </w:tcPr>
          <w:p w14:paraId="34479915" w14:textId="4113352F" w:rsidR="001E1A27" w:rsidRPr="00575FD6" w:rsidRDefault="001E1A27" w:rsidP="001E1A27">
            <w:r>
              <w:t>Monday 15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39C89511" w14:textId="54442D73" w:rsidR="001E1A27" w:rsidRPr="00575FD6" w:rsidRDefault="001E1A27" w:rsidP="001E1A27">
            <w:r>
              <w:t>Psalm 47</w:t>
            </w:r>
          </w:p>
        </w:tc>
        <w:tc>
          <w:tcPr>
            <w:tcW w:w="2744" w:type="dxa"/>
            <w:gridSpan w:val="3"/>
          </w:tcPr>
          <w:p w14:paraId="5F0B903B" w14:textId="33E30E6E" w:rsidR="001E1A27" w:rsidRDefault="001E1A27" w:rsidP="001E1A27">
            <w:r>
              <w:t>Isaiah 9: 8 – 10: 4</w:t>
            </w:r>
          </w:p>
        </w:tc>
        <w:tc>
          <w:tcPr>
            <w:tcW w:w="2671" w:type="dxa"/>
          </w:tcPr>
          <w:p w14:paraId="59A90637" w14:textId="2F628C98" w:rsidR="001E1A27" w:rsidRDefault="001E1A27" w:rsidP="001E1A27">
            <w:r>
              <w:t>Matthew 7: 1 - 12</w:t>
            </w:r>
          </w:p>
        </w:tc>
      </w:tr>
      <w:tr w:rsidR="001E1A27" w:rsidRPr="00575FD6" w14:paraId="3850EE1D" w14:textId="77777777" w:rsidTr="00A9028E">
        <w:tc>
          <w:tcPr>
            <w:tcW w:w="2122" w:type="dxa"/>
          </w:tcPr>
          <w:p w14:paraId="3FCA3FA0" w14:textId="34D3A690" w:rsidR="001E1A27" w:rsidRDefault="001E1A27" w:rsidP="001E1A27">
            <w:r>
              <w:t>Tuesday 16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4CF7B3E4" w14:textId="291E5026" w:rsidR="001E1A27" w:rsidRDefault="001E1A27" w:rsidP="001E1A27">
            <w:r>
              <w:t>Psalm 52</w:t>
            </w:r>
          </w:p>
        </w:tc>
        <w:tc>
          <w:tcPr>
            <w:tcW w:w="2744" w:type="dxa"/>
            <w:gridSpan w:val="3"/>
          </w:tcPr>
          <w:p w14:paraId="55BD18B4" w14:textId="34363877" w:rsidR="001E1A27" w:rsidRDefault="001E1A27" w:rsidP="001E1A27">
            <w:r>
              <w:t>Isaiah 10: 5 – 19</w:t>
            </w:r>
          </w:p>
        </w:tc>
        <w:tc>
          <w:tcPr>
            <w:tcW w:w="2671" w:type="dxa"/>
          </w:tcPr>
          <w:p w14:paraId="52699A4A" w14:textId="667107DA" w:rsidR="001E1A27" w:rsidRDefault="001E1A27" w:rsidP="001E1A27">
            <w:r>
              <w:t>Matthew 7: 13 – end</w:t>
            </w:r>
          </w:p>
        </w:tc>
      </w:tr>
      <w:tr w:rsidR="001E1A27" w:rsidRPr="00575FD6" w14:paraId="66B5B329" w14:textId="77777777" w:rsidTr="00A9028E">
        <w:tc>
          <w:tcPr>
            <w:tcW w:w="2122" w:type="dxa"/>
          </w:tcPr>
          <w:p w14:paraId="7633700D" w14:textId="4728EA44" w:rsidR="001E1A27" w:rsidRDefault="001E1A27" w:rsidP="001E1A27">
            <w:r>
              <w:t>Wednesday 17</w:t>
            </w:r>
            <w:r w:rsidRPr="007F32F6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E5E93CA" w14:textId="75CD5790" w:rsidR="001E1A27" w:rsidRDefault="001E1A27" w:rsidP="001E1A27">
            <w:r>
              <w:t>Psalm 56</w:t>
            </w:r>
          </w:p>
        </w:tc>
        <w:tc>
          <w:tcPr>
            <w:tcW w:w="2744" w:type="dxa"/>
            <w:gridSpan w:val="3"/>
          </w:tcPr>
          <w:p w14:paraId="7D5889F7" w14:textId="467A457B" w:rsidR="001E1A27" w:rsidRDefault="001E1A27" w:rsidP="001E1A27">
            <w:r>
              <w:t>Isaiah 10: 20 – 32</w:t>
            </w:r>
          </w:p>
        </w:tc>
        <w:tc>
          <w:tcPr>
            <w:tcW w:w="2671" w:type="dxa"/>
          </w:tcPr>
          <w:p w14:paraId="48B1C3EA" w14:textId="600FA23B" w:rsidR="001E1A27" w:rsidRDefault="001E1A27" w:rsidP="001E1A27">
            <w:r>
              <w:t>Matthew 8: 1 – 13</w:t>
            </w:r>
          </w:p>
        </w:tc>
      </w:tr>
      <w:tr w:rsidR="001E1A27" w:rsidRPr="00575FD6" w14:paraId="2D3F46AD" w14:textId="77777777" w:rsidTr="00A9028E">
        <w:tc>
          <w:tcPr>
            <w:tcW w:w="2122" w:type="dxa"/>
          </w:tcPr>
          <w:p w14:paraId="5C2DF4F1" w14:textId="17ABC8CD" w:rsidR="001E1A27" w:rsidRDefault="001E1A27" w:rsidP="001E1A27">
            <w:r>
              <w:t>Thursday 18</w:t>
            </w:r>
            <w:r w:rsidRPr="006F5BC4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097" w:type="dxa"/>
          </w:tcPr>
          <w:p w14:paraId="6A1AB9BC" w14:textId="21F0B419" w:rsidR="001E1A27" w:rsidRDefault="001E1A27" w:rsidP="001E1A27">
            <w:r>
              <w:t>Psalm 62</w:t>
            </w:r>
          </w:p>
        </w:tc>
        <w:tc>
          <w:tcPr>
            <w:tcW w:w="2744" w:type="dxa"/>
            <w:gridSpan w:val="3"/>
          </w:tcPr>
          <w:p w14:paraId="1E5448A0" w14:textId="54F10220" w:rsidR="001E1A27" w:rsidRDefault="001E1A27" w:rsidP="001E1A27">
            <w:r>
              <w:t>Isaiah 10: 33 – 11: 9</w:t>
            </w:r>
          </w:p>
        </w:tc>
        <w:tc>
          <w:tcPr>
            <w:tcW w:w="2671" w:type="dxa"/>
          </w:tcPr>
          <w:p w14:paraId="2272E81C" w14:textId="4DF8DBBC" w:rsidR="001E1A27" w:rsidRDefault="001E1A27" w:rsidP="001E1A27">
            <w:r>
              <w:t>Matthew 8: 14 – 22</w:t>
            </w:r>
          </w:p>
        </w:tc>
      </w:tr>
      <w:tr w:rsidR="001E1A27" w:rsidRPr="00575FD6" w14:paraId="77E0FFC7" w14:textId="77777777" w:rsidTr="00A9028E">
        <w:tc>
          <w:tcPr>
            <w:tcW w:w="2122" w:type="dxa"/>
          </w:tcPr>
          <w:p w14:paraId="75BFDD2D" w14:textId="34F12054" w:rsidR="001E1A27" w:rsidRDefault="001E1A27" w:rsidP="001E1A27">
            <w:r>
              <w:t>Friday 19</w:t>
            </w:r>
            <w:r w:rsidRPr="006F5BC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C950EAB" w14:textId="7E3FA8B8" w:rsidR="001E1A27" w:rsidRDefault="001E1A27" w:rsidP="001E1A27">
            <w:r>
              <w:t>Psalm 63</w:t>
            </w:r>
          </w:p>
        </w:tc>
        <w:tc>
          <w:tcPr>
            <w:tcW w:w="2744" w:type="dxa"/>
            <w:gridSpan w:val="3"/>
          </w:tcPr>
          <w:p w14:paraId="5D609D25" w14:textId="1D8AEBE9" w:rsidR="001E1A27" w:rsidRDefault="001E1A27" w:rsidP="001E1A27">
            <w:r>
              <w:t>Isaiah 11: 10 – end of 12</w:t>
            </w:r>
          </w:p>
        </w:tc>
        <w:tc>
          <w:tcPr>
            <w:tcW w:w="2671" w:type="dxa"/>
          </w:tcPr>
          <w:p w14:paraId="5E798B47" w14:textId="2AB48E68" w:rsidR="001E1A27" w:rsidRDefault="001E1A27" w:rsidP="001E1A27">
            <w:r>
              <w:t>Matthew 8: 23 – end</w:t>
            </w:r>
          </w:p>
        </w:tc>
      </w:tr>
      <w:tr w:rsidR="001E1A27" w:rsidRPr="00575FD6" w14:paraId="0A89FFA1" w14:textId="77777777" w:rsidTr="00A9028E">
        <w:tc>
          <w:tcPr>
            <w:tcW w:w="2122" w:type="dxa"/>
          </w:tcPr>
          <w:p w14:paraId="0A29EB3D" w14:textId="50D1ED40" w:rsidR="001E1A27" w:rsidRDefault="001E1A27" w:rsidP="001E1A27">
            <w:r>
              <w:t>Saturday 20</w:t>
            </w:r>
            <w:r w:rsidRPr="006F5B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2DE88F23" w:rsidR="001E1A27" w:rsidRDefault="001E1A27" w:rsidP="001E1A27">
            <w:r>
              <w:t>Psalm 78: 1 - 39</w:t>
            </w:r>
          </w:p>
        </w:tc>
        <w:tc>
          <w:tcPr>
            <w:tcW w:w="2744" w:type="dxa"/>
            <w:gridSpan w:val="3"/>
          </w:tcPr>
          <w:p w14:paraId="73E24BD0" w14:textId="2DA8F3C3" w:rsidR="001E1A27" w:rsidRDefault="001E1A27" w:rsidP="001E1A27">
            <w:r>
              <w:t>Isaiah 13: 1 - 13</w:t>
            </w:r>
          </w:p>
        </w:tc>
        <w:tc>
          <w:tcPr>
            <w:tcW w:w="2671" w:type="dxa"/>
          </w:tcPr>
          <w:p w14:paraId="4B83636C" w14:textId="0B32974E" w:rsidR="001E1A27" w:rsidRDefault="001E1A27" w:rsidP="001E1A27">
            <w:r>
              <w:t>Matthew 9: 1 - 17</w:t>
            </w:r>
          </w:p>
        </w:tc>
      </w:tr>
      <w:tr w:rsidR="001E1A27" w:rsidRPr="00575FD6" w14:paraId="2BF6D46D" w14:textId="77777777" w:rsidTr="00E24DEE">
        <w:tc>
          <w:tcPr>
            <w:tcW w:w="9634" w:type="dxa"/>
            <w:gridSpan w:val="6"/>
          </w:tcPr>
          <w:p w14:paraId="1F877DEE" w14:textId="0E25D3AE" w:rsidR="001E1A27" w:rsidRPr="004B16BF" w:rsidRDefault="001E1A27" w:rsidP="001E1A27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E1A27" w:rsidRPr="00575FD6" w14:paraId="02DD9054" w14:textId="77777777" w:rsidTr="009C4CDC">
        <w:tc>
          <w:tcPr>
            <w:tcW w:w="2122" w:type="dxa"/>
          </w:tcPr>
          <w:p w14:paraId="42F66EBA" w14:textId="1CFA612A" w:rsidR="001E1A27" w:rsidRPr="0088345C" w:rsidRDefault="001E1A27" w:rsidP="001E1A27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>
              <w:rPr>
                <w:b/>
                <w:bCs/>
              </w:rPr>
              <w:t>1</w:t>
            </w:r>
            <w:r w:rsidRPr="006F5BC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Pr="0088345C">
              <w:rPr>
                <w:b/>
                <w:bCs/>
              </w:rPr>
              <w:t xml:space="preserve"> </w:t>
            </w:r>
          </w:p>
          <w:p w14:paraId="03398EBC" w14:textId="42FBBEEE" w:rsidR="001E1A27" w:rsidRDefault="007868B4" w:rsidP="001E1A27">
            <w:r>
              <w:rPr>
                <w:b/>
                <w:bCs/>
              </w:rPr>
              <w:t>Christ the King</w:t>
            </w:r>
          </w:p>
        </w:tc>
        <w:tc>
          <w:tcPr>
            <w:tcW w:w="7512" w:type="dxa"/>
            <w:gridSpan w:val="5"/>
          </w:tcPr>
          <w:p w14:paraId="4DE91BD5" w14:textId="587BDB44" w:rsidR="001E1A27" w:rsidRDefault="00221191" w:rsidP="001E1A27">
            <w:pPr>
              <w:jc w:val="center"/>
            </w:pPr>
            <w:r>
              <w:t xml:space="preserve">Psalm 93 </w:t>
            </w:r>
            <w:r>
              <w:t xml:space="preserve">      </w:t>
            </w:r>
            <w:r>
              <w:t>John 18.33-37. ‘Following the King’</w:t>
            </w:r>
          </w:p>
        </w:tc>
      </w:tr>
      <w:tr w:rsidR="001E1A27" w:rsidRPr="00575FD6" w14:paraId="52BF2615" w14:textId="77777777" w:rsidTr="00A9567D">
        <w:tc>
          <w:tcPr>
            <w:tcW w:w="2122" w:type="dxa"/>
          </w:tcPr>
          <w:p w14:paraId="2D8E7EB3" w14:textId="5ADD55F6" w:rsidR="001E1A27" w:rsidRDefault="001E1A27" w:rsidP="001E1A27">
            <w:bookmarkStart w:id="0" w:name="_Hlk85356393"/>
            <w:r>
              <w:t>Monday 22</w:t>
            </w:r>
            <w:r w:rsidRPr="006F5BC4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15EEB2B8" w14:textId="32AB54CD" w:rsidR="001E1A27" w:rsidRDefault="001E1A27" w:rsidP="001E1A27">
            <w:r>
              <w:t>Psalm 96</w:t>
            </w:r>
          </w:p>
        </w:tc>
        <w:tc>
          <w:tcPr>
            <w:tcW w:w="2693" w:type="dxa"/>
          </w:tcPr>
          <w:p w14:paraId="014AE7A2" w14:textId="7948D2E8" w:rsidR="001E1A27" w:rsidRDefault="001E1A27" w:rsidP="001E1A27">
            <w:r>
              <w:t>Isaiah 14: 3 – 20</w:t>
            </w:r>
          </w:p>
        </w:tc>
        <w:tc>
          <w:tcPr>
            <w:tcW w:w="2693" w:type="dxa"/>
            <w:gridSpan w:val="2"/>
          </w:tcPr>
          <w:p w14:paraId="4E9F5CFD" w14:textId="14BA1D81" w:rsidR="001E1A27" w:rsidRDefault="001E1A27" w:rsidP="001E1A27">
            <w:r>
              <w:t>Matthew 9: 18 – 34</w:t>
            </w:r>
          </w:p>
        </w:tc>
      </w:tr>
      <w:tr w:rsidR="001E1A27" w:rsidRPr="00575FD6" w14:paraId="0EF82EC5" w14:textId="77777777" w:rsidTr="00A9567D">
        <w:tc>
          <w:tcPr>
            <w:tcW w:w="2122" w:type="dxa"/>
          </w:tcPr>
          <w:p w14:paraId="2232413F" w14:textId="01F7FD88" w:rsidR="001E1A27" w:rsidRDefault="001E1A27" w:rsidP="001E1A27">
            <w:r>
              <w:t>Tuesday 23</w:t>
            </w:r>
            <w:r w:rsidRPr="006F5BC4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7CFDC8ED" w14:textId="756529E6" w:rsidR="001E1A27" w:rsidRDefault="001E1A27" w:rsidP="001E1A27">
            <w:r>
              <w:t>Psalm 97</w:t>
            </w:r>
          </w:p>
        </w:tc>
        <w:tc>
          <w:tcPr>
            <w:tcW w:w="2693" w:type="dxa"/>
          </w:tcPr>
          <w:p w14:paraId="2F123165" w14:textId="3EC78A2C" w:rsidR="001E1A27" w:rsidRDefault="001E1A27" w:rsidP="001E1A27">
            <w:r>
              <w:t>Isaiah 17</w:t>
            </w:r>
          </w:p>
        </w:tc>
        <w:tc>
          <w:tcPr>
            <w:tcW w:w="2693" w:type="dxa"/>
            <w:gridSpan w:val="2"/>
          </w:tcPr>
          <w:p w14:paraId="67FDCEEC" w14:textId="430AA87E" w:rsidR="001E1A27" w:rsidRDefault="001E1A27" w:rsidP="001E1A27">
            <w:r>
              <w:t>Matthew 9: 35 – 10: 15</w:t>
            </w:r>
          </w:p>
        </w:tc>
      </w:tr>
      <w:bookmarkEnd w:id="0"/>
      <w:tr w:rsidR="001E1A27" w:rsidRPr="00575FD6" w14:paraId="0065D4F0" w14:textId="77777777" w:rsidTr="00A9567D">
        <w:tc>
          <w:tcPr>
            <w:tcW w:w="2122" w:type="dxa"/>
          </w:tcPr>
          <w:p w14:paraId="72C577D4" w14:textId="4236C975" w:rsidR="001E1A27" w:rsidRDefault="001E1A27" w:rsidP="001E1A27">
            <w:r>
              <w:t>Wednesday 24</w:t>
            </w:r>
            <w:r w:rsidRPr="00DE096F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1C92EB9D" w14:textId="32412E83" w:rsidR="001E1A27" w:rsidRDefault="001E1A27" w:rsidP="001E1A27">
            <w:r>
              <w:t>Psalm 119: 105 - 128</w:t>
            </w:r>
          </w:p>
        </w:tc>
        <w:tc>
          <w:tcPr>
            <w:tcW w:w="2693" w:type="dxa"/>
          </w:tcPr>
          <w:p w14:paraId="4B65B994" w14:textId="768735DF" w:rsidR="001E1A27" w:rsidRDefault="001E1A27" w:rsidP="001E1A27">
            <w:r>
              <w:t>Isaiah 19</w:t>
            </w:r>
          </w:p>
        </w:tc>
        <w:tc>
          <w:tcPr>
            <w:tcW w:w="2693" w:type="dxa"/>
            <w:gridSpan w:val="2"/>
          </w:tcPr>
          <w:p w14:paraId="188D50EA" w14:textId="0AEEC052" w:rsidR="001E1A27" w:rsidRDefault="001E1A27" w:rsidP="001E1A27">
            <w:r>
              <w:t>Matthew 10: 16 – 33</w:t>
            </w:r>
          </w:p>
        </w:tc>
      </w:tr>
      <w:tr w:rsidR="001E1A27" w:rsidRPr="00575FD6" w14:paraId="2DD9B1F5" w14:textId="77777777" w:rsidTr="00A9567D">
        <w:tc>
          <w:tcPr>
            <w:tcW w:w="2122" w:type="dxa"/>
          </w:tcPr>
          <w:p w14:paraId="1A04C0C1" w14:textId="60A7CF27" w:rsidR="001E1A27" w:rsidRDefault="001E1A27" w:rsidP="001E1A27">
            <w:r>
              <w:t>Thursday 25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43635FBD" w14:textId="53A3D68B" w:rsidR="001E1A27" w:rsidRDefault="001E1A27" w:rsidP="001E1A27">
            <w:r>
              <w:t>Psalm 125</w:t>
            </w:r>
          </w:p>
        </w:tc>
        <w:tc>
          <w:tcPr>
            <w:tcW w:w="2693" w:type="dxa"/>
          </w:tcPr>
          <w:p w14:paraId="565CB545" w14:textId="07555A71" w:rsidR="001E1A27" w:rsidRDefault="001E1A27" w:rsidP="001E1A27">
            <w:r>
              <w:t>Isaiah 21: 1 – 12</w:t>
            </w:r>
          </w:p>
        </w:tc>
        <w:tc>
          <w:tcPr>
            <w:tcW w:w="2693" w:type="dxa"/>
            <w:gridSpan w:val="2"/>
          </w:tcPr>
          <w:p w14:paraId="3DA2E937" w14:textId="0454B567" w:rsidR="001E1A27" w:rsidRDefault="001E1A27" w:rsidP="001E1A27">
            <w:r>
              <w:t>Matthew 10: 34 – 11: 1</w:t>
            </w:r>
          </w:p>
        </w:tc>
      </w:tr>
      <w:tr w:rsidR="001E1A27" w:rsidRPr="00575FD6" w14:paraId="25852799" w14:textId="77777777" w:rsidTr="00A9567D">
        <w:tc>
          <w:tcPr>
            <w:tcW w:w="2122" w:type="dxa"/>
          </w:tcPr>
          <w:p w14:paraId="76D1F324" w14:textId="72B26E8C" w:rsidR="001E1A27" w:rsidRDefault="001E1A27" w:rsidP="001E1A27">
            <w:r>
              <w:t>Friday 26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F69A23D" w14:textId="1B25EC32" w:rsidR="001E1A27" w:rsidRDefault="001E1A27" w:rsidP="001E1A27">
            <w:r>
              <w:t>Psalm 139</w:t>
            </w:r>
          </w:p>
        </w:tc>
        <w:tc>
          <w:tcPr>
            <w:tcW w:w="2693" w:type="dxa"/>
          </w:tcPr>
          <w:p w14:paraId="4281E93C" w14:textId="46486917" w:rsidR="001E1A27" w:rsidRDefault="001E1A27" w:rsidP="001E1A27">
            <w:r>
              <w:t>Isaiah 22: 1 – 14</w:t>
            </w:r>
          </w:p>
        </w:tc>
        <w:tc>
          <w:tcPr>
            <w:tcW w:w="2693" w:type="dxa"/>
            <w:gridSpan w:val="2"/>
          </w:tcPr>
          <w:p w14:paraId="0CDD6C01" w14:textId="40BFD8F4" w:rsidR="001E1A27" w:rsidRDefault="001E1A27" w:rsidP="001E1A27">
            <w:r>
              <w:t>Matthew 11: 2 – 19</w:t>
            </w:r>
          </w:p>
        </w:tc>
      </w:tr>
      <w:tr w:rsidR="001E1A27" w:rsidRPr="00575FD6" w14:paraId="760DEF4F" w14:textId="77777777" w:rsidTr="00A9567D">
        <w:tc>
          <w:tcPr>
            <w:tcW w:w="2122" w:type="dxa"/>
          </w:tcPr>
          <w:p w14:paraId="249AC75A" w14:textId="01C6FE69" w:rsidR="001E1A27" w:rsidRDefault="001E1A27" w:rsidP="001E1A27">
            <w:r>
              <w:t>Saturday 27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0DE9D1D" w14:textId="6EE7237D" w:rsidR="001E1A27" w:rsidRDefault="001E1A27" w:rsidP="001E1A27">
            <w:r>
              <w:t>Psalm 145</w:t>
            </w:r>
          </w:p>
        </w:tc>
        <w:tc>
          <w:tcPr>
            <w:tcW w:w="2693" w:type="dxa"/>
          </w:tcPr>
          <w:p w14:paraId="573E3E12" w14:textId="5713590F" w:rsidR="001E1A27" w:rsidRDefault="001E1A27" w:rsidP="001E1A27">
            <w:r>
              <w:t>Isaiah 24</w:t>
            </w:r>
          </w:p>
        </w:tc>
        <w:tc>
          <w:tcPr>
            <w:tcW w:w="2693" w:type="dxa"/>
            <w:gridSpan w:val="2"/>
          </w:tcPr>
          <w:p w14:paraId="09E01EE5" w14:textId="1AF2ECBF" w:rsidR="001E1A27" w:rsidRDefault="001E1A27" w:rsidP="001E1A27">
            <w:r>
              <w:t>Matthew 11: 20 - end</w:t>
            </w:r>
          </w:p>
        </w:tc>
      </w:tr>
      <w:tr w:rsidR="001E1A27" w:rsidRPr="00575FD6" w14:paraId="0B118BCA" w14:textId="77777777" w:rsidTr="00632980">
        <w:tc>
          <w:tcPr>
            <w:tcW w:w="9634" w:type="dxa"/>
            <w:gridSpan w:val="6"/>
          </w:tcPr>
          <w:p w14:paraId="0E41BD8D" w14:textId="54168FC9" w:rsidR="001E1A27" w:rsidRDefault="001E1A27" w:rsidP="007868B4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E1A27" w:rsidRPr="00575FD6" w14:paraId="76F679F0" w14:textId="77777777" w:rsidTr="00DA2D8B">
        <w:tc>
          <w:tcPr>
            <w:tcW w:w="2122" w:type="dxa"/>
          </w:tcPr>
          <w:p w14:paraId="1E083FC4" w14:textId="29635C9A" w:rsidR="001E1A27" w:rsidRPr="003B61CB" w:rsidRDefault="001E1A27" w:rsidP="001E1A27">
            <w:pPr>
              <w:rPr>
                <w:b/>
                <w:bCs/>
              </w:rPr>
            </w:pPr>
            <w:r w:rsidRPr="003B61CB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28</w:t>
            </w:r>
            <w:r w:rsidRPr="006F5B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3B61CB">
              <w:rPr>
                <w:b/>
                <w:bCs/>
              </w:rPr>
              <w:t xml:space="preserve"> </w:t>
            </w:r>
          </w:p>
          <w:p w14:paraId="00009174" w14:textId="4660095A" w:rsidR="001E1A27" w:rsidRPr="003B61CB" w:rsidRDefault="001E1A27" w:rsidP="001E1A27">
            <w:r w:rsidRPr="003B61CB">
              <w:rPr>
                <w:b/>
                <w:bCs/>
              </w:rPr>
              <w:t>Advent</w:t>
            </w:r>
            <w:r w:rsidR="00221191">
              <w:rPr>
                <w:b/>
                <w:bCs/>
              </w:rPr>
              <w:t xml:space="preserve"> 1</w:t>
            </w:r>
          </w:p>
        </w:tc>
        <w:tc>
          <w:tcPr>
            <w:tcW w:w="7512" w:type="dxa"/>
            <w:gridSpan w:val="5"/>
          </w:tcPr>
          <w:p w14:paraId="450BF658" w14:textId="29448E3B" w:rsidR="001E1A27" w:rsidRDefault="00221191" w:rsidP="001E1A27">
            <w:pPr>
              <w:jc w:val="center"/>
            </w:pPr>
            <w:r>
              <w:t xml:space="preserve">Psalm 25.1-9 </w:t>
            </w:r>
            <w:r>
              <w:t xml:space="preserve">      </w:t>
            </w:r>
            <w:r>
              <w:t>Luke 21.25-36 ‘Following the Son of Man’</w:t>
            </w:r>
          </w:p>
        </w:tc>
      </w:tr>
      <w:tr w:rsidR="001E1A27" w14:paraId="12A055EF" w14:textId="77777777" w:rsidTr="003B097E">
        <w:tc>
          <w:tcPr>
            <w:tcW w:w="2122" w:type="dxa"/>
          </w:tcPr>
          <w:p w14:paraId="4A240C22" w14:textId="587BA19E" w:rsidR="001E1A27" w:rsidRDefault="001E1A27" w:rsidP="001E1A27">
            <w:r>
              <w:t>Monday 29</w:t>
            </w:r>
            <w:r w:rsidRPr="006F5BC4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63F2584E" w14:textId="57F83BD0" w:rsidR="001E1A27" w:rsidRDefault="00221191" w:rsidP="001E1A27">
            <w:r>
              <w:t>Psalm 50</w:t>
            </w:r>
          </w:p>
        </w:tc>
        <w:tc>
          <w:tcPr>
            <w:tcW w:w="2693" w:type="dxa"/>
          </w:tcPr>
          <w:p w14:paraId="63328E03" w14:textId="0271B6A2" w:rsidR="001E1A27" w:rsidRDefault="00221191" w:rsidP="001E1A27">
            <w:r>
              <w:t>Isaiah 25: 1 – 9</w:t>
            </w:r>
          </w:p>
        </w:tc>
        <w:tc>
          <w:tcPr>
            <w:tcW w:w="2693" w:type="dxa"/>
            <w:gridSpan w:val="2"/>
          </w:tcPr>
          <w:p w14:paraId="257EF597" w14:textId="5D5986BB" w:rsidR="001E1A27" w:rsidRDefault="00221191" w:rsidP="001E1A27">
            <w:r>
              <w:t>Matthew 12: 1 - 21</w:t>
            </w:r>
          </w:p>
        </w:tc>
      </w:tr>
      <w:tr w:rsidR="00221191" w14:paraId="326D77F3" w14:textId="77777777" w:rsidTr="003B097E">
        <w:tc>
          <w:tcPr>
            <w:tcW w:w="2122" w:type="dxa"/>
          </w:tcPr>
          <w:p w14:paraId="2C0D6E85" w14:textId="64DDC9CC" w:rsidR="00221191" w:rsidRDefault="00221191" w:rsidP="00221191">
            <w:r>
              <w:t>Tuesday 30</w:t>
            </w:r>
            <w:r w:rsidRPr="006F5BC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1A559CBD" w14:textId="3F955F55" w:rsidR="00221191" w:rsidRDefault="00221191" w:rsidP="00221191">
            <w:r>
              <w:t>Psalm 47</w:t>
            </w:r>
          </w:p>
        </w:tc>
        <w:tc>
          <w:tcPr>
            <w:tcW w:w="2693" w:type="dxa"/>
          </w:tcPr>
          <w:p w14:paraId="616ACFE1" w14:textId="60770F00" w:rsidR="00221191" w:rsidRDefault="00221191" w:rsidP="00221191">
            <w:r>
              <w:t>Ezekiel 47: 1 – 12</w:t>
            </w:r>
          </w:p>
        </w:tc>
        <w:tc>
          <w:tcPr>
            <w:tcW w:w="2693" w:type="dxa"/>
            <w:gridSpan w:val="2"/>
          </w:tcPr>
          <w:p w14:paraId="59B5E70B" w14:textId="52876C02" w:rsidR="00221191" w:rsidRDefault="00221191" w:rsidP="00221191">
            <w:r>
              <w:t>John 12: 20 - 32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0C6056"/>
    <w:rsid w:val="0013033C"/>
    <w:rsid w:val="001A6847"/>
    <w:rsid w:val="001E0178"/>
    <w:rsid w:val="001E1A27"/>
    <w:rsid w:val="00221191"/>
    <w:rsid w:val="00240401"/>
    <w:rsid w:val="00254C10"/>
    <w:rsid w:val="002D7EAA"/>
    <w:rsid w:val="00324211"/>
    <w:rsid w:val="003B61CB"/>
    <w:rsid w:val="003C3159"/>
    <w:rsid w:val="00412303"/>
    <w:rsid w:val="0045252F"/>
    <w:rsid w:val="00460099"/>
    <w:rsid w:val="004804EC"/>
    <w:rsid w:val="004A6889"/>
    <w:rsid w:val="004B16BF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6F5BC4"/>
    <w:rsid w:val="00702B0C"/>
    <w:rsid w:val="007175DB"/>
    <w:rsid w:val="007264B5"/>
    <w:rsid w:val="00746EE5"/>
    <w:rsid w:val="00770758"/>
    <w:rsid w:val="00774EC1"/>
    <w:rsid w:val="007868B4"/>
    <w:rsid w:val="00795FDD"/>
    <w:rsid w:val="007C1366"/>
    <w:rsid w:val="007F32F6"/>
    <w:rsid w:val="007F6C56"/>
    <w:rsid w:val="00812997"/>
    <w:rsid w:val="0083362E"/>
    <w:rsid w:val="00875C56"/>
    <w:rsid w:val="0088345C"/>
    <w:rsid w:val="008B0AF0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726D8"/>
    <w:rsid w:val="00B925D5"/>
    <w:rsid w:val="00B9349E"/>
    <w:rsid w:val="00BC7FA8"/>
    <w:rsid w:val="00C431F2"/>
    <w:rsid w:val="00C67149"/>
    <w:rsid w:val="00C85A57"/>
    <w:rsid w:val="00C945E8"/>
    <w:rsid w:val="00CC51D4"/>
    <w:rsid w:val="00CF1EA8"/>
    <w:rsid w:val="00CF42B1"/>
    <w:rsid w:val="00D87B63"/>
    <w:rsid w:val="00D9625C"/>
    <w:rsid w:val="00DE096F"/>
    <w:rsid w:val="00DE617F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6</cp:revision>
  <cp:lastPrinted>2020-02-13T12:35:00Z</cp:lastPrinted>
  <dcterms:created xsi:type="dcterms:W3CDTF">2021-10-17T09:07:00Z</dcterms:created>
  <dcterms:modified xsi:type="dcterms:W3CDTF">2021-10-23T16:33:00Z</dcterms:modified>
</cp:coreProperties>
</file>