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1456" w14:textId="77777777" w:rsidR="000A5DC8" w:rsidRPr="00492623" w:rsidRDefault="000A5DC8" w:rsidP="000A5DC8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492623">
        <w:rPr>
          <w:rFonts w:ascii="Gill Sans MT" w:hAnsi="Gill Sans MT"/>
          <w:b/>
          <w:bCs/>
          <w:sz w:val="28"/>
          <w:szCs w:val="28"/>
        </w:rPr>
        <w:t>Parish of the Resurrection</w:t>
      </w:r>
    </w:p>
    <w:p w14:paraId="5B620221" w14:textId="77777777" w:rsidR="000A5DC8" w:rsidRPr="00492623" w:rsidRDefault="000A5DC8" w:rsidP="000A5DC8">
      <w:pPr>
        <w:spacing w:after="0"/>
        <w:jc w:val="center"/>
        <w:rPr>
          <w:rFonts w:ascii="Gill Sans MT" w:hAnsi="Gill Sans MT"/>
          <w:b/>
          <w:bCs/>
          <w:sz w:val="20"/>
          <w:szCs w:val="20"/>
        </w:rPr>
      </w:pPr>
    </w:p>
    <w:p w14:paraId="59F8927D" w14:textId="77777777" w:rsidR="000A5DC8" w:rsidRPr="00492623" w:rsidRDefault="000A5DC8" w:rsidP="000A5DC8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492623">
        <w:rPr>
          <w:rFonts w:ascii="Gill Sans MT" w:hAnsi="Gill Sans MT"/>
          <w:b/>
          <w:bCs/>
          <w:sz w:val="28"/>
          <w:szCs w:val="28"/>
        </w:rPr>
        <w:t>Meeting of the Parochial Church Council</w:t>
      </w:r>
    </w:p>
    <w:p w14:paraId="3018B1D5" w14:textId="6118F34C" w:rsidR="000A5DC8" w:rsidRPr="00492623" w:rsidRDefault="001C716B" w:rsidP="000A5DC8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Monday 21</w:t>
      </w:r>
      <w:r w:rsidRPr="001C716B">
        <w:rPr>
          <w:rFonts w:ascii="Gill Sans MT" w:hAnsi="Gill Sans MT"/>
          <w:b/>
          <w:bCs/>
          <w:sz w:val="28"/>
          <w:szCs w:val="28"/>
          <w:vertAlign w:val="superscript"/>
        </w:rPr>
        <w:t>st</w:t>
      </w:r>
      <w:r>
        <w:rPr>
          <w:rFonts w:ascii="Gill Sans MT" w:hAnsi="Gill Sans MT"/>
          <w:b/>
          <w:bCs/>
          <w:sz w:val="28"/>
          <w:szCs w:val="28"/>
        </w:rPr>
        <w:t xml:space="preserve"> March 2022</w:t>
      </w:r>
    </w:p>
    <w:p w14:paraId="3E6B0BD9" w14:textId="77777777" w:rsidR="000A5DC8" w:rsidRPr="00492623" w:rsidRDefault="000A5DC8" w:rsidP="000A5DC8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492623">
        <w:rPr>
          <w:rFonts w:ascii="Gill Sans MT" w:hAnsi="Gill Sans MT"/>
          <w:b/>
          <w:bCs/>
          <w:sz w:val="28"/>
          <w:szCs w:val="28"/>
        </w:rPr>
        <w:t>to be held at</w:t>
      </w:r>
    </w:p>
    <w:p w14:paraId="2BB26B03" w14:textId="614BC799" w:rsidR="000A5DC8" w:rsidRPr="00492623" w:rsidRDefault="000A5DC8" w:rsidP="000A5DC8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492623">
        <w:rPr>
          <w:rFonts w:ascii="Gill Sans MT" w:hAnsi="Gill Sans MT"/>
          <w:b/>
          <w:bCs/>
          <w:sz w:val="28"/>
          <w:szCs w:val="28"/>
        </w:rPr>
        <w:t xml:space="preserve">The </w:t>
      </w:r>
      <w:r w:rsidR="001C716B">
        <w:rPr>
          <w:rFonts w:ascii="Gill Sans MT" w:hAnsi="Gill Sans MT"/>
          <w:b/>
          <w:bCs/>
          <w:sz w:val="28"/>
          <w:szCs w:val="28"/>
        </w:rPr>
        <w:t>Parish Centre</w:t>
      </w:r>
    </w:p>
    <w:p w14:paraId="76C00A22" w14:textId="77777777" w:rsidR="000A5DC8" w:rsidRPr="00492623" w:rsidRDefault="000A5DC8" w:rsidP="000A5DC8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6</w:t>
      </w:r>
      <w:r w:rsidRPr="00492623">
        <w:rPr>
          <w:rFonts w:ascii="Gill Sans MT" w:hAnsi="Gill Sans MT"/>
          <w:b/>
          <w:bCs/>
          <w:sz w:val="28"/>
          <w:szCs w:val="28"/>
        </w:rPr>
        <w:t>pm</w:t>
      </w:r>
    </w:p>
    <w:p w14:paraId="4051B576" w14:textId="77777777" w:rsidR="000A5DC8" w:rsidRDefault="000A5DC8" w:rsidP="000A5DC8">
      <w:pPr>
        <w:spacing w:after="0"/>
        <w:jc w:val="center"/>
        <w:rPr>
          <w:rFonts w:ascii="Gill Sans MT" w:hAnsi="Gill Sans MT"/>
          <w:sz w:val="28"/>
          <w:szCs w:val="28"/>
        </w:rPr>
      </w:pPr>
    </w:p>
    <w:p w14:paraId="19AB3421" w14:textId="77777777" w:rsidR="000A5DC8" w:rsidRPr="00492623" w:rsidRDefault="000A5DC8" w:rsidP="000A5DC8">
      <w:pPr>
        <w:spacing w:after="0"/>
        <w:rPr>
          <w:rFonts w:ascii="Gill Sans MT" w:hAnsi="Gill Sans MT"/>
          <w:b/>
          <w:bCs/>
          <w:sz w:val="28"/>
          <w:szCs w:val="28"/>
        </w:rPr>
      </w:pPr>
    </w:p>
    <w:p w14:paraId="57FB9BAC" w14:textId="77777777" w:rsidR="000A5DC8" w:rsidRPr="00492623" w:rsidRDefault="000A5DC8" w:rsidP="000A5DC8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492623">
        <w:rPr>
          <w:rFonts w:ascii="Gill Sans MT" w:hAnsi="Gill Sans MT"/>
          <w:b/>
          <w:bCs/>
          <w:sz w:val="28"/>
          <w:szCs w:val="28"/>
        </w:rPr>
        <w:t>Agenda</w:t>
      </w:r>
    </w:p>
    <w:p w14:paraId="6A8FEC79" w14:textId="77777777" w:rsidR="000A5DC8" w:rsidRPr="00492623" w:rsidRDefault="000A5DC8" w:rsidP="000A5DC8">
      <w:pPr>
        <w:spacing w:after="0"/>
        <w:jc w:val="center"/>
        <w:rPr>
          <w:rFonts w:ascii="Gill Sans MT" w:hAnsi="Gill Sans MT"/>
          <w:sz w:val="24"/>
          <w:szCs w:val="24"/>
        </w:rPr>
      </w:pPr>
    </w:p>
    <w:p w14:paraId="2E6FD9BD" w14:textId="77777777" w:rsidR="000A5DC8" w:rsidRPr="00492623" w:rsidRDefault="000A5DC8" w:rsidP="000A5DC8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6.00pm</w:t>
      </w:r>
      <w:r w:rsidRPr="00492623">
        <w:rPr>
          <w:rFonts w:ascii="Gill Sans MT" w:hAnsi="Gill Sans MT"/>
          <w:b/>
          <w:bCs/>
          <w:sz w:val="24"/>
          <w:szCs w:val="24"/>
        </w:rPr>
        <w:t xml:space="preserve"> </w:t>
      </w:r>
      <w:r w:rsidRPr="00492623">
        <w:rPr>
          <w:rFonts w:ascii="Gill Sans MT" w:hAnsi="Gill Sans MT"/>
          <w:sz w:val="24"/>
          <w:szCs w:val="24"/>
        </w:rPr>
        <w:t xml:space="preserve">   Welcome</w:t>
      </w:r>
      <w:r>
        <w:rPr>
          <w:rFonts w:ascii="Gill Sans MT" w:hAnsi="Gill Sans MT"/>
          <w:sz w:val="24"/>
          <w:szCs w:val="24"/>
        </w:rPr>
        <w:t xml:space="preserve"> &amp; </w:t>
      </w:r>
      <w:r w:rsidRPr="00492623">
        <w:rPr>
          <w:rFonts w:ascii="Gill Sans MT" w:hAnsi="Gill Sans MT"/>
          <w:sz w:val="24"/>
          <w:szCs w:val="24"/>
        </w:rPr>
        <w:t>prayer</w:t>
      </w:r>
      <w:r w:rsidRPr="00492623">
        <w:rPr>
          <w:rStyle w:val="apple-tab-span"/>
          <w:rFonts w:ascii="Gill Sans MT" w:hAnsi="Gill Sans MT"/>
          <w:sz w:val="24"/>
          <w:szCs w:val="24"/>
        </w:rPr>
        <w:tab/>
        <w:t xml:space="preserve">                                </w:t>
      </w:r>
      <w:r w:rsidRPr="00492623">
        <w:rPr>
          <w:rFonts w:ascii="Gill Sans MT" w:hAnsi="Gill Sans MT"/>
          <w:sz w:val="24"/>
          <w:szCs w:val="24"/>
        </w:rPr>
        <w:tab/>
      </w:r>
      <w:r w:rsidRPr="00492623">
        <w:rPr>
          <w:rFonts w:ascii="Gill Sans MT" w:hAnsi="Gill Sans MT"/>
          <w:sz w:val="24"/>
          <w:szCs w:val="24"/>
        </w:rPr>
        <w:tab/>
      </w:r>
    </w:p>
    <w:p w14:paraId="14010433" w14:textId="6AC6AE2F" w:rsidR="000A5DC8" w:rsidRDefault="000A5DC8" w:rsidP="000A5DC8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6.10pm</w:t>
      </w:r>
      <w:r>
        <w:rPr>
          <w:rFonts w:ascii="Gill Sans MT" w:hAnsi="Gill Sans MT"/>
          <w:b/>
          <w:bCs/>
          <w:sz w:val="24"/>
          <w:szCs w:val="24"/>
        </w:rPr>
        <w:tab/>
      </w:r>
      <w:r w:rsidRPr="00492623">
        <w:rPr>
          <w:rFonts w:ascii="Gill Sans MT" w:hAnsi="Gill Sans MT"/>
          <w:sz w:val="24"/>
          <w:szCs w:val="24"/>
        </w:rPr>
        <w:t xml:space="preserve"> Apologies, Minutes of the last meeting, matters arising</w:t>
      </w:r>
    </w:p>
    <w:p w14:paraId="6315397B" w14:textId="4DC2919A" w:rsidR="001C6632" w:rsidRDefault="001C6632" w:rsidP="001C6632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Community engagement with new estates – Robin Kemp</w:t>
      </w:r>
    </w:p>
    <w:p w14:paraId="69211E6F" w14:textId="356535E4" w:rsidR="000A5DC8" w:rsidRPr="001C6632" w:rsidRDefault="001C6632" w:rsidP="001C6632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Baptism Policy</w:t>
      </w:r>
    </w:p>
    <w:p w14:paraId="36998A67" w14:textId="16E7CEF2" w:rsidR="000A5DC8" w:rsidRDefault="000A5DC8" w:rsidP="000A5DC8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6.</w:t>
      </w:r>
      <w:r w:rsidR="001C6632">
        <w:rPr>
          <w:rFonts w:ascii="Gill Sans MT" w:hAnsi="Gill Sans MT"/>
          <w:b/>
          <w:bCs/>
          <w:sz w:val="24"/>
          <w:szCs w:val="24"/>
        </w:rPr>
        <w:t>25</w:t>
      </w:r>
      <w:r>
        <w:rPr>
          <w:rFonts w:ascii="Gill Sans MT" w:hAnsi="Gill Sans MT"/>
          <w:b/>
          <w:bCs/>
          <w:sz w:val="24"/>
          <w:szCs w:val="24"/>
        </w:rPr>
        <w:t>pm</w:t>
      </w:r>
      <w:r>
        <w:rPr>
          <w:rFonts w:ascii="Gill Sans MT" w:hAnsi="Gill Sans MT"/>
          <w:sz w:val="24"/>
          <w:szCs w:val="24"/>
        </w:rPr>
        <w:tab/>
        <w:t>Finance Report and Budget setting for 2022 – Derek Gurney and Colin Aiken</w:t>
      </w:r>
    </w:p>
    <w:p w14:paraId="55FADD20" w14:textId="782010AF" w:rsidR="001C6632" w:rsidRDefault="001C6632" w:rsidP="001C6632">
      <w:pPr>
        <w:pStyle w:val="ListParagraph"/>
        <w:ind w:left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include:</w:t>
      </w:r>
    </w:p>
    <w:p w14:paraId="012CFC25" w14:textId="6D19CE4F" w:rsidR="001C6632" w:rsidRDefault="001C6632" w:rsidP="001C6632">
      <w:pPr>
        <w:pStyle w:val="ListParagraph"/>
        <w:ind w:left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End of year account 2021</w:t>
      </w:r>
    </w:p>
    <w:p w14:paraId="7F982C0E" w14:textId="2A6EE17F" w:rsidR="001C6632" w:rsidRDefault="001C6632" w:rsidP="001C6632">
      <w:pPr>
        <w:pStyle w:val="ListParagraph"/>
        <w:ind w:left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Budget setting for 2022</w:t>
      </w:r>
    </w:p>
    <w:p w14:paraId="7ACD8E57" w14:textId="1B366D43" w:rsidR="001C6632" w:rsidRDefault="001C6632" w:rsidP="001C6632">
      <w:pPr>
        <w:pStyle w:val="ListParagraph"/>
        <w:ind w:left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What </w:t>
      </w:r>
      <w:r w:rsidR="008F548B">
        <w:rPr>
          <w:rFonts w:ascii="Gill Sans MT" w:hAnsi="Gill Sans MT"/>
          <w:sz w:val="24"/>
          <w:szCs w:val="24"/>
        </w:rPr>
        <w:t xml:space="preserve">to </w:t>
      </w:r>
      <w:r>
        <w:rPr>
          <w:rFonts w:ascii="Gill Sans MT" w:hAnsi="Gill Sans MT"/>
          <w:sz w:val="24"/>
          <w:szCs w:val="24"/>
        </w:rPr>
        <w:t>do about expected deficit?</w:t>
      </w:r>
    </w:p>
    <w:p w14:paraId="16B24DEF" w14:textId="4B428BE1" w:rsidR="001C6632" w:rsidRDefault="001C6632" w:rsidP="001C6632">
      <w:pPr>
        <w:pStyle w:val="ListParagraph"/>
        <w:ind w:left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Review of Parish Administration &amp; Operations Officer</w:t>
      </w:r>
    </w:p>
    <w:p w14:paraId="4C7C2398" w14:textId="2B8DF641" w:rsidR="001C6632" w:rsidRDefault="001C6632" w:rsidP="001C6632">
      <w:pPr>
        <w:pStyle w:val="ListParagraph"/>
        <w:ind w:left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Stewardship/Generosity for June (or following) 2022</w:t>
      </w:r>
    </w:p>
    <w:p w14:paraId="002CDB4E" w14:textId="7AE7814A" w:rsidR="001C6632" w:rsidRDefault="001C6632" w:rsidP="001C6632">
      <w:pPr>
        <w:pStyle w:val="ListParagraph"/>
        <w:ind w:left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Butts Church Agreement</w:t>
      </w:r>
      <w:r w:rsidR="008F548B">
        <w:rPr>
          <w:rFonts w:ascii="Gill Sans MT" w:hAnsi="Gill Sans MT"/>
          <w:sz w:val="24"/>
          <w:szCs w:val="24"/>
        </w:rPr>
        <w:t xml:space="preserve"> </w:t>
      </w:r>
    </w:p>
    <w:p w14:paraId="577B9FD9" w14:textId="6567EEE8" w:rsidR="001C6632" w:rsidRDefault="001C6632" w:rsidP="001C6632">
      <w:pPr>
        <w:pStyle w:val="ListParagraph"/>
        <w:ind w:left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proofErr w:type="spellStart"/>
      <w:r>
        <w:rPr>
          <w:rFonts w:ascii="Gill Sans MT" w:hAnsi="Gill Sans MT"/>
          <w:sz w:val="24"/>
          <w:szCs w:val="24"/>
        </w:rPr>
        <w:t>Busybees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Agreeement</w:t>
      </w:r>
      <w:proofErr w:type="spellEnd"/>
    </w:p>
    <w:p w14:paraId="52C5C123" w14:textId="28FA2459" w:rsidR="000A5DC8" w:rsidRPr="008F548B" w:rsidRDefault="001C6632" w:rsidP="008F548B">
      <w:pPr>
        <w:pStyle w:val="ListParagraph"/>
        <w:ind w:left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Membership of Finance &amp; Admin Committee ongoing</w:t>
      </w:r>
    </w:p>
    <w:p w14:paraId="078F334F" w14:textId="0821E6A8" w:rsidR="000A5DC8" w:rsidRPr="00492623" w:rsidRDefault="000A5DC8" w:rsidP="000A5DC8">
      <w:pPr>
        <w:numPr>
          <w:ilvl w:val="0"/>
          <w:numId w:val="2"/>
        </w:numPr>
        <w:rPr>
          <w:rStyle w:val="apple-tab-span"/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7.2</w:t>
      </w:r>
      <w:r w:rsidR="008F548B">
        <w:rPr>
          <w:rFonts w:ascii="Gill Sans MT" w:hAnsi="Gill Sans MT"/>
          <w:b/>
          <w:bCs/>
          <w:sz w:val="24"/>
          <w:szCs w:val="24"/>
        </w:rPr>
        <w:t>5</w:t>
      </w:r>
      <w:r>
        <w:rPr>
          <w:rFonts w:ascii="Gill Sans MT" w:hAnsi="Gill Sans MT"/>
          <w:b/>
          <w:bCs/>
          <w:sz w:val="24"/>
          <w:szCs w:val="24"/>
        </w:rPr>
        <w:t>pm</w:t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Reports from Groups</w:t>
      </w:r>
    </w:p>
    <w:p w14:paraId="1BB01E24" w14:textId="77777777" w:rsidR="000A5DC8" w:rsidRPr="00492623" w:rsidRDefault="000A5DC8" w:rsidP="000A5DC8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 w:rsidRPr="00492623">
        <w:rPr>
          <w:rFonts w:ascii="Gill Sans MT" w:hAnsi="Gill Sans MT"/>
          <w:sz w:val="24"/>
          <w:szCs w:val="24"/>
        </w:rPr>
        <w:t>Executive Group</w:t>
      </w:r>
    </w:p>
    <w:p w14:paraId="4E8106A5" w14:textId="77777777" w:rsidR="000A5DC8" w:rsidRPr="00492623" w:rsidRDefault="000A5DC8" w:rsidP="000A5DC8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 w:rsidRPr="00492623">
        <w:rPr>
          <w:rFonts w:ascii="Gill Sans MT" w:hAnsi="Gill Sans MT"/>
          <w:sz w:val="24"/>
          <w:szCs w:val="24"/>
        </w:rPr>
        <w:t>Community &amp; Outreach</w:t>
      </w:r>
    </w:p>
    <w:p w14:paraId="46E8D14A" w14:textId="77777777" w:rsidR="000A5DC8" w:rsidRPr="00492623" w:rsidRDefault="000A5DC8" w:rsidP="000A5DC8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 w:rsidRPr="00492623">
        <w:rPr>
          <w:rFonts w:ascii="Gill Sans MT" w:hAnsi="Gill Sans MT"/>
          <w:sz w:val="24"/>
          <w:szCs w:val="24"/>
        </w:rPr>
        <w:t>Worship &amp; Spiritual Life</w:t>
      </w:r>
    </w:p>
    <w:p w14:paraId="0FB4CAFA" w14:textId="120A5A6A" w:rsidR="008F548B" w:rsidRDefault="000A5DC8" w:rsidP="000A5DC8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 w:rsidRPr="00492623">
        <w:rPr>
          <w:rFonts w:ascii="Gill Sans MT" w:hAnsi="Gill Sans MT"/>
          <w:sz w:val="24"/>
          <w:szCs w:val="24"/>
        </w:rPr>
        <w:t>Local Church Groups</w:t>
      </w:r>
    </w:p>
    <w:p w14:paraId="323B5B64" w14:textId="2B1BB8F6" w:rsidR="008F548B" w:rsidRDefault="008F548B" w:rsidP="000A5DC8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Deanery Synod</w:t>
      </w:r>
    </w:p>
    <w:p w14:paraId="52AA1E7A" w14:textId="3C961AD2" w:rsidR="000A5DC8" w:rsidRPr="008F548B" w:rsidRDefault="000A5DC8" w:rsidP="008F548B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8F548B">
        <w:rPr>
          <w:rFonts w:ascii="Gill Sans MT" w:hAnsi="Gill Sans MT"/>
          <w:b/>
          <w:bCs/>
          <w:sz w:val="24"/>
          <w:szCs w:val="24"/>
        </w:rPr>
        <w:t>7.40pm</w:t>
      </w:r>
      <w:r w:rsidRPr="008F548B">
        <w:rPr>
          <w:rFonts w:ascii="Gill Sans MT" w:hAnsi="Gill Sans MT"/>
          <w:sz w:val="24"/>
          <w:szCs w:val="24"/>
        </w:rPr>
        <w:t xml:space="preserve">.   </w:t>
      </w:r>
      <w:r w:rsidR="008F548B">
        <w:rPr>
          <w:rFonts w:ascii="Gill Sans MT" w:hAnsi="Gill Sans MT"/>
          <w:sz w:val="24"/>
          <w:szCs w:val="24"/>
        </w:rPr>
        <w:t>APCM Arrangements – 26</w:t>
      </w:r>
      <w:r w:rsidR="008F548B" w:rsidRPr="008F548B">
        <w:rPr>
          <w:rFonts w:ascii="Gill Sans MT" w:hAnsi="Gill Sans MT"/>
          <w:sz w:val="24"/>
          <w:szCs w:val="24"/>
          <w:vertAlign w:val="superscript"/>
        </w:rPr>
        <w:t>th</w:t>
      </w:r>
      <w:r w:rsidR="008F548B">
        <w:rPr>
          <w:rFonts w:ascii="Gill Sans MT" w:hAnsi="Gill Sans MT"/>
          <w:sz w:val="24"/>
          <w:szCs w:val="24"/>
        </w:rPr>
        <w:t xml:space="preserve"> April or later?</w:t>
      </w:r>
    </w:p>
    <w:p w14:paraId="1DB07D21" w14:textId="77777777" w:rsidR="00F0795A" w:rsidRDefault="00A44F6C"/>
    <w:sectPr w:rsidR="00F07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116F"/>
    <w:multiLevelType w:val="multilevel"/>
    <w:tmpl w:val="94D094E2"/>
    <w:numStyleLink w:val="Legal"/>
  </w:abstractNum>
  <w:abstractNum w:abstractNumId="1" w15:restartNumberingAfterBreak="0">
    <w:nsid w:val="45F50EF0"/>
    <w:multiLevelType w:val="multilevel"/>
    <w:tmpl w:val="94D094E2"/>
    <w:styleLink w:val="Legal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73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670" w:hanging="9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36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18" w:hanging="1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384" w:hanging="1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82" w:hanging="18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548" w:hanging="20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145" w:hanging="2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C8"/>
    <w:rsid w:val="000A5DC8"/>
    <w:rsid w:val="001C6632"/>
    <w:rsid w:val="001C716B"/>
    <w:rsid w:val="004E0886"/>
    <w:rsid w:val="007138F2"/>
    <w:rsid w:val="008F548B"/>
    <w:rsid w:val="00A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E8F52"/>
  <w15:chartTrackingRefBased/>
  <w15:docId w15:val="{528A9619-E92C-364B-8D6B-FED0C7CD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D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">
    <w:name w:val="Legal"/>
    <w:rsid w:val="000A5DC8"/>
    <w:pPr>
      <w:numPr>
        <w:numId w:val="1"/>
      </w:numPr>
    </w:pPr>
  </w:style>
  <w:style w:type="character" w:customStyle="1" w:styleId="apple-tab-span">
    <w:name w:val="apple-tab-span"/>
    <w:rsid w:val="000A5DC8"/>
    <w:rPr>
      <w:outline w:val="0"/>
      <w:color w:val="000000"/>
      <w:sz w:val="20"/>
      <w:szCs w:val="20"/>
    </w:rPr>
  </w:style>
  <w:style w:type="paragraph" w:customStyle="1" w:styleId="Body">
    <w:name w:val="Body"/>
    <w:rsid w:val="000A5D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A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micklefield</dc:creator>
  <cp:keywords/>
  <dc:description/>
  <cp:lastModifiedBy>Andrew Micklefield</cp:lastModifiedBy>
  <cp:revision>2</cp:revision>
  <dcterms:created xsi:type="dcterms:W3CDTF">2022-03-13T22:22:00Z</dcterms:created>
  <dcterms:modified xsi:type="dcterms:W3CDTF">2022-03-13T22:22:00Z</dcterms:modified>
</cp:coreProperties>
</file>