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F731" w14:textId="7EF2D4FC" w:rsidR="004D698D" w:rsidRDefault="002E79A9" w:rsidP="002E79A9">
      <w:pPr>
        <w:jc w:val="center"/>
        <w:rPr>
          <w:b/>
          <w:bCs/>
        </w:rPr>
      </w:pPr>
      <w:r w:rsidRPr="002E79A9">
        <w:rPr>
          <w:b/>
          <w:bCs/>
        </w:rPr>
        <w:t>POTR Parochial Church Council meeting</w:t>
      </w:r>
    </w:p>
    <w:p w14:paraId="098FCEB8" w14:textId="34E714FC" w:rsidR="002E79A9" w:rsidRDefault="00A33840" w:rsidP="002E79A9">
      <w:pPr>
        <w:jc w:val="center"/>
      </w:pPr>
      <w:r>
        <w:t>1</w:t>
      </w:r>
      <w:r w:rsidR="00A835C7">
        <w:t>4</w:t>
      </w:r>
      <w:r w:rsidRPr="00A33840">
        <w:rPr>
          <w:vertAlign w:val="superscript"/>
        </w:rPr>
        <w:t>th</w:t>
      </w:r>
      <w:r>
        <w:t xml:space="preserve"> </w:t>
      </w:r>
      <w:r w:rsidR="00A835C7">
        <w:t>Novemb</w:t>
      </w:r>
      <w:r>
        <w:t>er</w:t>
      </w:r>
      <w:r w:rsidR="002E79A9">
        <w:t xml:space="preserve"> 2023</w:t>
      </w:r>
    </w:p>
    <w:p w14:paraId="7CBD578A" w14:textId="19562097" w:rsidR="002E79A9" w:rsidRDefault="002E79A9" w:rsidP="00985D4B">
      <w:pPr>
        <w:jc w:val="center"/>
      </w:pPr>
      <w:r>
        <w:t>6.30-8.30pm, All Saints Church Hall</w:t>
      </w:r>
    </w:p>
    <w:p w14:paraId="7B2D0BE8" w14:textId="77777777" w:rsidR="00A33840" w:rsidRDefault="00A33840" w:rsidP="00985D4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4960"/>
        <w:gridCol w:w="994"/>
        <w:gridCol w:w="1652"/>
        <w:gridCol w:w="836"/>
      </w:tblGrid>
      <w:tr w:rsidR="00985D4B" w:rsidRPr="0036175B" w14:paraId="2C2BC17C" w14:textId="43CE28F2" w:rsidTr="00A33840">
        <w:tc>
          <w:tcPr>
            <w:tcW w:w="568" w:type="dxa"/>
          </w:tcPr>
          <w:p w14:paraId="6EA8543E" w14:textId="6E05D1B7" w:rsidR="00985D4B" w:rsidRPr="0036175B" w:rsidRDefault="00985D4B" w:rsidP="002E79A9">
            <w:pPr>
              <w:rPr>
                <w:b/>
                <w:bCs/>
              </w:rPr>
            </w:pPr>
            <w:r w:rsidRPr="0036175B">
              <w:rPr>
                <w:b/>
                <w:bCs/>
              </w:rPr>
              <w:t>No.</w:t>
            </w:r>
          </w:p>
        </w:tc>
        <w:tc>
          <w:tcPr>
            <w:tcW w:w="4960" w:type="dxa"/>
          </w:tcPr>
          <w:p w14:paraId="4AB4B7F2" w14:textId="21A3F070" w:rsidR="00985D4B" w:rsidRPr="0036175B" w:rsidRDefault="00985D4B" w:rsidP="002E79A9">
            <w:pPr>
              <w:rPr>
                <w:b/>
                <w:bCs/>
              </w:rPr>
            </w:pPr>
            <w:r w:rsidRPr="0036175B">
              <w:rPr>
                <w:b/>
                <w:bCs/>
              </w:rPr>
              <w:t>Item</w:t>
            </w:r>
          </w:p>
        </w:tc>
        <w:tc>
          <w:tcPr>
            <w:tcW w:w="994" w:type="dxa"/>
          </w:tcPr>
          <w:p w14:paraId="1201AEA3" w14:textId="12991A7F" w:rsidR="00985D4B" w:rsidRPr="0036175B" w:rsidRDefault="00985D4B" w:rsidP="002E79A9">
            <w:pPr>
              <w:rPr>
                <w:b/>
                <w:bCs/>
                <w:sz w:val="16"/>
                <w:szCs w:val="16"/>
              </w:rPr>
            </w:pPr>
            <w:r w:rsidRPr="0036175B">
              <w:rPr>
                <w:b/>
                <w:bCs/>
                <w:sz w:val="16"/>
                <w:szCs w:val="16"/>
              </w:rPr>
              <w:t>Attachment</w:t>
            </w:r>
          </w:p>
        </w:tc>
        <w:tc>
          <w:tcPr>
            <w:tcW w:w="1652" w:type="dxa"/>
          </w:tcPr>
          <w:p w14:paraId="65955005" w14:textId="7A865D98" w:rsidR="00985D4B" w:rsidRPr="0036175B" w:rsidRDefault="00985D4B" w:rsidP="002E79A9">
            <w:pPr>
              <w:rPr>
                <w:b/>
                <w:bCs/>
              </w:rPr>
            </w:pPr>
            <w:r w:rsidRPr="0036175B">
              <w:rPr>
                <w:b/>
                <w:bCs/>
              </w:rPr>
              <w:t>Lead</w:t>
            </w:r>
          </w:p>
        </w:tc>
        <w:tc>
          <w:tcPr>
            <w:tcW w:w="836" w:type="dxa"/>
          </w:tcPr>
          <w:p w14:paraId="5705AD18" w14:textId="40B09B5C" w:rsidR="00985D4B" w:rsidRPr="0036175B" w:rsidRDefault="00985D4B" w:rsidP="002E79A9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985D4B" w14:paraId="399681C9" w14:textId="0FCE621D" w:rsidTr="00A33840">
        <w:tc>
          <w:tcPr>
            <w:tcW w:w="568" w:type="dxa"/>
          </w:tcPr>
          <w:p w14:paraId="25AA7A94" w14:textId="5D08113B" w:rsidR="00985D4B" w:rsidRDefault="009631E6" w:rsidP="002E79A9">
            <w:r>
              <w:t>1</w:t>
            </w:r>
          </w:p>
        </w:tc>
        <w:tc>
          <w:tcPr>
            <w:tcW w:w="4960" w:type="dxa"/>
          </w:tcPr>
          <w:p w14:paraId="182D5304" w14:textId="04E7A451" w:rsidR="00985D4B" w:rsidRDefault="00985D4B" w:rsidP="002E79A9">
            <w:r>
              <w:t>Open with prayer</w:t>
            </w:r>
          </w:p>
        </w:tc>
        <w:tc>
          <w:tcPr>
            <w:tcW w:w="994" w:type="dxa"/>
          </w:tcPr>
          <w:p w14:paraId="1DD66C5D" w14:textId="77777777" w:rsidR="00985D4B" w:rsidRDefault="00985D4B" w:rsidP="002E79A9"/>
        </w:tc>
        <w:tc>
          <w:tcPr>
            <w:tcW w:w="1652" w:type="dxa"/>
          </w:tcPr>
          <w:p w14:paraId="4607F032" w14:textId="59B956FD" w:rsidR="00985D4B" w:rsidRDefault="00A73AF3" w:rsidP="002E79A9">
            <w:r>
              <w:t>Helen</w:t>
            </w:r>
          </w:p>
        </w:tc>
        <w:tc>
          <w:tcPr>
            <w:tcW w:w="836" w:type="dxa"/>
          </w:tcPr>
          <w:p w14:paraId="7B96B7B1" w14:textId="448DB486" w:rsidR="00985D4B" w:rsidRPr="00985D4B" w:rsidRDefault="00985D4B" w:rsidP="002E79A9">
            <w:pPr>
              <w:rPr>
                <w:sz w:val="20"/>
                <w:szCs w:val="20"/>
              </w:rPr>
            </w:pPr>
            <w:r w:rsidRPr="00985D4B">
              <w:rPr>
                <w:sz w:val="20"/>
                <w:szCs w:val="20"/>
              </w:rPr>
              <w:t>6.30pm</w:t>
            </w:r>
          </w:p>
        </w:tc>
      </w:tr>
      <w:tr w:rsidR="009169B9" w14:paraId="0160DC87" w14:textId="77777777" w:rsidTr="00A33840">
        <w:tc>
          <w:tcPr>
            <w:tcW w:w="568" w:type="dxa"/>
          </w:tcPr>
          <w:p w14:paraId="62A0CB9E" w14:textId="388B39F4" w:rsidR="009169B9" w:rsidRDefault="009631E6" w:rsidP="002E79A9">
            <w:r>
              <w:t>2</w:t>
            </w:r>
          </w:p>
        </w:tc>
        <w:tc>
          <w:tcPr>
            <w:tcW w:w="4960" w:type="dxa"/>
          </w:tcPr>
          <w:p w14:paraId="4DB05A3E" w14:textId="25B9287F" w:rsidR="009169B9" w:rsidRDefault="009169B9" w:rsidP="002E79A9">
            <w:r>
              <w:t>Apologies + Declarations of Interest</w:t>
            </w:r>
          </w:p>
        </w:tc>
        <w:tc>
          <w:tcPr>
            <w:tcW w:w="994" w:type="dxa"/>
          </w:tcPr>
          <w:p w14:paraId="0182E14E" w14:textId="77777777" w:rsidR="009169B9" w:rsidRDefault="009169B9" w:rsidP="002E79A9"/>
        </w:tc>
        <w:tc>
          <w:tcPr>
            <w:tcW w:w="1652" w:type="dxa"/>
          </w:tcPr>
          <w:p w14:paraId="150A2C94" w14:textId="68428052" w:rsidR="009169B9" w:rsidRDefault="00A73AF3" w:rsidP="002E79A9">
            <w:r>
              <w:t>Helen</w:t>
            </w:r>
          </w:p>
        </w:tc>
        <w:tc>
          <w:tcPr>
            <w:tcW w:w="836" w:type="dxa"/>
          </w:tcPr>
          <w:p w14:paraId="425CE8EE" w14:textId="567308C1" w:rsidR="009169B9" w:rsidRDefault="00AB30D5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6.35pm</w:t>
            </w:r>
          </w:p>
        </w:tc>
      </w:tr>
      <w:tr w:rsidR="00985D4B" w14:paraId="7221C890" w14:textId="6011F43D" w:rsidTr="00A33840">
        <w:tc>
          <w:tcPr>
            <w:tcW w:w="568" w:type="dxa"/>
          </w:tcPr>
          <w:p w14:paraId="5DFDCAC5" w14:textId="755CB03D" w:rsidR="00985D4B" w:rsidRDefault="009631E6" w:rsidP="002E79A9">
            <w:r>
              <w:t>3</w:t>
            </w:r>
          </w:p>
        </w:tc>
        <w:tc>
          <w:tcPr>
            <w:tcW w:w="4960" w:type="dxa"/>
          </w:tcPr>
          <w:p w14:paraId="6C58BDBB" w14:textId="7B70EF71" w:rsidR="00B140EF" w:rsidRDefault="00985D4B" w:rsidP="00AB30D5">
            <w:r>
              <w:t>Minutes of last meeting</w:t>
            </w:r>
          </w:p>
        </w:tc>
        <w:tc>
          <w:tcPr>
            <w:tcW w:w="994" w:type="dxa"/>
          </w:tcPr>
          <w:p w14:paraId="2373AACB" w14:textId="78513284" w:rsidR="00985D4B" w:rsidRDefault="00860541" w:rsidP="002E79A9">
            <w:r>
              <w:t>1</w:t>
            </w:r>
          </w:p>
        </w:tc>
        <w:tc>
          <w:tcPr>
            <w:tcW w:w="1652" w:type="dxa"/>
          </w:tcPr>
          <w:p w14:paraId="276BEAF7" w14:textId="3742BED1" w:rsidR="00985D4B" w:rsidRDefault="00A73AF3" w:rsidP="002E79A9">
            <w:r>
              <w:t>Helen</w:t>
            </w:r>
          </w:p>
        </w:tc>
        <w:tc>
          <w:tcPr>
            <w:tcW w:w="836" w:type="dxa"/>
          </w:tcPr>
          <w:p w14:paraId="2BD3BA94" w14:textId="07FF73F9" w:rsidR="00985D4B" w:rsidRPr="00985D4B" w:rsidRDefault="00985D4B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AB30D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pm</w:t>
            </w:r>
          </w:p>
        </w:tc>
      </w:tr>
      <w:tr w:rsidR="00985D4B" w14:paraId="1ECD3B19" w14:textId="74A98140" w:rsidTr="00A33840">
        <w:tc>
          <w:tcPr>
            <w:tcW w:w="568" w:type="dxa"/>
          </w:tcPr>
          <w:p w14:paraId="15183D6B" w14:textId="38AAC8F4" w:rsidR="00985D4B" w:rsidRDefault="009631E6" w:rsidP="002E79A9">
            <w:r>
              <w:t>4</w:t>
            </w:r>
          </w:p>
        </w:tc>
        <w:tc>
          <w:tcPr>
            <w:tcW w:w="4960" w:type="dxa"/>
          </w:tcPr>
          <w:p w14:paraId="3B9AEF4C" w14:textId="77777777" w:rsidR="00985D4B" w:rsidRDefault="00985D4B" w:rsidP="002E79A9">
            <w:r>
              <w:t xml:space="preserve">Matters arising not otherwise on the </w:t>
            </w:r>
            <w:proofErr w:type="gramStart"/>
            <w:r>
              <w:t>agenda</w:t>
            </w:r>
            <w:proofErr w:type="gramEnd"/>
          </w:p>
          <w:p w14:paraId="09C9075C" w14:textId="27A77542" w:rsidR="00AB30D5" w:rsidRDefault="00AB30D5" w:rsidP="00A835C7">
            <w:pPr>
              <w:pStyle w:val="ListParagraph"/>
              <w:numPr>
                <w:ilvl w:val="0"/>
                <w:numId w:val="5"/>
              </w:numPr>
            </w:pPr>
            <w:r>
              <w:t>Replacing Gordon</w:t>
            </w:r>
          </w:p>
          <w:p w14:paraId="35B06349" w14:textId="77777777" w:rsidR="00AB30D5" w:rsidRDefault="00AB30D5" w:rsidP="00AB30D5">
            <w:pPr>
              <w:pStyle w:val="ListParagraph"/>
              <w:numPr>
                <w:ilvl w:val="0"/>
                <w:numId w:val="5"/>
              </w:numPr>
            </w:pPr>
            <w:r>
              <w:t>Admin Review</w:t>
            </w:r>
          </w:p>
          <w:p w14:paraId="4ADDBE23" w14:textId="77777777" w:rsidR="00AB30D5" w:rsidRDefault="00AB30D5" w:rsidP="00AB30D5">
            <w:pPr>
              <w:pStyle w:val="ListParagraph"/>
              <w:numPr>
                <w:ilvl w:val="0"/>
                <w:numId w:val="5"/>
              </w:numPr>
            </w:pPr>
            <w:r>
              <w:t>School Governors and Chair</w:t>
            </w:r>
          </w:p>
          <w:p w14:paraId="5C6DE6D6" w14:textId="77777777" w:rsidR="00AE7F16" w:rsidRDefault="00AB30D5" w:rsidP="00AB30D5">
            <w:pPr>
              <w:pStyle w:val="ListParagraph"/>
              <w:numPr>
                <w:ilvl w:val="0"/>
                <w:numId w:val="5"/>
              </w:numPr>
            </w:pPr>
            <w:r>
              <w:t>Union of Benefices</w:t>
            </w:r>
          </w:p>
          <w:p w14:paraId="5DF8E425" w14:textId="777BC808" w:rsidR="003A038F" w:rsidRDefault="003A038F" w:rsidP="00AB30D5">
            <w:pPr>
              <w:pStyle w:val="ListParagraph"/>
              <w:numPr>
                <w:ilvl w:val="0"/>
                <w:numId w:val="5"/>
              </w:numPr>
            </w:pPr>
            <w:r>
              <w:t>Charitable giving update</w:t>
            </w:r>
          </w:p>
        </w:tc>
        <w:tc>
          <w:tcPr>
            <w:tcW w:w="994" w:type="dxa"/>
          </w:tcPr>
          <w:p w14:paraId="0AD4602D" w14:textId="77777777" w:rsidR="00985D4B" w:rsidRDefault="00985D4B" w:rsidP="002E79A9"/>
          <w:p w14:paraId="30555B13" w14:textId="107A58F2" w:rsidR="00860541" w:rsidRDefault="00860541" w:rsidP="002E79A9">
            <w:r>
              <w:t>2</w:t>
            </w:r>
          </w:p>
        </w:tc>
        <w:tc>
          <w:tcPr>
            <w:tcW w:w="1652" w:type="dxa"/>
          </w:tcPr>
          <w:p w14:paraId="404DC1BA" w14:textId="77777777" w:rsidR="009631E6" w:rsidRDefault="009631E6" w:rsidP="002E79A9"/>
          <w:p w14:paraId="69F55426" w14:textId="77777777" w:rsidR="00985D4B" w:rsidRDefault="009631E6" w:rsidP="002E79A9">
            <w:r>
              <w:t>Rev Andrew</w:t>
            </w:r>
          </w:p>
          <w:p w14:paraId="5593B680" w14:textId="3DB1C64A" w:rsidR="009631E6" w:rsidRDefault="009631E6" w:rsidP="002E79A9">
            <w:r>
              <w:t>Matthew B</w:t>
            </w:r>
          </w:p>
        </w:tc>
        <w:tc>
          <w:tcPr>
            <w:tcW w:w="836" w:type="dxa"/>
          </w:tcPr>
          <w:p w14:paraId="25D06B03" w14:textId="3F2373FA" w:rsidR="00985D4B" w:rsidRPr="00985D4B" w:rsidRDefault="007E392C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  <w:r w:rsidR="00AB30D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pm</w:t>
            </w:r>
          </w:p>
        </w:tc>
      </w:tr>
      <w:tr w:rsidR="00985D4B" w14:paraId="47289C05" w14:textId="47A6282F" w:rsidTr="00A33840">
        <w:tc>
          <w:tcPr>
            <w:tcW w:w="568" w:type="dxa"/>
          </w:tcPr>
          <w:p w14:paraId="06CE2D46" w14:textId="562984E5" w:rsidR="00985D4B" w:rsidRDefault="009631E6" w:rsidP="002E79A9">
            <w:r>
              <w:t>5</w:t>
            </w:r>
          </w:p>
        </w:tc>
        <w:tc>
          <w:tcPr>
            <w:tcW w:w="4960" w:type="dxa"/>
          </w:tcPr>
          <w:p w14:paraId="3088152A" w14:textId="77777777" w:rsidR="00985D4B" w:rsidRDefault="00985D4B" w:rsidP="002E79A9">
            <w:r>
              <w:t xml:space="preserve">Highlight </w:t>
            </w:r>
            <w:proofErr w:type="gramStart"/>
            <w:r>
              <w:t xml:space="preserve">item </w:t>
            </w:r>
            <w:r w:rsidR="00A33840">
              <w:t>:</w:t>
            </w:r>
            <w:proofErr w:type="gramEnd"/>
          </w:p>
          <w:p w14:paraId="624142D7" w14:textId="77777777" w:rsidR="00A33840" w:rsidRDefault="00096243" w:rsidP="00A73AF3">
            <w:pPr>
              <w:pStyle w:val="ListParagraph"/>
              <w:numPr>
                <w:ilvl w:val="0"/>
                <w:numId w:val="9"/>
              </w:numPr>
            </w:pPr>
            <w:r>
              <w:t xml:space="preserve">PCC Membership – co-option </w:t>
            </w:r>
            <w:proofErr w:type="gramStart"/>
            <w:r>
              <w:t>of  Mark</w:t>
            </w:r>
            <w:proofErr w:type="gramEnd"/>
            <w:r>
              <w:t xml:space="preserve"> Penfold and Phillipa Penfold</w:t>
            </w:r>
          </w:p>
          <w:p w14:paraId="2EAB9D04" w14:textId="27649626" w:rsidR="00096243" w:rsidRDefault="00A73AF3" w:rsidP="00A835C7">
            <w:pPr>
              <w:pStyle w:val="ListParagraph"/>
            </w:pPr>
            <w:r>
              <w:t xml:space="preserve">Link: </w:t>
            </w:r>
            <w:hyperlink r:id="rId5" w:history="1">
              <w:r w:rsidRPr="00A73AF3">
                <w:rPr>
                  <w:rStyle w:val="Hyperlink"/>
                </w:rPr>
                <w:t>Rules of Representation</w:t>
              </w:r>
            </w:hyperlink>
          </w:p>
        </w:tc>
        <w:tc>
          <w:tcPr>
            <w:tcW w:w="994" w:type="dxa"/>
          </w:tcPr>
          <w:p w14:paraId="2BD5DE28" w14:textId="77777777" w:rsidR="00985D4B" w:rsidRDefault="00985D4B" w:rsidP="002E79A9"/>
          <w:p w14:paraId="08B370F9" w14:textId="3FB3B8BB" w:rsidR="00860541" w:rsidRDefault="00860541" w:rsidP="002E79A9">
            <w:r>
              <w:t>2 (</w:t>
            </w:r>
            <w:proofErr w:type="spellStart"/>
            <w:r>
              <w:t>contd</w:t>
            </w:r>
            <w:proofErr w:type="spellEnd"/>
            <w:r>
              <w:t>)</w:t>
            </w:r>
          </w:p>
        </w:tc>
        <w:tc>
          <w:tcPr>
            <w:tcW w:w="1652" w:type="dxa"/>
          </w:tcPr>
          <w:p w14:paraId="6701B278" w14:textId="6B3E7283" w:rsidR="00985D4B" w:rsidRDefault="00A73AF3" w:rsidP="002E79A9">
            <w:r>
              <w:t>Rev Andrew’s report</w:t>
            </w:r>
          </w:p>
        </w:tc>
        <w:tc>
          <w:tcPr>
            <w:tcW w:w="836" w:type="dxa"/>
          </w:tcPr>
          <w:p w14:paraId="4C606199" w14:textId="1B1619C3" w:rsidR="00985D4B" w:rsidRPr="00985D4B" w:rsidRDefault="00AB30D5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6.55pm</w:t>
            </w:r>
          </w:p>
        </w:tc>
      </w:tr>
      <w:tr w:rsidR="00985D4B" w14:paraId="79CD6EC6" w14:textId="288D1236" w:rsidTr="00A33840">
        <w:tc>
          <w:tcPr>
            <w:tcW w:w="568" w:type="dxa"/>
          </w:tcPr>
          <w:p w14:paraId="10AFFEF7" w14:textId="3F62855F" w:rsidR="00985D4B" w:rsidRDefault="009631E6" w:rsidP="002E79A9">
            <w:r>
              <w:t>6</w:t>
            </w:r>
          </w:p>
        </w:tc>
        <w:tc>
          <w:tcPr>
            <w:tcW w:w="4960" w:type="dxa"/>
          </w:tcPr>
          <w:p w14:paraId="0BCD0B60" w14:textId="388B025D" w:rsidR="00985D4B" w:rsidRDefault="00985D4B" w:rsidP="002E79A9">
            <w:r>
              <w:t>Exec Committee</w:t>
            </w:r>
          </w:p>
          <w:p w14:paraId="47E687F8" w14:textId="71FB1B4B" w:rsidR="00985D4B" w:rsidRDefault="00985D4B" w:rsidP="002E79A9">
            <w:r>
              <w:rPr>
                <w:sz w:val="16"/>
                <w:szCs w:val="16"/>
              </w:rPr>
              <w:t>(issues and minutes of last meeting for info)</w:t>
            </w:r>
          </w:p>
          <w:p w14:paraId="57E98D60" w14:textId="3D356048" w:rsidR="00985D4B" w:rsidRDefault="00A835C7" w:rsidP="00A33840">
            <w:pPr>
              <w:pStyle w:val="ListParagraph"/>
              <w:numPr>
                <w:ilvl w:val="0"/>
                <w:numId w:val="3"/>
              </w:numPr>
            </w:pPr>
            <w:r>
              <w:t>Future of committee</w:t>
            </w:r>
          </w:p>
          <w:p w14:paraId="4AD5067F" w14:textId="18755CD5" w:rsidR="00B140EF" w:rsidRDefault="00B140EF" w:rsidP="00A33840">
            <w:pPr>
              <w:pStyle w:val="ListParagraph"/>
              <w:numPr>
                <w:ilvl w:val="0"/>
                <w:numId w:val="3"/>
              </w:numPr>
            </w:pPr>
            <w:r>
              <w:t>Fixed Electrical Testing repairs</w:t>
            </w:r>
          </w:p>
        </w:tc>
        <w:tc>
          <w:tcPr>
            <w:tcW w:w="994" w:type="dxa"/>
          </w:tcPr>
          <w:p w14:paraId="032E0E55" w14:textId="77777777" w:rsidR="00985D4B" w:rsidRDefault="00985D4B" w:rsidP="002E79A9"/>
          <w:p w14:paraId="69671BE3" w14:textId="056B6F09" w:rsidR="00860541" w:rsidRDefault="00860541" w:rsidP="002E79A9">
            <w:r>
              <w:t>2 (</w:t>
            </w:r>
            <w:proofErr w:type="spellStart"/>
            <w:r>
              <w:t>contd</w:t>
            </w:r>
            <w:proofErr w:type="spellEnd"/>
            <w:r>
              <w:t>)</w:t>
            </w:r>
          </w:p>
        </w:tc>
        <w:tc>
          <w:tcPr>
            <w:tcW w:w="1652" w:type="dxa"/>
          </w:tcPr>
          <w:p w14:paraId="33A5C6EE" w14:textId="076D55A6" w:rsidR="00985D4B" w:rsidRDefault="00985D4B" w:rsidP="002E79A9">
            <w:r>
              <w:t>John Vivian</w:t>
            </w:r>
          </w:p>
        </w:tc>
        <w:tc>
          <w:tcPr>
            <w:tcW w:w="836" w:type="dxa"/>
          </w:tcPr>
          <w:p w14:paraId="47005D1C" w14:textId="320272DF" w:rsidR="00985D4B" w:rsidRPr="00985D4B" w:rsidRDefault="00AB30D5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7.10pm</w:t>
            </w:r>
          </w:p>
        </w:tc>
      </w:tr>
      <w:tr w:rsidR="00985D4B" w14:paraId="07DD5BBD" w14:textId="7400DD8D" w:rsidTr="00A33840">
        <w:tc>
          <w:tcPr>
            <w:tcW w:w="568" w:type="dxa"/>
          </w:tcPr>
          <w:p w14:paraId="63208CB3" w14:textId="5D7DE0CA" w:rsidR="00985D4B" w:rsidRDefault="009631E6" w:rsidP="002E79A9">
            <w:r>
              <w:t>7</w:t>
            </w:r>
          </w:p>
        </w:tc>
        <w:tc>
          <w:tcPr>
            <w:tcW w:w="4960" w:type="dxa"/>
          </w:tcPr>
          <w:p w14:paraId="22DAA224" w14:textId="77777777" w:rsidR="00985D4B" w:rsidRDefault="00985D4B" w:rsidP="00EA413D">
            <w:r>
              <w:t xml:space="preserve">Fabric Committees </w:t>
            </w:r>
          </w:p>
          <w:p w14:paraId="0FA57EB4" w14:textId="41137775" w:rsidR="00985D4B" w:rsidRPr="00985D4B" w:rsidRDefault="00985D4B" w:rsidP="00EA4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(issues and minutes of last meeting for info)</w:t>
            </w:r>
          </w:p>
          <w:p w14:paraId="1BEB4E2C" w14:textId="30972735" w:rsidR="00A33840" w:rsidRDefault="00985D4B" w:rsidP="00656994">
            <w:pPr>
              <w:pStyle w:val="ListParagraph"/>
              <w:numPr>
                <w:ilvl w:val="0"/>
                <w:numId w:val="2"/>
              </w:numPr>
            </w:pPr>
            <w:r>
              <w:t>St Lawrence</w:t>
            </w:r>
          </w:p>
          <w:p w14:paraId="5C6D0897" w14:textId="77777777" w:rsidR="00656994" w:rsidRDefault="00656994" w:rsidP="00860541">
            <w:pPr>
              <w:pStyle w:val="ListParagraph"/>
            </w:pPr>
          </w:p>
          <w:p w14:paraId="5734C7E0" w14:textId="77777777" w:rsidR="00985D4B" w:rsidRDefault="00985D4B" w:rsidP="00EA413D">
            <w:pPr>
              <w:pStyle w:val="ListParagraph"/>
              <w:numPr>
                <w:ilvl w:val="0"/>
                <w:numId w:val="2"/>
              </w:numPr>
            </w:pPr>
            <w:r>
              <w:t>Holyrood</w:t>
            </w:r>
          </w:p>
          <w:p w14:paraId="3C7B7819" w14:textId="2FDF5A11" w:rsidR="00A33840" w:rsidRDefault="00A835C7" w:rsidP="00A33840">
            <w:pPr>
              <w:pStyle w:val="ListParagraph"/>
              <w:numPr>
                <w:ilvl w:val="1"/>
                <w:numId w:val="2"/>
              </w:numPr>
            </w:pPr>
            <w:r>
              <w:t>M</w:t>
            </w:r>
            <w:r w:rsidR="00A33840">
              <w:t>inutes</w:t>
            </w:r>
          </w:p>
          <w:p w14:paraId="0A4C803A" w14:textId="7C0181DF" w:rsidR="00A835C7" w:rsidRDefault="00A835C7" w:rsidP="00A33840">
            <w:pPr>
              <w:pStyle w:val="ListParagraph"/>
              <w:numPr>
                <w:ilvl w:val="1"/>
                <w:numId w:val="2"/>
              </w:numPr>
            </w:pPr>
            <w:r>
              <w:t>Bellringing policy</w:t>
            </w:r>
          </w:p>
          <w:p w14:paraId="153F8EC0" w14:textId="2CE9DC73" w:rsidR="00A835C7" w:rsidRDefault="00A835C7" w:rsidP="00A33840">
            <w:pPr>
              <w:pStyle w:val="ListParagraph"/>
              <w:numPr>
                <w:ilvl w:val="1"/>
                <w:numId w:val="2"/>
              </w:numPr>
            </w:pPr>
            <w:r>
              <w:t>Disability access information</w:t>
            </w:r>
          </w:p>
          <w:p w14:paraId="47E5C794" w14:textId="77777777" w:rsidR="00656994" w:rsidRDefault="00656994" w:rsidP="00656994">
            <w:pPr>
              <w:ind w:left="1080"/>
            </w:pPr>
          </w:p>
          <w:p w14:paraId="1EE4D084" w14:textId="77777777" w:rsidR="00985D4B" w:rsidRDefault="00985D4B" w:rsidP="00EA413D">
            <w:pPr>
              <w:pStyle w:val="ListParagraph"/>
              <w:numPr>
                <w:ilvl w:val="0"/>
                <w:numId w:val="2"/>
              </w:numPr>
            </w:pPr>
            <w:r>
              <w:t>All Saints</w:t>
            </w:r>
          </w:p>
          <w:p w14:paraId="11F94838" w14:textId="77777777" w:rsidR="00656994" w:rsidRDefault="00656994" w:rsidP="00656994">
            <w:pPr>
              <w:ind w:left="360"/>
            </w:pPr>
          </w:p>
          <w:p w14:paraId="4B202042" w14:textId="77777777" w:rsidR="00985D4B" w:rsidRDefault="00985D4B" w:rsidP="00EA413D">
            <w:pPr>
              <w:pStyle w:val="ListParagraph"/>
              <w:numPr>
                <w:ilvl w:val="0"/>
                <w:numId w:val="2"/>
              </w:numPr>
            </w:pPr>
            <w:r>
              <w:t>St Peters</w:t>
            </w:r>
          </w:p>
          <w:p w14:paraId="72C28A5D" w14:textId="5F3ECAB1" w:rsidR="00985D4B" w:rsidRDefault="00656994" w:rsidP="00656994">
            <w:pPr>
              <w:pStyle w:val="ListParagraph"/>
              <w:numPr>
                <w:ilvl w:val="1"/>
                <w:numId w:val="2"/>
              </w:numPr>
            </w:pPr>
            <w:r>
              <w:t>Dealing with the Quinquennial Report</w:t>
            </w:r>
          </w:p>
        </w:tc>
        <w:tc>
          <w:tcPr>
            <w:tcW w:w="994" w:type="dxa"/>
          </w:tcPr>
          <w:p w14:paraId="6A06CA46" w14:textId="77777777" w:rsidR="00985D4B" w:rsidRDefault="00985D4B" w:rsidP="002E79A9"/>
          <w:p w14:paraId="6287D703" w14:textId="77777777" w:rsidR="00A33840" w:rsidRDefault="00A33840" w:rsidP="002E79A9"/>
          <w:p w14:paraId="3B0CC845" w14:textId="3C02AA07" w:rsidR="00A835C7" w:rsidRDefault="00A835C7" w:rsidP="00A835C7"/>
          <w:p w14:paraId="65FD4F37" w14:textId="77777777" w:rsidR="00AB30D5" w:rsidRDefault="00AB30D5" w:rsidP="002E79A9"/>
          <w:p w14:paraId="43D7C1B8" w14:textId="77777777" w:rsidR="00E42B14" w:rsidRDefault="00E42B14" w:rsidP="002E79A9"/>
          <w:p w14:paraId="7C56FA79" w14:textId="485D717E" w:rsidR="00860541" w:rsidRDefault="00860541" w:rsidP="002E79A9">
            <w:r>
              <w:t>3</w:t>
            </w:r>
          </w:p>
          <w:p w14:paraId="543481DF" w14:textId="77777777" w:rsidR="00860541" w:rsidRDefault="00860541" w:rsidP="002E79A9">
            <w:r>
              <w:t>4</w:t>
            </w:r>
          </w:p>
          <w:p w14:paraId="2C42FBBC" w14:textId="7D672B23" w:rsidR="00860541" w:rsidRDefault="00860541" w:rsidP="002E79A9">
            <w:r>
              <w:t>5</w:t>
            </w:r>
          </w:p>
        </w:tc>
        <w:tc>
          <w:tcPr>
            <w:tcW w:w="1652" w:type="dxa"/>
          </w:tcPr>
          <w:p w14:paraId="29AFD505" w14:textId="77777777" w:rsidR="00985D4B" w:rsidRDefault="00985D4B" w:rsidP="002E79A9"/>
          <w:p w14:paraId="676CCF9C" w14:textId="77777777" w:rsidR="00656994" w:rsidRDefault="00656994" w:rsidP="002E79A9"/>
          <w:p w14:paraId="2E8A5736" w14:textId="77777777" w:rsidR="00656994" w:rsidRDefault="00656994" w:rsidP="002E79A9">
            <w:r>
              <w:t>John / Clive</w:t>
            </w:r>
          </w:p>
          <w:p w14:paraId="22EEDAF7" w14:textId="77777777" w:rsidR="00656994" w:rsidRDefault="00656994" w:rsidP="002E79A9"/>
          <w:p w14:paraId="00AF683B" w14:textId="77777777" w:rsidR="00656994" w:rsidRDefault="00656994" w:rsidP="002E79A9">
            <w:r>
              <w:t>Helen / Matthew</w:t>
            </w:r>
          </w:p>
          <w:p w14:paraId="45AC2A11" w14:textId="77777777" w:rsidR="00656994" w:rsidRDefault="00656994" w:rsidP="002E79A9"/>
          <w:p w14:paraId="6048987B" w14:textId="77777777" w:rsidR="00656994" w:rsidRDefault="00656994" w:rsidP="002E79A9"/>
          <w:p w14:paraId="515B296A" w14:textId="77777777" w:rsidR="00656994" w:rsidRDefault="00656994" w:rsidP="002E79A9"/>
          <w:p w14:paraId="0AF2B94C" w14:textId="77777777" w:rsidR="00656994" w:rsidRDefault="00656994" w:rsidP="002E79A9">
            <w:r>
              <w:t>Angie</w:t>
            </w:r>
          </w:p>
          <w:p w14:paraId="7C702ED4" w14:textId="77777777" w:rsidR="00656994" w:rsidRDefault="00656994" w:rsidP="002E79A9"/>
          <w:p w14:paraId="20C02F25" w14:textId="5712BC51" w:rsidR="00656994" w:rsidRDefault="00656994" w:rsidP="002E79A9">
            <w:r>
              <w:t>Sarah</w:t>
            </w:r>
          </w:p>
        </w:tc>
        <w:tc>
          <w:tcPr>
            <w:tcW w:w="836" w:type="dxa"/>
          </w:tcPr>
          <w:p w14:paraId="60405704" w14:textId="23EBE112" w:rsidR="00985D4B" w:rsidRPr="00985D4B" w:rsidRDefault="00AB30D5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544A0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pm</w:t>
            </w:r>
          </w:p>
        </w:tc>
      </w:tr>
      <w:tr w:rsidR="00985D4B" w14:paraId="242CB8B6" w14:textId="1F572AC4" w:rsidTr="00A33840">
        <w:tc>
          <w:tcPr>
            <w:tcW w:w="568" w:type="dxa"/>
          </w:tcPr>
          <w:p w14:paraId="519F22BF" w14:textId="2CFAF218" w:rsidR="00985D4B" w:rsidRDefault="009631E6" w:rsidP="002E79A9">
            <w:r>
              <w:t>8</w:t>
            </w:r>
          </w:p>
        </w:tc>
        <w:tc>
          <w:tcPr>
            <w:tcW w:w="4960" w:type="dxa"/>
          </w:tcPr>
          <w:p w14:paraId="1F9C0FB6" w14:textId="77777777" w:rsidR="00985D4B" w:rsidRDefault="00985D4B" w:rsidP="002E79A9">
            <w:r>
              <w:t xml:space="preserve">Worship + Spiritual life </w:t>
            </w:r>
          </w:p>
          <w:p w14:paraId="4144DB06" w14:textId="45DF390A" w:rsidR="00985D4B" w:rsidRDefault="00985D4B" w:rsidP="002E79A9">
            <w:r>
              <w:rPr>
                <w:sz w:val="16"/>
                <w:szCs w:val="16"/>
              </w:rPr>
              <w:t>(issues and minutes of last meeting for info)</w:t>
            </w:r>
          </w:p>
          <w:p w14:paraId="0FBD8F40" w14:textId="77777777" w:rsidR="00985D4B" w:rsidRDefault="00B140EF" w:rsidP="00AB30D5">
            <w:pPr>
              <w:pStyle w:val="ListParagraph"/>
              <w:numPr>
                <w:ilvl w:val="0"/>
                <w:numId w:val="8"/>
              </w:numPr>
            </w:pPr>
            <w:r>
              <w:t>Managing without an Assist. Vicar</w:t>
            </w:r>
          </w:p>
          <w:p w14:paraId="46D9FF44" w14:textId="77777777" w:rsidR="003A038F" w:rsidRDefault="003A038F" w:rsidP="00AB30D5">
            <w:pPr>
              <w:pStyle w:val="ListParagraph"/>
              <w:numPr>
                <w:ilvl w:val="0"/>
                <w:numId w:val="8"/>
              </w:numPr>
            </w:pPr>
            <w:r>
              <w:t>Pastoral Team</w:t>
            </w:r>
          </w:p>
          <w:p w14:paraId="6104D805" w14:textId="1BA01F65" w:rsidR="003A038F" w:rsidRDefault="003A038F" w:rsidP="00AB30D5">
            <w:pPr>
              <w:pStyle w:val="ListParagraph"/>
              <w:numPr>
                <w:ilvl w:val="0"/>
                <w:numId w:val="8"/>
              </w:numPr>
            </w:pPr>
            <w:r>
              <w:t>Lent lunches / Lent sessions</w:t>
            </w:r>
          </w:p>
        </w:tc>
        <w:tc>
          <w:tcPr>
            <w:tcW w:w="994" w:type="dxa"/>
          </w:tcPr>
          <w:p w14:paraId="134DCDD2" w14:textId="77777777" w:rsidR="00985D4B" w:rsidRDefault="00985D4B" w:rsidP="002E79A9"/>
          <w:p w14:paraId="334388A1" w14:textId="77777777" w:rsidR="00860541" w:rsidRDefault="00860541" w:rsidP="002E79A9">
            <w:r>
              <w:t>2</w:t>
            </w:r>
          </w:p>
          <w:p w14:paraId="11E02178" w14:textId="0DE5D127" w:rsidR="00860541" w:rsidRDefault="00860541" w:rsidP="002E79A9">
            <w:r>
              <w:t>(</w:t>
            </w:r>
            <w:proofErr w:type="spellStart"/>
            <w:r>
              <w:t>contd</w:t>
            </w:r>
            <w:proofErr w:type="spellEnd"/>
            <w:r>
              <w:t>)</w:t>
            </w:r>
          </w:p>
        </w:tc>
        <w:tc>
          <w:tcPr>
            <w:tcW w:w="1652" w:type="dxa"/>
          </w:tcPr>
          <w:p w14:paraId="5E70B06A" w14:textId="5268E45F" w:rsidR="00985D4B" w:rsidRDefault="00985D4B" w:rsidP="002E79A9">
            <w:r>
              <w:t>Rev Andrew</w:t>
            </w:r>
            <w:r w:rsidR="00656994">
              <w:t>’s report</w:t>
            </w:r>
          </w:p>
        </w:tc>
        <w:tc>
          <w:tcPr>
            <w:tcW w:w="836" w:type="dxa"/>
          </w:tcPr>
          <w:p w14:paraId="6E1073C6" w14:textId="6443B171" w:rsidR="00985D4B" w:rsidRPr="00985D4B" w:rsidRDefault="00AB30D5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544A00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pm</w:t>
            </w:r>
          </w:p>
        </w:tc>
      </w:tr>
      <w:tr w:rsidR="00985D4B" w14:paraId="1963FF3A" w14:textId="08365337" w:rsidTr="00A33840">
        <w:tc>
          <w:tcPr>
            <w:tcW w:w="568" w:type="dxa"/>
          </w:tcPr>
          <w:p w14:paraId="49A96187" w14:textId="5A7D5900" w:rsidR="00985D4B" w:rsidRDefault="009631E6" w:rsidP="002E79A9">
            <w:r>
              <w:t>9</w:t>
            </w:r>
          </w:p>
        </w:tc>
        <w:tc>
          <w:tcPr>
            <w:tcW w:w="4960" w:type="dxa"/>
          </w:tcPr>
          <w:p w14:paraId="0966BFF8" w14:textId="77777777" w:rsidR="00985D4B" w:rsidRDefault="00985D4B" w:rsidP="002E79A9">
            <w:r>
              <w:t xml:space="preserve">Finance + Admin </w:t>
            </w:r>
          </w:p>
          <w:p w14:paraId="79D347F4" w14:textId="4104B858" w:rsidR="00A33840" w:rsidRPr="00A835C7" w:rsidRDefault="00985D4B" w:rsidP="00A83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(issues and minutes of last meeting for info)</w:t>
            </w:r>
          </w:p>
          <w:p w14:paraId="39849F02" w14:textId="56399343" w:rsidR="00BD4338" w:rsidRDefault="00BD4338" w:rsidP="002E79A9">
            <w:pPr>
              <w:pStyle w:val="ListParagraph"/>
              <w:numPr>
                <w:ilvl w:val="0"/>
                <w:numId w:val="1"/>
              </w:numPr>
            </w:pPr>
            <w:r>
              <w:t>Current Budget position</w:t>
            </w:r>
          </w:p>
          <w:p w14:paraId="236C3DE3" w14:textId="7978490B" w:rsidR="00A835C7" w:rsidRDefault="00A835C7" w:rsidP="002E79A9">
            <w:pPr>
              <w:pStyle w:val="ListParagraph"/>
              <w:numPr>
                <w:ilvl w:val="0"/>
                <w:numId w:val="1"/>
              </w:numPr>
            </w:pPr>
            <w:r>
              <w:t>Minutes of last meeting</w:t>
            </w:r>
          </w:p>
          <w:p w14:paraId="2A4C0F00" w14:textId="720BF1D8" w:rsidR="00A835C7" w:rsidRDefault="00A835C7" w:rsidP="002E79A9">
            <w:pPr>
              <w:pStyle w:val="ListParagraph"/>
              <w:numPr>
                <w:ilvl w:val="0"/>
                <w:numId w:val="1"/>
              </w:numPr>
            </w:pPr>
            <w:r>
              <w:t>Organist fees</w:t>
            </w:r>
          </w:p>
          <w:p w14:paraId="020F473F" w14:textId="388AA264" w:rsidR="00985D4B" w:rsidRDefault="00985D4B" w:rsidP="002E79A9">
            <w:pPr>
              <w:pStyle w:val="ListParagraph"/>
              <w:numPr>
                <w:ilvl w:val="0"/>
                <w:numId w:val="1"/>
              </w:numPr>
            </w:pPr>
            <w:r>
              <w:t>Policies table (standing item)</w:t>
            </w:r>
          </w:p>
        </w:tc>
        <w:tc>
          <w:tcPr>
            <w:tcW w:w="994" w:type="dxa"/>
          </w:tcPr>
          <w:p w14:paraId="148ACC6E" w14:textId="77777777" w:rsidR="002B502D" w:rsidRDefault="002B502D" w:rsidP="002E79A9"/>
          <w:p w14:paraId="18812B44" w14:textId="77777777" w:rsidR="002B502D" w:rsidRDefault="002B502D" w:rsidP="002E79A9"/>
          <w:p w14:paraId="2F3A6BDB" w14:textId="77777777" w:rsidR="00E42B14" w:rsidRDefault="00E42B14" w:rsidP="002E79A9"/>
          <w:p w14:paraId="463DD602" w14:textId="3631CAB6" w:rsidR="00E42B14" w:rsidRDefault="00E42B14" w:rsidP="002E79A9">
            <w:r>
              <w:t>6</w:t>
            </w:r>
          </w:p>
          <w:p w14:paraId="76794B1A" w14:textId="26432A32" w:rsidR="00E42B14" w:rsidRDefault="00E42B14" w:rsidP="002E79A9">
            <w:r>
              <w:t>7</w:t>
            </w:r>
          </w:p>
          <w:p w14:paraId="1F2CEF24" w14:textId="5DC2764D" w:rsidR="00AB30D5" w:rsidRDefault="00E42B14" w:rsidP="00E42B14">
            <w:r>
              <w:t>8</w:t>
            </w:r>
          </w:p>
        </w:tc>
        <w:tc>
          <w:tcPr>
            <w:tcW w:w="1652" w:type="dxa"/>
          </w:tcPr>
          <w:p w14:paraId="19DEF4DA" w14:textId="078528C9" w:rsidR="00985D4B" w:rsidRDefault="00985D4B" w:rsidP="002E79A9">
            <w:r>
              <w:t>Helen Walters / Treasurer</w:t>
            </w:r>
          </w:p>
        </w:tc>
        <w:tc>
          <w:tcPr>
            <w:tcW w:w="836" w:type="dxa"/>
          </w:tcPr>
          <w:p w14:paraId="27232831" w14:textId="20707006" w:rsidR="00985D4B" w:rsidRPr="00985D4B" w:rsidRDefault="00AB30D5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544A0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pm</w:t>
            </w:r>
          </w:p>
        </w:tc>
      </w:tr>
      <w:tr w:rsidR="00985D4B" w14:paraId="4B70B88B" w14:textId="0AC9B705" w:rsidTr="00A33840">
        <w:tc>
          <w:tcPr>
            <w:tcW w:w="568" w:type="dxa"/>
          </w:tcPr>
          <w:p w14:paraId="2C43181B" w14:textId="09915E5E" w:rsidR="00985D4B" w:rsidRDefault="009631E6" w:rsidP="002E79A9">
            <w:r>
              <w:lastRenderedPageBreak/>
              <w:t>10</w:t>
            </w:r>
          </w:p>
        </w:tc>
        <w:tc>
          <w:tcPr>
            <w:tcW w:w="4960" w:type="dxa"/>
          </w:tcPr>
          <w:p w14:paraId="14150040" w14:textId="77777777" w:rsidR="00985D4B" w:rsidRDefault="00985D4B" w:rsidP="002E79A9">
            <w:r>
              <w:t xml:space="preserve">Communities and Outreach </w:t>
            </w:r>
          </w:p>
          <w:p w14:paraId="6E3A1C86" w14:textId="01361D77" w:rsidR="00985D4B" w:rsidRDefault="00985D4B" w:rsidP="002E79A9">
            <w:r>
              <w:rPr>
                <w:sz w:val="16"/>
                <w:szCs w:val="16"/>
              </w:rPr>
              <w:t>(issues and minutes of last meeting for info)</w:t>
            </w:r>
          </w:p>
          <w:p w14:paraId="727337A5" w14:textId="0499D39B" w:rsidR="00985D4B" w:rsidRDefault="003A038F" w:rsidP="00A33840">
            <w:pPr>
              <w:pStyle w:val="ListParagraph"/>
              <w:numPr>
                <w:ilvl w:val="0"/>
                <w:numId w:val="4"/>
              </w:numPr>
            </w:pPr>
            <w:r>
              <w:t>M</w:t>
            </w:r>
            <w:r w:rsidR="00A33840">
              <w:t>inutes</w:t>
            </w:r>
          </w:p>
          <w:p w14:paraId="25009AF4" w14:textId="21EBBA0D" w:rsidR="003A038F" w:rsidRDefault="003A038F" w:rsidP="00A33840">
            <w:pPr>
              <w:pStyle w:val="ListParagraph"/>
              <w:numPr>
                <w:ilvl w:val="0"/>
                <w:numId w:val="4"/>
              </w:numPr>
            </w:pPr>
            <w:r>
              <w:t>Outreach event</w:t>
            </w:r>
          </w:p>
        </w:tc>
        <w:tc>
          <w:tcPr>
            <w:tcW w:w="994" w:type="dxa"/>
          </w:tcPr>
          <w:p w14:paraId="0D681C9B" w14:textId="77777777" w:rsidR="00985D4B" w:rsidRDefault="00985D4B" w:rsidP="002E79A9"/>
          <w:p w14:paraId="23453FA2" w14:textId="3FB1BD3D" w:rsidR="00A33840" w:rsidRDefault="00A33840" w:rsidP="002E79A9"/>
        </w:tc>
        <w:tc>
          <w:tcPr>
            <w:tcW w:w="1652" w:type="dxa"/>
          </w:tcPr>
          <w:p w14:paraId="32A6FE26" w14:textId="65F6D05B" w:rsidR="00985D4B" w:rsidRDefault="00985D4B" w:rsidP="002E79A9">
            <w:r>
              <w:t>Robin Kemp</w:t>
            </w:r>
          </w:p>
        </w:tc>
        <w:tc>
          <w:tcPr>
            <w:tcW w:w="836" w:type="dxa"/>
          </w:tcPr>
          <w:p w14:paraId="777EFEC6" w14:textId="1551609B" w:rsidR="00985D4B" w:rsidRPr="00985D4B" w:rsidRDefault="00AB30D5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544A0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pm</w:t>
            </w:r>
          </w:p>
        </w:tc>
      </w:tr>
      <w:tr w:rsidR="00985D4B" w14:paraId="7AA88D0D" w14:textId="5E00E877" w:rsidTr="00A33840">
        <w:tc>
          <w:tcPr>
            <w:tcW w:w="568" w:type="dxa"/>
          </w:tcPr>
          <w:p w14:paraId="56F119F0" w14:textId="3A63BB6B" w:rsidR="00985D4B" w:rsidRDefault="00985D4B" w:rsidP="002E79A9">
            <w:r>
              <w:t>1</w:t>
            </w:r>
            <w:r w:rsidR="009631E6">
              <w:t>1</w:t>
            </w:r>
          </w:p>
        </w:tc>
        <w:tc>
          <w:tcPr>
            <w:tcW w:w="4960" w:type="dxa"/>
          </w:tcPr>
          <w:p w14:paraId="584C4669" w14:textId="77777777" w:rsidR="00985D4B" w:rsidRDefault="00985D4B" w:rsidP="002E79A9">
            <w:r>
              <w:t xml:space="preserve">Children, Youth + Families Committee </w:t>
            </w:r>
          </w:p>
          <w:p w14:paraId="61AF0F37" w14:textId="4D4E84DF" w:rsidR="00985D4B" w:rsidRDefault="00985D4B" w:rsidP="002E79A9">
            <w:r>
              <w:rPr>
                <w:sz w:val="16"/>
                <w:szCs w:val="16"/>
              </w:rPr>
              <w:t>(issues and minutes of last meeting for info)</w:t>
            </w:r>
          </w:p>
          <w:p w14:paraId="7A7CF037" w14:textId="2F68A1B6" w:rsidR="00985D4B" w:rsidRDefault="000E5314" w:rsidP="000E5314">
            <w:pPr>
              <w:pStyle w:val="ListParagraph"/>
              <w:numPr>
                <w:ilvl w:val="0"/>
                <w:numId w:val="4"/>
              </w:numPr>
            </w:pPr>
            <w:r>
              <w:t>Replacing Martha</w:t>
            </w:r>
          </w:p>
        </w:tc>
        <w:tc>
          <w:tcPr>
            <w:tcW w:w="994" w:type="dxa"/>
          </w:tcPr>
          <w:p w14:paraId="26185AA1" w14:textId="6A32F528" w:rsidR="00985D4B" w:rsidRDefault="00E42B14" w:rsidP="002E79A9">
            <w:r>
              <w:t>2 (</w:t>
            </w:r>
            <w:proofErr w:type="spellStart"/>
            <w:r>
              <w:t>contd</w:t>
            </w:r>
            <w:proofErr w:type="spellEnd"/>
            <w:r>
              <w:t>)</w:t>
            </w:r>
          </w:p>
        </w:tc>
        <w:tc>
          <w:tcPr>
            <w:tcW w:w="1652" w:type="dxa"/>
          </w:tcPr>
          <w:p w14:paraId="0F5994A7" w14:textId="4DC83864" w:rsidR="00985D4B" w:rsidRDefault="00985D4B" w:rsidP="002E79A9">
            <w:r>
              <w:t>Robin Kemp</w:t>
            </w:r>
          </w:p>
        </w:tc>
        <w:tc>
          <w:tcPr>
            <w:tcW w:w="836" w:type="dxa"/>
          </w:tcPr>
          <w:p w14:paraId="63E304DB" w14:textId="6621BE50" w:rsidR="00985D4B" w:rsidRPr="00985D4B" w:rsidRDefault="00AB30D5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544A00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pm</w:t>
            </w:r>
          </w:p>
        </w:tc>
      </w:tr>
      <w:tr w:rsidR="00985D4B" w14:paraId="33C5DDAA" w14:textId="173E276B" w:rsidTr="00A33840">
        <w:tc>
          <w:tcPr>
            <w:tcW w:w="568" w:type="dxa"/>
          </w:tcPr>
          <w:p w14:paraId="4E805319" w14:textId="5A01CF54" w:rsidR="00985D4B" w:rsidRDefault="00985D4B" w:rsidP="002E79A9">
            <w:r>
              <w:t>1</w:t>
            </w:r>
            <w:r w:rsidR="009631E6">
              <w:t>2</w:t>
            </w:r>
          </w:p>
        </w:tc>
        <w:tc>
          <w:tcPr>
            <w:tcW w:w="4960" w:type="dxa"/>
          </w:tcPr>
          <w:p w14:paraId="09098561" w14:textId="66A7D1A8" w:rsidR="00985D4B" w:rsidRDefault="009641F4" w:rsidP="002E79A9">
            <w:r>
              <w:t>Staff + Volunteers</w:t>
            </w:r>
            <w:r w:rsidR="00985D4B">
              <w:t xml:space="preserve"> Committee </w:t>
            </w:r>
          </w:p>
          <w:p w14:paraId="40FAFD36" w14:textId="54D4F6B6" w:rsidR="00985D4B" w:rsidRDefault="00985D4B" w:rsidP="002E79A9">
            <w:r>
              <w:rPr>
                <w:sz w:val="16"/>
                <w:szCs w:val="16"/>
              </w:rPr>
              <w:t>(issues and minutes of last meeting for info)</w:t>
            </w:r>
          </w:p>
          <w:p w14:paraId="2C00C6BE" w14:textId="0915F3F3" w:rsidR="00985D4B" w:rsidRDefault="00A835C7" w:rsidP="00A835C7">
            <w:pPr>
              <w:pStyle w:val="ListParagraph"/>
              <w:numPr>
                <w:ilvl w:val="0"/>
                <w:numId w:val="4"/>
              </w:numPr>
            </w:pPr>
            <w:r>
              <w:t>minutes</w:t>
            </w:r>
          </w:p>
        </w:tc>
        <w:tc>
          <w:tcPr>
            <w:tcW w:w="994" w:type="dxa"/>
          </w:tcPr>
          <w:p w14:paraId="34D526A3" w14:textId="77777777" w:rsidR="00985D4B" w:rsidRDefault="00985D4B" w:rsidP="002E79A9"/>
        </w:tc>
        <w:tc>
          <w:tcPr>
            <w:tcW w:w="1652" w:type="dxa"/>
          </w:tcPr>
          <w:p w14:paraId="70381D38" w14:textId="72DDDB1B" w:rsidR="00985D4B" w:rsidRDefault="00AB30D5" w:rsidP="002E79A9">
            <w:r>
              <w:t>Matthew Bayliss</w:t>
            </w:r>
          </w:p>
        </w:tc>
        <w:tc>
          <w:tcPr>
            <w:tcW w:w="836" w:type="dxa"/>
          </w:tcPr>
          <w:p w14:paraId="467AEFE3" w14:textId="0E133FD4" w:rsidR="00985D4B" w:rsidRPr="00985D4B" w:rsidRDefault="00544A00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AB30D5">
              <w:rPr>
                <w:sz w:val="20"/>
                <w:szCs w:val="20"/>
              </w:rPr>
              <w:t>pm</w:t>
            </w:r>
          </w:p>
        </w:tc>
      </w:tr>
      <w:tr w:rsidR="00923F5D" w14:paraId="597375D4" w14:textId="77777777" w:rsidTr="00A33840">
        <w:tc>
          <w:tcPr>
            <w:tcW w:w="568" w:type="dxa"/>
          </w:tcPr>
          <w:p w14:paraId="08D98679" w14:textId="32DFA016" w:rsidR="00923F5D" w:rsidRDefault="00923F5D" w:rsidP="002E79A9">
            <w:r>
              <w:t>1</w:t>
            </w:r>
            <w:r w:rsidR="009631E6">
              <w:t>3</w:t>
            </w:r>
          </w:p>
        </w:tc>
        <w:tc>
          <w:tcPr>
            <w:tcW w:w="4960" w:type="dxa"/>
          </w:tcPr>
          <w:p w14:paraId="07BC8A06" w14:textId="77777777" w:rsidR="00923F5D" w:rsidRDefault="00923F5D" w:rsidP="002E79A9">
            <w:r>
              <w:t>Safeguarding</w:t>
            </w:r>
          </w:p>
          <w:p w14:paraId="507B9B63" w14:textId="77777777" w:rsidR="00923F5D" w:rsidRDefault="00923F5D" w:rsidP="002E7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(standing issue in case needed)</w:t>
            </w:r>
          </w:p>
          <w:p w14:paraId="1C087BCB" w14:textId="2F74A21D" w:rsidR="00B140EF" w:rsidRPr="00B140EF" w:rsidRDefault="00B140EF" w:rsidP="00AB30D5">
            <w:pPr>
              <w:pStyle w:val="ListParagraph"/>
              <w:numPr>
                <w:ilvl w:val="0"/>
                <w:numId w:val="4"/>
              </w:numPr>
            </w:pPr>
            <w:r w:rsidRPr="00B140EF">
              <w:t>?</w:t>
            </w:r>
            <w:r>
              <w:t xml:space="preserve"> </w:t>
            </w:r>
            <w:r w:rsidRPr="00B140EF">
              <w:t>Training completed by all</w:t>
            </w:r>
          </w:p>
        </w:tc>
        <w:tc>
          <w:tcPr>
            <w:tcW w:w="994" w:type="dxa"/>
          </w:tcPr>
          <w:p w14:paraId="0C81D831" w14:textId="77777777" w:rsidR="00923F5D" w:rsidRDefault="00923F5D" w:rsidP="002E79A9"/>
        </w:tc>
        <w:tc>
          <w:tcPr>
            <w:tcW w:w="1652" w:type="dxa"/>
          </w:tcPr>
          <w:p w14:paraId="6C4F812D" w14:textId="2B44D0CC" w:rsidR="00923F5D" w:rsidRDefault="00AB30D5" w:rsidP="002E79A9">
            <w:r>
              <w:t>Rev Andrew</w:t>
            </w:r>
          </w:p>
        </w:tc>
        <w:tc>
          <w:tcPr>
            <w:tcW w:w="836" w:type="dxa"/>
          </w:tcPr>
          <w:p w14:paraId="411B9016" w14:textId="149F5336" w:rsidR="00923F5D" w:rsidRPr="00985D4B" w:rsidRDefault="00544A00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</w:t>
            </w:r>
            <w:r w:rsidR="00AB30D5">
              <w:rPr>
                <w:sz w:val="20"/>
                <w:szCs w:val="20"/>
              </w:rPr>
              <w:t>pm</w:t>
            </w:r>
          </w:p>
        </w:tc>
      </w:tr>
      <w:tr w:rsidR="00544A00" w14:paraId="11506E1A" w14:textId="77777777" w:rsidTr="00A33840">
        <w:tc>
          <w:tcPr>
            <w:tcW w:w="568" w:type="dxa"/>
          </w:tcPr>
          <w:p w14:paraId="1006200E" w14:textId="73B9132B" w:rsidR="00544A00" w:rsidRDefault="00544A00" w:rsidP="002E79A9">
            <w:r>
              <w:t>14</w:t>
            </w:r>
          </w:p>
        </w:tc>
        <w:tc>
          <w:tcPr>
            <w:tcW w:w="4960" w:type="dxa"/>
          </w:tcPr>
          <w:p w14:paraId="56086538" w14:textId="532C977E" w:rsidR="00544A00" w:rsidRDefault="00544A00" w:rsidP="002E79A9">
            <w:r>
              <w:t>Deanery Synod</w:t>
            </w:r>
          </w:p>
        </w:tc>
        <w:tc>
          <w:tcPr>
            <w:tcW w:w="994" w:type="dxa"/>
          </w:tcPr>
          <w:p w14:paraId="1B1FEEA9" w14:textId="70BCAD63" w:rsidR="00544A00" w:rsidRDefault="00544A00" w:rsidP="002E79A9">
            <w:r>
              <w:t>9</w:t>
            </w:r>
          </w:p>
        </w:tc>
        <w:tc>
          <w:tcPr>
            <w:tcW w:w="1652" w:type="dxa"/>
          </w:tcPr>
          <w:p w14:paraId="331390A7" w14:textId="4ACB1A1B" w:rsidR="00544A00" w:rsidRDefault="00544A00" w:rsidP="002E79A9">
            <w:r>
              <w:t>Derek Gurney</w:t>
            </w:r>
          </w:p>
        </w:tc>
        <w:tc>
          <w:tcPr>
            <w:tcW w:w="836" w:type="dxa"/>
          </w:tcPr>
          <w:p w14:paraId="10A1268B" w14:textId="751906D6" w:rsidR="00544A00" w:rsidRDefault="00544A00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8.10pm</w:t>
            </w:r>
          </w:p>
        </w:tc>
      </w:tr>
      <w:tr w:rsidR="00985D4B" w14:paraId="3BDEC454" w14:textId="6257B39F" w:rsidTr="00A33840">
        <w:tc>
          <w:tcPr>
            <w:tcW w:w="568" w:type="dxa"/>
          </w:tcPr>
          <w:p w14:paraId="5F58BD80" w14:textId="7F7092F2" w:rsidR="00985D4B" w:rsidRDefault="00985D4B" w:rsidP="002E79A9">
            <w:r>
              <w:t>1</w:t>
            </w:r>
            <w:r w:rsidR="00544A00">
              <w:t>5</w:t>
            </w:r>
          </w:p>
        </w:tc>
        <w:tc>
          <w:tcPr>
            <w:tcW w:w="4960" w:type="dxa"/>
          </w:tcPr>
          <w:p w14:paraId="6A6AD29B" w14:textId="51C6F857" w:rsidR="00985D4B" w:rsidRDefault="00985D4B" w:rsidP="002E79A9">
            <w:r>
              <w:t>Items for next agenda</w:t>
            </w:r>
            <w:r w:rsidR="00996759">
              <w:t>:</w:t>
            </w:r>
          </w:p>
        </w:tc>
        <w:tc>
          <w:tcPr>
            <w:tcW w:w="994" w:type="dxa"/>
          </w:tcPr>
          <w:p w14:paraId="1F1E6EDC" w14:textId="77777777" w:rsidR="00985D4B" w:rsidRDefault="00985D4B" w:rsidP="002E79A9"/>
        </w:tc>
        <w:tc>
          <w:tcPr>
            <w:tcW w:w="1652" w:type="dxa"/>
          </w:tcPr>
          <w:p w14:paraId="6D8FACA2" w14:textId="7FE95A70" w:rsidR="00985D4B" w:rsidRDefault="00E42B14" w:rsidP="002E79A9">
            <w:r>
              <w:t>Helen</w:t>
            </w:r>
          </w:p>
        </w:tc>
        <w:tc>
          <w:tcPr>
            <w:tcW w:w="836" w:type="dxa"/>
          </w:tcPr>
          <w:p w14:paraId="5992D1BF" w14:textId="23C847C3" w:rsidR="00985D4B" w:rsidRPr="00985D4B" w:rsidRDefault="007E392C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544A0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pm</w:t>
            </w:r>
          </w:p>
        </w:tc>
      </w:tr>
      <w:tr w:rsidR="00985D4B" w14:paraId="17F639D0" w14:textId="708582C5" w:rsidTr="00A33840">
        <w:tc>
          <w:tcPr>
            <w:tcW w:w="568" w:type="dxa"/>
          </w:tcPr>
          <w:p w14:paraId="2EB2F607" w14:textId="6589433A" w:rsidR="00985D4B" w:rsidRDefault="00985D4B" w:rsidP="002E79A9">
            <w:r>
              <w:t>1</w:t>
            </w:r>
            <w:r w:rsidR="00544A00">
              <w:t>6</w:t>
            </w:r>
          </w:p>
        </w:tc>
        <w:tc>
          <w:tcPr>
            <w:tcW w:w="4960" w:type="dxa"/>
          </w:tcPr>
          <w:p w14:paraId="26CC3594" w14:textId="77777777" w:rsidR="00985D4B" w:rsidRDefault="00985D4B" w:rsidP="009D305E">
            <w:r>
              <w:t xml:space="preserve">Dates of next meetings </w:t>
            </w:r>
          </w:p>
          <w:p w14:paraId="6245EFEF" w14:textId="77777777" w:rsidR="00985D4B" w:rsidRPr="00EA413D" w:rsidRDefault="00985D4B" w:rsidP="009D305E">
            <w:pPr>
              <w:rPr>
                <w:sz w:val="16"/>
                <w:szCs w:val="16"/>
              </w:rPr>
            </w:pPr>
            <w:r w:rsidRPr="00EA413D">
              <w:rPr>
                <w:sz w:val="16"/>
                <w:szCs w:val="16"/>
              </w:rPr>
              <w:t>(2</w:t>
            </w:r>
            <w:r w:rsidRPr="00EA413D">
              <w:rPr>
                <w:sz w:val="16"/>
                <w:szCs w:val="16"/>
                <w:vertAlign w:val="superscript"/>
              </w:rPr>
              <w:t>nd</w:t>
            </w:r>
            <w:r w:rsidRPr="00EA413D">
              <w:rPr>
                <w:sz w:val="16"/>
                <w:szCs w:val="16"/>
              </w:rPr>
              <w:t xml:space="preserve"> Tuesday of every month except Aug + Dec)</w:t>
            </w:r>
          </w:p>
          <w:p w14:paraId="22954189" w14:textId="4AD6F625" w:rsidR="00985D4B" w:rsidRDefault="002B502D" w:rsidP="002B502D">
            <w:pPr>
              <w:pStyle w:val="ListParagraph"/>
              <w:numPr>
                <w:ilvl w:val="0"/>
                <w:numId w:val="4"/>
              </w:numPr>
            </w:pPr>
            <w:r>
              <w:t xml:space="preserve">Tues </w:t>
            </w:r>
            <w:r w:rsidR="00A835C7">
              <w:t>9</w:t>
            </w:r>
            <w:r w:rsidR="00A835C7" w:rsidRPr="00A835C7">
              <w:rPr>
                <w:vertAlign w:val="superscript"/>
              </w:rPr>
              <w:t>th</w:t>
            </w:r>
            <w:r w:rsidR="00A835C7">
              <w:t xml:space="preserve"> January 2024</w:t>
            </w:r>
          </w:p>
        </w:tc>
        <w:tc>
          <w:tcPr>
            <w:tcW w:w="994" w:type="dxa"/>
          </w:tcPr>
          <w:p w14:paraId="52FFFA30" w14:textId="77777777" w:rsidR="00985D4B" w:rsidRDefault="00985D4B" w:rsidP="002E79A9"/>
        </w:tc>
        <w:tc>
          <w:tcPr>
            <w:tcW w:w="1652" w:type="dxa"/>
          </w:tcPr>
          <w:p w14:paraId="412DDFF9" w14:textId="75234B42" w:rsidR="00985D4B" w:rsidRDefault="009631E6" w:rsidP="002E79A9">
            <w:r>
              <w:t>Helen</w:t>
            </w:r>
          </w:p>
        </w:tc>
        <w:tc>
          <w:tcPr>
            <w:tcW w:w="836" w:type="dxa"/>
          </w:tcPr>
          <w:p w14:paraId="4CF6BF78" w14:textId="21FF62FE" w:rsidR="00985D4B" w:rsidRPr="00985D4B" w:rsidRDefault="007E392C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8.20pm</w:t>
            </w:r>
          </w:p>
        </w:tc>
      </w:tr>
      <w:tr w:rsidR="00985D4B" w14:paraId="4CD5F562" w14:textId="311C3AD5" w:rsidTr="00A33840">
        <w:tc>
          <w:tcPr>
            <w:tcW w:w="568" w:type="dxa"/>
          </w:tcPr>
          <w:p w14:paraId="7B4DA56A" w14:textId="33537B71" w:rsidR="00985D4B" w:rsidRDefault="00985D4B" w:rsidP="002E79A9">
            <w:r>
              <w:t>1</w:t>
            </w:r>
            <w:r w:rsidR="00544A00">
              <w:t>7</w:t>
            </w:r>
          </w:p>
        </w:tc>
        <w:tc>
          <w:tcPr>
            <w:tcW w:w="4960" w:type="dxa"/>
          </w:tcPr>
          <w:p w14:paraId="6CCFD07C" w14:textId="49ABCE9E" w:rsidR="00985D4B" w:rsidRDefault="00985D4B" w:rsidP="009D305E">
            <w:r>
              <w:t>Close in prayer</w:t>
            </w:r>
          </w:p>
        </w:tc>
        <w:tc>
          <w:tcPr>
            <w:tcW w:w="994" w:type="dxa"/>
          </w:tcPr>
          <w:p w14:paraId="7B7E2459" w14:textId="77777777" w:rsidR="00985D4B" w:rsidRDefault="00985D4B" w:rsidP="002E79A9"/>
        </w:tc>
        <w:tc>
          <w:tcPr>
            <w:tcW w:w="1652" w:type="dxa"/>
          </w:tcPr>
          <w:p w14:paraId="31455B8D" w14:textId="77777777" w:rsidR="00985D4B" w:rsidRDefault="00985D4B" w:rsidP="002E79A9"/>
        </w:tc>
        <w:tc>
          <w:tcPr>
            <w:tcW w:w="836" w:type="dxa"/>
          </w:tcPr>
          <w:p w14:paraId="2309C7DC" w14:textId="0FAF51EA" w:rsidR="00985D4B" w:rsidRPr="00985D4B" w:rsidRDefault="00985D4B" w:rsidP="002E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8.25pm</w:t>
            </w:r>
          </w:p>
        </w:tc>
      </w:tr>
    </w:tbl>
    <w:p w14:paraId="4A191EC4" w14:textId="77777777" w:rsidR="002E79A9" w:rsidRDefault="002E79A9" w:rsidP="002E79A9"/>
    <w:sectPr w:rsidR="002E79A9" w:rsidSect="005D45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127"/>
    <w:multiLevelType w:val="hybridMultilevel"/>
    <w:tmpl w:val="B71C3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724F"/>
    <w:multiLevelType w:val="hybridMultilevel"/>
    <w:tmpl w:val="C10C7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E24E2"/>
    <w:multiLevelType w:val="hybridMultilevel"/>
    <w:tmpl w:val="8126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562D5"/>
    <w:multiLevelType w:val="hybridMultilevel"/>
    <w:tmpl w:val="B1966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2496"/>
    <w:multiLevelType w:val="hybridMultilevel"/>
    <w:tmpl w:val="99F2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823B0"/>
    <w:multiLevelType w:val="hybridMultilevel"/>
    <w:tmpl w:val="C3EA8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D44AB"/>
    <w:multiLevelType w:val="hybridMultilevel"/>
    <w:tmpl w:val="2F46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F22A7"/>
    <w:multiLevelType w:val="hybridMultilevel"/>
    <w:tmpl w:val="46C2D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281F60"/>
    <w:multiLevelType w:val="hybridMultilevel"/>
    <w:tmpl w:val="E34EA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7060598">
    <w:abstractNumId w:val="1"/>
  </w:num>
  <w:num w:numId="2" w16cid:durableId="1844316612">
    <w:abstractNumId w:val="4"/>
  </w:num>
  <w:num w:numId="3" w16cid:durableId="1418860924">
    <w:abstractNumId w:val="5"/>
  </w:num>
  <w:num w:numId="4" w16cid:durableId="2132899287">
    <w:abstractNumId w:val="8"/>
  </w:num>
  <w:num w:numId="5" w16cid:durableId="1084913776">
    <w:abstractNumId w:val="2"/>
  </w:num>
  <w:num w:numId="6" w16cid:durableId="78798129">
    <w:abstractNumId w:val="7"/>
  </w:num>
  <w:num w:numId="7" w16cid:durableId="1716420302">
    <w:abstractNumId w:val="0"/>
  </w:num>
  <w:num w:numId="8" w16cid:durableId="266354219">
    <w:abstractNumId w:val="3"/>
  </w:num>
  <w:num w:numId="9" w16cid:durableId="11638864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B1"/>
    <w:rsid w:val="00096243"/>
    <w:rsid w:val="000E5314"/>
    <w:rsid w:val="00100670"/>
    <w:rsid w:val="0014473F"/>
    <w:rsid w:val="001741C3"/>
    <w:rsid w:val="001765AE"/>
    <w:rsid w:val="00271861"/>
    <w:rsid w:val="002B502D"/>
    <w:rsid w:val="002E79A9"/>
    <w:rsid w:val="00331149"/>
    <w:rsid w:val="0036175B"/>
    <w:rsid w:val="003A038F"/>
    <w:rsid w:val="00410F03"/>
    <w:rsid w:val="00472658"/>
    <w:rsid w:val="004D4CF1"/>
    <w:rsid w:val="004D698D"/>
    <w:rsid w:val="005205ED"/>
    <w:rsid w:val="00544A00"/>
    <w:rsid w:val="005D45C0"/>
    <w:rsid w:val="00656994"/>
    <w:rsid w:val="007E392C"/>
    <w:rsid w:val="00860541"/>
    <w:rsid w:val="008A2DEB"/>
    <w:rsid w:val="008C74B1"/>
    <w:rsid w:val="009169B9"/>
    <w:rsid w:val="00923F5D"/>
    <w:rsid w:val="009631E6"/>
    <w:rsid w:val="009641F4"/>
    <w:rsid w:val="00985D4B"/>
    <w:rsid w:val="00994E7D"/>
    <w:rsid w:val="00996759"/>
    <w:rsid w:val="009D305E"/>
    <w:rsid w:val="00A33840"/>
    <w:rsid w:val="00A73AF3"/>
    <w:rsid w:val="00A835C7"/>
    <w:rsid w:val="00AB30D5"/>
    <w:rsid w:val="00AE7F16"/>
    <w:rsid w:val="00B140EF"/>
    <w:rsid w:val="00BD4338"/>
    <w:rsid w:val="00C26488"/>
    <w:rsid w:val="00C66D13"/>
    <w:rsid w:val="00DC19ED"/>
    <w:rsid w:val="00E42B14"/>
    <w:rsid w:val="00EA413D"/>
    <w:rsid w:val="00FC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CC30"/>
  <w15:chartTrackingRefBased/>
  <w15:docId w15:val="{C592C43A-D7F4-AF40-BECB-8D28D1E5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A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urchofengland.org/about/leadership-and-governance/legal-services/church-representation-rules/cont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Walters</dc:creator>
  <cp:keywords/>
  <dc:description/>
  <cp:lastModifiedBy>Helen Walters</cp:lastModifiedBy>
  <cp:revision>6</cp:revision>
  <dcterms:created xsi:type="dcterms:W3CDTF">2023-11-02T18:40:00Z</dcterms:created>
  <dcterms:modified xsi:type="dcterms:W3CDTF">2023-11-10T10:38:00Z</dcterms:modified>
</cp:coreProperties>
</file>