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FF731" w14:textId="5E1CBC1A" w:rsidR="004D698D" w:rsidRPr="00967AD4" w:rsidRDefault="00FC5F0B" w:rsidP="005E72C5">
      <w:pPr>
        <w:jc w:val="center"/>
        <w:rPr>
          <w:b/>
          <w:bCs/>
          <w:color w:val="FF0000"/>
        </w:rPr>
      </w:pPr>
      <w:r>
        <w:rPr>
          <w:b/>
          <w:bCs/>
        </w:rPr>
        <w:t xml:space="preserve">Draft </w:t>
      </w:r>
      <w:r w:rsidR="004F1C56">
        <w:rPr>
          <w:b/>
          <w:bCs/>
        </w:rPr>
        <w:t>N</w:t>
      </w:r>
      <w:r>
        <w:rPr>
          <w:b/>
          <w:bCs/>
        </w:rPr>
        <w:t xml:space="preserve">otes of </w:t>
      </w:r>
      <w:r w:rsidR="002E79A9" w:rsidRPr="002E79A9">
        <w:rPr>
          <w:b/>
          <w:bCs/>
        </w:rPr>
        <w:t>POTR Parochial Church Council meeting</w:t>
      </w:r>
    </w:p>
    <w:p w14:paraId="098FCEB8" w14:textId="526D9DE1" w:rsidR="002E79A9" w:rsidRDefault="00967AD4" w:rsidP="00251505">
      <w:pPr>
        <w:jc w:val="center"/>
      </w:pPr>
      <w:r>
        <w:t xml:space="preserve">Tuesday </w:t>
      </w:r>
      <w:r w:rsidR="005F33ED">
        <w:t>9</w:t>
      </w:r>
      <w:r w:rsidR="005F33ED" w:rsidRPr="005F33ED">
        <w:rPr>
          <w:vertAlign w:val="superscript"/>
        </w:rPr>
        <w:t>th</w:t>
      </w:r>
      <w:r w:rsidR="005F33ED">
        <w:t xml:space="preserve"> July </w:t>
      </w:r>
      <w:r w:rsidR="002E79A9">
        <w:t>202</w:t>
      </w:r>
      <w:r w:rsidR="00251505">
        <w:t>4</w:t>
      </w:r>
    </w:p>
    <w:p w14:paraId="7CBD578A" w14:textId="1CD215AD" w:rsidR="002E79A9" w:rsidRDefault="007E2C02" w:rsidP="00985D4B">
      <w:pPr>
        <w:jc w:val="center"/>
      </w:pPr>
      <w:r>
        <w:t>All Saints Church Hall</w:t>
      </w:r>
      <w:r w:rsidR="00FB7F24">
        <w:t xml:space="preserve"> – 6.30 pm</w:t>
      </w:r>
    </w:p>
    <w:p w14:paraId="6F9721CE" w14:textId="77777777" w:rsidR="00FC5F0B" w:rsidRDefault="00FC5F0B" w:rsidP="00985D4B">
      <w:pPr>
        <w:jc w:val="center"/>
      </w:pPr>
    </w:p>
    <w:p w14:paraId="4F409716" w14:textId="33B61F18" w:rsidR="003B7F92" w:rsidRDefault="003B7F92" w:rsidP="003B7F92">
      <w:r>
        <w:rPr>
          <w:b/>
          <w:bCs/>
        </w:rPr>
        <w:t xml:space="preserve">Present:   </w:t>
      </w:r>
      <w:r>
        <w:t xml:space="preserve">Revd A Micklefield (Chair); Angie Briggs (AB); </w:t>
      </w:r>
      <w:r w:rsidR="00E1604F">
        <w:t xml:space="preserve">Revd David </w:t>
      </w:r>
      <w:proofErr w:type="spellStart"/>
      <w:r w:rsidR="00E1604F">
        <w:t>Chatttell</w:t>
      </w:r>
      <w:proofErr w:type="spellEnd"/>
      <w:r w:rsidR="00E1604F">
        <w:t xml:space="preserve"> (DC):</w:t>
      </w:r>
      <w:r w:rsidR="003C56F8">
        <w:t xml:space="preserve"> </w:t>
      </w:r>
      <w:r w:rsidR="0044178D">
        <w:t xml:space="preserve">Lisa </w:t>
      </w:r>
      <w:proofErr w:type="spellStart"/>
      <w:r w:rsidR="0044178D">
        <w:t>Hillan</w:t>
      </w:r>
      <w:proofErr w:type="spellEnd"/>
      <w:r w:rsidR="0044178D">
        <w:t xml:space="preserve"> (LH); Robin Kemp (RK); Clive Muller (CM); </w:t>
      </w:r>
      <w:r>
        <w:t>Sarah Neish (SN);</w:t>
      </w:r>
      <w:r w:rsidR="003C56F8">
        <w:t xml:space="preserve"> Helen Walters (HW);</w:t>
      </w:r>
      <w:r>
        <w:t xml:space="preserve"> </w:t>
      </w:r>
      <w:r w:rsidR="00E1604F">
        <w:t>Magnus Weighton (MW)</w:t>
      </w:r>
    </w:p>
    <w:p w14:paraId="4BF6E42A" w14:textId="0B8E614D" w:rsidR="003B7F92" w:rsidRDefault="003B7F92" w:rsidP="003B7F92">
      <w:r>
        <w:rPr>
          <w:b/>
          <w:bCs/>
        </w:rPr>
        <w:t>In attendance</w:t>
      </w:r>
      <w:r>
        <w:t xml:space="preserve">:  </w:t>
      </w:r>
      <w:r w:rsidR="0044178D">
        <w:t>Mark Penfold (MP)</w:t>
      </w:r>
    </w:p>
    <w:p w14:paraId="599BF9EB" w14:textId="752624A3" w:rsidR="003B7F92" w:rsidRPr="00FC2B14" w:rsidRDefault="003B7F92" w:rsidP="003B7F92">
      <w:pPr>
        <w:rPr>
          <w:b/>
          <w:bCs/>
        </w:rPr>
      </w:pPr>
      <w:r>
        <w:rPr>
          <w:b/>
          <w:bCs/>
        </w:rPr>
        <w:t>Apologies</w:t>
      </w:r>
      <w:r>
        <w:t xml:space="preserve">:  </w:t>
      </w:r>
      <w:r w:rsidR="00E1604F">
        <w:t>Matthew Bayliss</w:t>
      </w:r>
      <w:r w:rsidR="00A70F3C">
        <w:t>,</w:t>
      </w:r>
      <w:r w:rsidR="00E1604F">
        <w:t xml:space="preserve"> </w:t>
      </w:r>
      <w:r>
        <w:t xml:space="preserve">Wendy Burnhams, </w:t>
      </w:r>
      <w:r w:rsidR="005E72C5">
        <w:t>Derek Gurney</w:t>
      </w:r>
      <w:r w:rsidR="00306D85">
        <w:t xml:space="preserve">, </w:t>
      </w:r>
      <w:r w:rsidR="00FB7F24">
        <w:t>Cheryl Fisher</w:t>
      </w:r>
      <w:r w:rsidR="00A70F3C">
        <w:t xml:space="preserve">, </w:t>
      </w:r>
      <w:r w:rsidR="00E1604F">
        <w:t>Tori Hewitt</w:t>
      </w:r>
      <w:r w:rsidR="00A70F3C">
        <w:t>,</w:t>
      </w:r>
      <w:r w:rsidR="00FC2B14">
        <w:t xml:space="preserve"> </w:t>
      </w:r>
      <w:r w:rsidR="00A70F3C">
        <w:t xml:space="preserve">Philippa Penfold, </w:t>
      </w:r>
      <w:r w:rsidR="00E1604F">
        <w:t>Craig Stolten</w:t>
      </w:r>
    </w:p>
    <w:p w14:paraId="6BE22738" w14:textId="7463F5A0" w:rsidR="0044178D" w:rsidRPr="00732959" w:rsidRDefault="00732959" w:rsidP="00FC5F0B">
      <w:r>
        <w:rPr>
          <w:b/>
          <w:bCs/>
        </w:rPr>
        <w:t xml:space="preserve">Minute Sec:  </w:t>
      </w:r>
      <w:r>
        <w:t>Sue Hubbard</w:t>
      </w:r>
    </w:p>
    <w:p w14:paraId="7B2D0BE8" w14:textId="77777777" w:rsidR="00A33840" w:rsidRDefault="00A33840" w:rsidP="00967AD4"/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568"/>
        <w:gridCol w:w="7645"/>
        <w:gridCol w:w="1143"/>
      </w:tblGrid>
      <w:tr w:rsidR="00FC5F0B" w:rsidRPr="0036175B" w14:paraId="2C2BC17C" w14:textId="43CE28F2" w:rsidTr="00AA14BF">
        <w:tc>
          <w:tcPr>
            <w:tcW w:w="568" w:type="dxa"/>
          </w:tcPr>
          <w:p w14:paraId="6EA8543E" w14:textId="6E05D1B7" w:rsidR="00FC5F0B" w:rsidRPr="0036175B" w:rsidRDefault="00FC5F0B" w:rsidP="002E79A9">
            <w:pPr>
              <w:rPr>
                <w:b/>
                <w:bCs/>
              </w:rPr>
            </w:pPr>
            <w:r w:rsidRPr="0036175B">
              <w:rPr>
                <w:b/>
                <w:bCs/>
              </w:rPr>
              <w:t>No.</w:t>
            </w:r>
          </w:p>
        </w:tc>
        <w:tc>
          <w:tcPr>
            <w:tcW w:w="7645" w:type="dxa"/>
          </w:tcPr>
          <w:p w14:paraId="4AB4B7F2" w14:textId="21A3F070" w:rsidR="00FC5F0B" w:rsidRPr="0036175B" w:rsidRDefault="00FC5F0B" w:rsidP="002E79A9">
            <w:pPr>
              <w:rPr>
                <w:b/>
                <w:bCs/>
              </w:rPr>
            </w:pPr>
            <w:r w:rsidRPr="0036175B">
              <w:rPr>
                <w:b/>
                <w:bCs/>
              </w:rPr>
              <w:t>Item</w:t>
            </w:r>
          </w:p>
        </w:tc>
        <w:tc>
          <w:tcPr>
            <w:tcW w:w="1143" w:type="dxa"/>
          </w:tcPr>
          <w:p w14:paraId="5705AD18" w14:textId="0E19A0BD" w:rsidR="00FC5F0B" w:rsidRPr="0036175B" w:rsidRDefault="00FC5F0B" w:rsidP="002E79A9">
            <w:pPr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</w:tr>
      <w:tr w:rsidR="00BB50D1" w:rsidRPr="00732959" w14:paraId="399681C9" w14:textId="0FCE621D" w:rsidTr="00AA14BF">
        <w:tc>
          <w:tcPr>
            <w:tcW w:w="568" w:type="dxa"/>
          </w:tcPr>
          <w:p w14:paraId="25AA7A94" w14:textId="5D08113B" w:rsidR="00BB50D1" w:rsidRPr="004F1C56" w:rsidRDefault="00BB50D1" w:rsidP="00BB50D1">
            <w:r w:rsidRPr="004F1C56">
              <w:t>1</w:t>
            </w:r>
          </w:p>
        </w:tc>
        <w:tc>
          <w:tcPr>
            <w:tcW w:w="7645" w:type="dxa"/>
          </w:tcPr>
          <w:p w14:paraId="182D5304" w14:textId="3CF96DCB" w:rsidR="00BB50D1" w:rsidRPr="00732959" w:rsidRDefault="00BB50D1" w:rsidP="00BB50D1">
            <w:r>
              <w:t>Open with prayer</w:t>
            </w:r>
          </w:p>
        </w:tc>
        <w:tc>
          <w:tcPr>
            <w:tcW w:w="1143" w:type="dxa"/>
          </w:tcPr>
          <w:p w14:paraId="7B96B7B1" w14:textId="4622A155" w:rsidR="00BB50D1" w:rsidRPr="00732959" w:rsidRDefault="00BB50D1" w:rsidP="00BB50D1">
            <w:pPr>
              <w:rPr>
                <w:i/>
                <w:iCs/>
                <w:sz w:val="20"/>
                <w:szCs w:val="20"/>
              </w:rPr>
            </w:pPr>
          </w:p>
        </w:tc>
      </w:tr>
      <w:tr w:rsidR="00BB50D1" w14:paraId="0160DC87" w14:textId="77777777" w:rsidTr="00AA14BF">
        <w:tc>
          <w:tcPr>
            <w:tcW w:w="568" w:type="dxa"/>
          </w:tcPr>
          <w:p w14:paraId="62A0CB9E" w14:textId="388B39F4" w:rsidR="00BB50D1" w:rsidRDefault="00BB50D1" w:rsidP="00BB50D1">
            <w:r>
              <w:t>2</w:t>
            </w:r>
          </w:p>
        </w:tc>
        <w:tc>
          <w:tcPr>
            <w:tcW w:w="7645" w:type="dxa"/>
          </w:tcPr>
          <w:p w14:paraId="4DB05A3E" w14:textId="7C020927" w:rsidR="00BB50D1" w:rsidRPr="00732959" w:rsidRDefault="00BB50D1" w:rsidP="00BB50D1">
            <w:r>
              <w:t>Apologies + Declarations of Interest</w:t>
            </w:r>
            <w:r w:rsidR="003C56F8">
              <w:t xml:space="preserve"> none</w:t>
            </w:r>
          </w:p>
        </w:tc>
        <w:tc>
          <w:tcPr>
            <w:tcW w:w="1143" w:type="dxa"/>
          </w:tcPr>
          <w:p w14:paraId="425CE8EE" w14:textId="07869548" w:rsidR="00BB50D1" w:rsidRPr="00732959" w:rsidRDefault="00BB50D1" w:rsidP="00BB50D1"/>
        </w:tc>
      </w:tr>
      <w:tr w:rsidR="00BB50D1" w14:paraId="7221C890" w14:textId="6011F43D" w:rsidTr="00AA14BF">
        <w:tc>
          <w:tcPr>
            <w:tcW w:w="568" w:type="dxa"/>
          </w:tcPr>
          <w:p w14:paraId="5DFDCAC5" w14:textId="755CB03D" w:rsidR="00BB50D1" w:rsidRDefault="00BB50D1" w:rsidP="00BB50D1">
            <w:r>
              <w:t>3</w:t>
            </w:r>
          </w:p>
        </w:tc>
        <w:tc>
          <w:tcPr>
            <w:tcW w:w="7645" w:type="dxa"/>
          </w:tcPr>
          <w:p w14:paraId="6C58BDBB" w14:textId="01250798" w:rsidR="00BB50D1" w:rsidRDefault="00BB50D1" w:rsidP="00BB50D1">
            <w:r>
              <w:t xml:space="preserve">Minutes of </w:t>
            </w:r>
            <w:r w:rsidR="003C56F8">
              <w:t>14</w:t>
            </w:r>
            <w:r w:rsidR="003C56F8" w:rsidRPr="003C56F8">
              <w:rPr>
                <w:vertAlign w:val="superscript"/>
              </w:rPr>
              <w:t>th</w:t>
            </w:r>
            <w:r w:rsidR="003C56F8">
              <w:t xml:space="preserve"> </w:t>
            </w:r>
            <w:r>
              <w:t>May</w:t>
            </w:r>
            <w:r w:rsidR="003C56F8">
              <w:t xml:space="preserve"> PCC</w:t>
            </w:r>
            <w:r w:rsidR="00A70F3C">
              <w:t xml:space="preserve">.  </w:t>
            </w:r>
            <w:r w:rsidR="00A70F3C" w:rsidRPr="00884149">
              <w:rPr>
                <w:b/>
                <w:bCs/>
              </w:rPr>
              <w:t xml:space="preserve">Agreed </w:t>
            </w:r>
            <w:r w:rsidR="00A70F3C">
              <w:t xml:space="preserve">with the exception of the omission of Helen Walters from </w:t>
            </w:r>
            <w:r w:rsidR="00003145">
              <w:t xml:space="preserve">the list of </w:t>
            </w:r>
            <w:r w:rsidR="00A70F3C">
              <w:t>those present.</w:t>
            </w:r>
          </w:p>
        </w:tc>
        <w:tc>
          <w:tcPr>
            <w:tcW w:w="1143" w:type="dxa"/>
          </w:tcPr>
          <w:p w14:paraId="2BD3BA94" w14:textId="18DBF385" w:rsidR="00BB50D1" w:rsidRPr="007E3F52" w:rsidRDefault="00003145" w:rsidP="00BB50D1">
            <w:pPr>
              <w:rPr>
                <w:sz w:val="22"/>
                <w:szCs w:val="22"/>
              </w:rPr>
            </w:pPr>
            <w:r w:rsidRPr="007E3F52">
              <w:rPr>
                <w:sz w:val="22"/>
                <w:szCs w:val="22"/>
              </w:rPr>
              <w:t>SH</w:t>
            </w:r>
          </w:p>
        </w:tc>
      </w:tr>
      <w:tr w:rsidR="00BB50D1" w14:paraId="1ECD3B19" w14:textId="74A98140" w:rsidTr="00AA14BF">
        <w:tc>
          <w:tcPr>
            <w:tcW w:w="568" w:type="dxa"/>
          </w:tcPr>
          <w:p w14:paraId="15183D6B" w14:textId="38AAC8F4" w:rsidR="00BB50D1" w:rsidRDefault="00BB50D1" w:rsidP="00BB50D1">
            <w:r>
              <w:t>4</w:t>
            </w:r>
          </w:p>
        </w:tc>
        <w:tc>
          <w:tcPr>
            <w:tcW w:w="7645" w:type="dxa"/>
          </w:tcPr>
          <w:p w14:paraId="3D9EC8D6" w14:textId="2270C56F" w:rsidR="00BB50D1" w:rsidRPr="006465AA" w:rsidRDefault="00BB50D1" w:rsidP="00BB50D1">
            <w:pPr>
              <w:rPr>
                <w:u w:val="single"/>
              </w:rPr>
            </w:pPr>
            <w:r w:rsidRPr="006465AA">
              <w:rPr>
                <w:u w:val="single"/>
              </w:rPr>
              <w:t>Matters arising not otherwise on the agenda</w:t>
            </w:r>
          </w:p>
          <w:p w14:paraId="4AC53499" w14:textId="175AB64D" w:rsidR="00BB50D1" w:rsidRPr="00003145" w:rsidRDefault="00BB50D1" w:rsidP="00BB50D1">
            <w:pPr>
              <w:pStyle w:val="ListParagraph"/>
              <w:numPr>
                <w:ilvl w:val="0"/>
                <w:numId w:val="5"/>
              </w:numPr>
            </w:pPr>
            <w:r w:rsidRPr="00003145">
              <w:rPr>
                <w:u w:val="single"/>
              </w:rPr>
              <w:t>Union of Benefices</w:t>
            </w:r>
            <w:r>
              <w:t xml:space="preserve"> </w:t>
            </w:r>
            <w:r w:rsidR="00003145">
              <w:t>–</w:t>
            </w:r>
            <w:r w:rsidR="003C56F8">
              <w:t xml:space="preserve"> </w:t>
            </w:r>
            <w:r w:rsidR="00003145">
              <w:t xml:space="preserve">Noted: </w:t>
            </w:r>
            <w:r w:rsidR="003C56F8">
              <w:t>Benefice of the Resurrection includes 2 Parishes</w:t>
            </w:r>
            <w:r w:rsidR="00003145">
              <w:t xml:space="preserve">.  </w:t>
            </w:r>
            <w:r w:rsidRPr="00003145">
              <w:rPr>
                <w:bCs/>
              </w:rPr>
              <w:t>BLS were legal from 1</w:t>
            </w:r>
            <w:r w:rsidRPr="00003145">
              <w:rPr>
                <w:bCs/>
                <w:vertAlign w:val="superscript"/>
              </w:rPr>
              <w:t>st</w:t>
            </w:r>
            <w:r w:rsidRPr="00003145">
              <w:rPr>
                <w:bCs/>
              </w:rPr>
              <w:t xml:space="preserve"> April 2024. </w:t>
            </w:r>
            <w:r w:rsidR="00003145">
              <w:rPr>
                <w:bCs/>
              </w:rPr>
              <w:t>Progress good.</w:t>
            </w:r>
            <w:r w:rsidRPr="00003145">
              <w:rPr>
                <w:bCs/>
              </w:rPr>
              <w:t xml:space="preserve">  New website </w:t>
            </w:r>
            <w:r w:rsidR="00103670">
              <w:rPr>
                <w:bCs/>
              </w:rPr>
              <w:t xml:space="preserve">to </w:t>
            </w:r>
            <w:r w:rsidRPr="00003145">
              <w:rPr>
                <w:bCs/>
              </w:rPr>
              <w:t>include BLS</w:t>
            </w:r>
            <w:r w:rsidR="00103670">
              <w:rPr>
                <w:bCs/>
              </w:rPr>
              <w:t>.</w:t>
            </w:r>
            <w:r w:rsidRPr="00003145">
              <w:rPr>
                <w:bCs/>
              </w:rPr>
              <w:t xml:space="preserve">  BLS electoral roll into our database, using GDPR regulations.  </w:t>
            </w:r>
            <w:r w:rsidR="00003145">
              <w:rPr>
                <w:bCs/>
              </w:rPr>
              <w:t>E</w:t>
            </w:r>
            <w:r w:rsidRPr="00003145">
              <w:rPr>
                <w:bCs/>
              </w:rPr>
              <w:t>ach village church ha</w:t>
            </w:r>
            <w:r w:rsidR="00003145">
              <w:rPr>
                <w:bCs/>
              </w:rPr>
              <w:t>s</w:t>
            </w:r>
            <w:r w:rsidRPr="00003145">
              <w:rPr>
                <w:bCs/>
              </w:rPr>
              <w:t xml:space="preserve"> 2 service</w:t>
            </w:r>
            <w:r w:rsidR="00003145">
              <w:rPr>
                <w:bCs/>
              </w:rPr>
              <w:t>s monthly.</w:t>
            </w:r>
            <w:r w:rsidRPr="00003145">
              <w:rPr>
                <w:bCs/>
              </w:rPr>
              <w:t xml:space="preserve"> Ministry Team hold focal ministry roles.</w:t>
            </w:r>
          </w:p>
          <w:p w14:paraId="75CC8DC7" w14:textId="5663FB7E" w:rsidR="00BB50D1" w:rsidRPr="00103670" w:rsidRDefault="00BB50D1" w:rsidP="002710FD">
            <w:pPr>
              <w:pStyle w:val="ListParagraph"/>
              <w:numPr>
                <w:ilvl w:val="0"/>
                <w:numId w:val="5"/>
              </w:numPr>
            </w:pPr>
            <w:r w:rsidRPr="00C74D9C">
              <w:rPr>
                <w:u w:val="single"/>
              </w:rPr>
              <w:t>Building Advisor Role</w:t>
            </w:r>
            <w:r w:rsidR="003C56F8">
              <w:t xml:space="preserve"> </w:t>
            </w:r>
            <w:r w:rsidR="002710FD">
              <w:t>–</w:t>
            </w:r>
            <w:r w:rsidR="003C56F8">
              <w:t xml:space="preserve"> </w:t>
            </w:r>
            <w:r w:rsidR="00C74D9C">
              <w:t xml:space="preserve">Meeting to be fixed between MP and Church </w:t>
            </w:r>
            <w:r w:rsidR="00C74D9C" w:rsidRPr="00103670">
              <w:t>Wardens</w:t>
            </w:r>
            <w:r w:rsidR="00103670">
              <w:t xml:space="preserve"> + AM to decide on actions and roles.</w:t>
            </w:r>
            <w:r w:rsidR="002710FD" w:rsidRPr="00103670">
              <w:t xml:space="preserve"> </w:t>
            </w:r>
            <w:r w:rsidR="00C74D9C" w:rsidRPr="00103670">
              <w:t>Noted Exec had approve</w:t>
            </w:r>
            <w:r w:rsidR="00103670" w:rsidRPr="00103670">
              <w:t>d</w:t>
            </w:r>
            <w:r w:rsidR="00C74D9C" w:rsidRPr="00103670">
              <w:t xml:space="preserve"> paper</w:t>
            </w:r>
            <w:r w:rsidR="002710FD" w:rsidRPr="00103670">
              <w:rPr>
                <w:b/>
                <w:bCs/>
              </w:rPr>
              <w:t xml:space="preserve"> </w:t>
            </w:r>
            <w:r w:rsidR="00103670" w:rsidRPr="00103670">
              <w:t>(</w:t>
            </w:r>
            <w:r w:rsidR="00103670">
              <w:t xml:space="preserve">produced by </w:t>
            </w:r>
            <w:r w:rsidR="00103670" w:rsidRPr="00103670">
              <w:t>HW/SN)</w:t>
            </w:r>
            <w:r w:rsidR="002710FD" w:rsidRPr="00103670">
              <w:t xml:space="preserve"> </w:t>
            </w:r>
            <w:r w:rsidR="00103670">
              <w:t>T</w:t>
            </w:r>
            <w:r w:rsidR="002710FD" w:rsidRPr="00103670">
              <w:t xml:space="preserve">hanks to MP for offering time </w:t>
            </w:r>
            <w:r w:rsidR="00103670">
              <w:t xml:space="preserve">on </w:t>
            </w:r>
            <w:r w:rsidR="002710FD" w:rsidRPr="00103670">
              <w:t xml:space="preserve">this role.    </w:t>
            </w:r>
          </w:p>
          <w:p w14:paraId="081C73B5" w14:textId="56338609" w:rsidR="004B1535" w:rsidRDefault="00BB50D1" w:rsidP="00103670">
            <w:pPr>
              <w:pStyle w:val="ListParagraph"/>
              <w:numPr>
                <w:ilvl w:val="0"/>
                <w:numId w:val="5"/>
              </w:numPr>
            </w:pPr>
            <w:r w:rsidRPr="00103670">
              <w:rPr>
                <w:u w:val="single"/>
              </w:rPr>
              <w:t>Spending decision process</w:t>
            </w:r>
            <w:r w:rsidR="004B1535" w:rsidRPr="00103670">
              <w:t xml:space="preserve"> – </w:t>
            </w:r>
            <w:r w:rsidR="008B2A4C">
              <w:t>circulated.</w:t>
            </w:r>
            <w:r w:rsidR="004B1535" w:rsidRPr="00103670">
              <w:t xml:space="preserve">   Noted</w:t>
            </w:r>
            <w:r w:rsidR="00103670">
              <w:t xml:space="preserve"> it had been </w:t>
            </w:r>
            <w:r w:rsidR="004B1535" w:rsidRPr="00103670">
              <w:t>agreed at Exec.</w:t>
            </w:r>
          </w:p>
          <w:p w14:paraId="5DF8E425" w14:textId="3797BC80" w:rsidR="00BB50D1" w:rsidRPr="00103670" w:rsidRDefault="00BB50D1" w:rsidP="00BB50D1">
            <w:pPr>
              <w:pStyle w:val="ListParagraph"/>
              <w:numPr>
                <w:ilvl w:val="0"/>
                <w:numId w:val="5"/>
              </w:numPr>
              <w:rPr>
                <w:u w:val="single"/>
              </w:rPr>
            </w:pPr>
            <w:r w:rsidRPr="00103670">
              <w:rPr>
                <w:u w:val="single"/>
              </w:rPr>
              <w:t xml:space="preserve">Admin </w:t>
            </w:r>
            <w:proofErr w:type="gramStart"/>
            <w:r w:rsidRPr="00103670">
              <w:rPr>
                <w:u w:val="single"/>
              </w:rPr>
              <w:t>review</w:t>
            </w:r>
            <w:r w:rsidR="004B1535" w:rsidRPr="00103670">
              <w:rPr>
                <w:u w:val="single"/>
              </w:rPr>
              <w:t xml:space="preserve"> </w:t>
            </w:r>
            <w:r w:rsidR="00103670">
              <w:rPr>
                <w:u w:val="single"/>
              </w:rPr>
              <w:t>.</w:t>
            </w:r>
            <w:proofErr w:type="gramEnd"/>
            <w:r w:rsidR="00103670">
              <w:rPr>
                <w:u w:val="single"/>
              </w:rPr>
              <w:t xml:space="preserve">  </w:t>
            </w:r>
            <w:r w:rsidRPr="00103670">
              <w:t>Job Descriptions for Parish Administrators</w:t>
            </w:r>
            <w:r w:rsidR="00103670">
              <w:t xml:space="preserve"> were on hold due to health issues with the aim of presenting to September PCC</w:t>
            </w:r>
            <w:r w:rsidR="004B1535" w:rsidRPr="00103670">
              <w:rPr>
                <w:b/>
                <w:bCs/>
              </w:rPr>
              <w:t xml:space="preserve">.  </w:t>
            </w:r>
          </w:p>
        </w:tc>
        <w:tc>
          <w:tcPr>
            <w:tcW w:w="1143" w:type="dxa"/>
          </w:tcPr>
          <w:p w14:paraId="1892EDBD" w14:textId="77777777" w:rsidR="00BB50D1" w:rsidRDefault="00BB50D1" w:rsidP="00BB50D1">
            <w:pPr>
              <w:rPr>
                <w:sz w:val="20"/>
                <w:szCs w:val="20"/>
              </w:rPr>
            </w:pPr>
          </w:p>
          <w:p w14:paraId="26607CD4" w14:textId="77777777" w:rsidR="00BB50D1" w:rsidRDefault="00BB50D1" w:rsidP="00BB50D1">
            <w:pPr>
              <w:rPr>
                <w:sz w:val="20"/>
                <w:szCs w:val="20"/>
              </w:rPr>
            </w:pPr>
          </w:p>
          <w:p w14:paraId="7A2A507B" w14:textId="77777777" w:rsidR="00BB50D1" w:rsidRDefault="00BB50D1" w:rsidP="00BB50D1">
            <w:pPr>
              <w:rPr>
                <w:sz w:val="20"/>
                <w:szCs w:val="20"/>
              </w:rPr>
            </w:pPr>
          </w:p>
          <w:p w14:paraId="74626862" w14:textId="77777777" w:rsidR="00BB50D1" w:rsidRDefault="00BB50D1" w:rsidP="00BB50D1">
            <w:pPr>
              <w:rPr>
                <w:sz w:val="20"/>
                <w:szCs w:val="20"/>
              </w:rPr>
            </w:pPr>
          </w:p>
          <w:p w14:paraId="30260CD3" w14:textId="77777777" w:rsidR="00BB50D1" w:rsidRDefault="00BB50D1" w:rsidP="00BB50D1">
            <w:pPr>
              <w:rPr>
                <w:sz w:val="20"/>
                <w:szCs w:val="20"/>
              </w:rPr>
            </w:pPr>
          </w:p>
          <w:p w14:paraId="775B6FFA" w14:textId="178D19BC" w:rsidR="00BB50D1" w:rsidRDefault="00BB50D1" w:rsidP="00BB50D1"/>
          <w:p w14:paraId="036832E4" w14:textId="77777777" w:rsidR="00BB50D1" w:rsidRDefault="00BB50D1" w:rsidP="00BB50D1"/>
          <w:p w14:paraId="23903547" w14:textId="57627A4B" w:rsidR="00BB50D1" w:rsidRPr="007E3F52" w:rsidRDefault="00C74D9C" w:rsidP="00BB50D1">
            <w:pPr>
              <w:rPr>
                <w:sz w:val="22"/>
                <w:szCs w:val="22"/>
              </w:rPr>
            </w:pPr>
            <w:r w:rsidRPr="007E3F52">
              <w:rPr>
                <w:sz w:val="22"/>
                <w:szCs w:val="22"/>
              </w:rPr>
              <w:t>Office</w:t>
            </w:r>
            <w:r w:rsidR="00103670" w:rsidRPr="007E3F52">
              <w:rPr>
                <w:sz w:val="22"/>
                <w:szCs w:val="22"/>
              </w:rPr>
              <w:t>/MP</w:t>
            </w:r>
          </w:p>
          <w:p w14:paraId="5CBE8839" w14:textId="77777777" w:rsidR="004B1535" w:rsidRDefault="004B1535" w:rsidP="00BB50D1"/>
          <w:p w14:paraId="1304E56E" w14:textId="77777777" w:rsidR="004B1535" w:rsidRDefault="004B1535" w:rsidP="00BB50D1"/>
          <w:p w14:paraId="32F61F34" w14:textId="77777777" w:rsidR="004B1535" w:rsidRDefault="004B1535" w:rsidP="00BB50D1"/>
          <w:p w14:paraId="57DA685E" w14:textId="77777777" w:rsidR="004B1535" w:rsidRDefault="004B1535" w:rsidP="00BB50D1"/>
          <w:p w14:paraId="46C45F0B" w14:textId="77777777" w:rsidR="004B1535" w:rsidRDefault="004B1535" w:rsidP="00BB50D1"/>
          <w:p w14:paraId="4DDCF007" w14:textId="77777777" w:rsidR="00103670" w:rsidRPr="007E3F52" w:rsidRDefault="004B1535" w:rsidP="00BB50D1">
            <w:pPr>
              <w:rPr>
                <w:sz w:val="22"/>
                <w:szCs w:val="22"/>
              </w:rPr>
            </w:pPr>
            <w:r w:rsidRPr="007E3F52">
              <w:rPr>
                <w:sz w:val="22"/>
                <w:szCs w:val="22"/>
              </w:rPr>
              <w:t>Office</w:t>
            </w:r>
            <w:r w:rsidR="00103670" w:rsidRPr="007E3F52">
              <w:rPr>
                <w:sz w:val="22"/>
                <w:szCs w:val="22"/>
              </w:rPr>
              <w:t>/</w:t>
            </w:r>
          </w:p>
          <w:p w14:paraId="25D06B03" w14:textId="0F6C6EA2" w:rsidR="004B1535" w:rsidRPr="00456870" w:rsidRDefault="00103670" w:rsidP="00BB50D1">
            <w:r w:rsidRPr="007E3F52">
              <w:rPr>
                <w:sz w:val="22"/>
                <w:szCs w:val="22"/>
              </w:rPr>
              <w:t>website</w:t>
            </w:r>
          </w:p>
        </w:tc>
      </w:tr>
      <w:tr w:rsidR="00BB50D1" w14:paraId="6281D574" w14:textId="77777777" w:rsidTr="00AA14BF">
        <w:tc>
          <w:tcPr>
            <w:tcW w:w="568" w:type="dxa"/>
          </w:tcPr>
          <w:p w14:paraId="3B70A490" w14:textId="7AAAC1D4" w:rsidR="00BB50D1" w:rsidRDefault="00BB50D1" w:rsidP="00BB50D1">
            <w:r>
              <w:t>5</w:t>
            </w:r>
          </w:p>
        </w:tc>
        <w:tc>
          <w:tcPr>
            <w:tcW w:w="7645" w:type="dxa"/>
          </w:tcPr>
          <w:p w14:paraId="24EB3096" w14:textId="5D1E3405" w:rsidR="00BB50D1" w:rsidRPr="006465AA" w:rsidRDefault="00BB50D1" w:rsidP="00BB50D1">
            <w:pPr>
              <w:rPr>
                <w:u w:val="single"/>
              </w:rPr>
            </w:pPr>
            <w:r w:rsidRPr="006465AA">
              <w:rPr>
                <w:u w:val="single"/>
              </w:rPr>
              <w:t>Exec Committee</w:t>
            </w:r>
          </w:p>
          <w:p w14:paraId="6B65FEDA" w14:textId="01265564" w:rsidR="00BB50D1" w:rsidRDefault="00BB50D1" w:rsidP="00BB50D1">
            <w:pPr>
              <w:pStyle w:val="ListParagraph"/>
              <w:numPr>
                <w:ilvl w:val="0"/>
                <w:numId w:val="22"/>
              </w:numPr>
            </w:pPr>
            <w:r>
              <w:t>Minutes of June meeting</w:t>
            </w:r>
            <w:r w:rsidR="00103670">
              <w:t xml:space="preserve"> had been circulated</w:t>
            </w:r>
            <w:r w:rsidR="005B1500">
              <w:t xml:space="preserve">. </w:t>
            </w:r>
            <w:r w:rsidR="004B1535">
              <w:t xml:space="preserve"> D</w:t>
            </w:r>
            <w:r w:rsidR="00103670">
              <w:t>G</w:t>
            </w:r>
            <w:r w:rsidR="004B1535">
              <w:t xml:space="preserve"> ha</w:t>
            </w:r>
            <w:r w:rsidR="008B2A4C">
              <w:t xml:space="preserve">d </w:t>
            </w:r>
            <w:r w:rsidR="004B1535">
              <w:t>suggested that Jayne Tarry has experience</w:t>
            </w:r>
            <w:r w:rsidR="00551D0D">
              <w:t>/information on</w:t>
            </w:r>
            <w:r w:rsidR="004B1535">
              <w:t xml:space="preserve"> applying for grants.  </w:t>
            </w:r>
          </w:p>
        </w:tc>
        <w:tc>
          <w:tcPr>
            <w:tcW w:w="1143" w:type="dxa"/>
          </w:tcPr>
          <w:p w14:paraId="42EEE988" w14:textId="02976F40" w:rsidR="00BB50D1" w:rsidRDefault="00BB50D1" w:rsidP="00BB50D1">
            <w:pPr>
              <w:rPr>
                <w:sz w:val="20"/>
                <w:szCs w:val="20"/>
              </w:rPr>
            </w:pPr>
          </w:p>
        </w:tc>
      </w:tr>
      <w:tr w:rsidR="00BB50D1" w14:paraId="132F4E6F" w14:textId="77777777" w:rsidTr="00AA14BF">
        <w:tc>
          <w:tcPr>
            <w:tcW w:w="568" w:type="dxa"/>
          </w:tcPr>
          <w:p w14:paraId="436B529E" w14:textId="2B275A0F" w:rsidR="00BB50D1" w:rsidRDefault="00BB50D1" w:rsidP="00BB50D1">
            <w:r>
              <w:t>6</w:t>
            </w:r>
          </w:p>
        </w:tc>
        <w:tc>
          <w:tcPr>
            <w:tcW w:w="7645" w:type="dxa"/>
          </w:tcPr>
          <w:p w14:paraId="0E45CBBB" w14:textId="77777777" w:rsidR="00551D0D" w:rsidRPr="006465AA" w:rsidRDefault="00BB50D1" w:rsidP="00BB50D1">
            <w:pPr>
              <w:rPr>
                <w:u w:val="single"/>
              </w:rPr>
            </w:pPr>
            <w:r w:rsidRPr="006465AA">
              <w:rPr>
                <w:u w:val="single"/>
              </w:rPr>
              <w:t>Eco Church update</w:t>
            </w:r>
          </w:p>
          <w:p w14:paraId="1E3A3B05" w14:textId="0ADD83EB" w:rsidR="00551D0D" w:rsidRDefault="00551D0D" w:rsidP="00BB50D1">
            <w:pPr>
              <w:pStyle w:val="ListParagraph"/>
              <w:numPr>
                <w:ilvl w:val="0"/>
                <w:numId w:val="22"/>
              </w:numPr>
            </w:pPr>
            <w:r>
              <w:t>E</w:t>
            </w:r>
            <w:r w:rsidR="005B1500">
              <w:t>nergy footprint tools</w:t>
            </w:r>
            <w:r>
              <w:t xml:space="preserve"> had been completed + 3 energy audits in the autumn. This would inform priorities.</w:t>
            </w:r>
          </w:p>
          <w:p w14:paraId="7205FA2B" w14:textId="41BD7ACC" w:rsidR="00551D0D" w:rsidRDefault="005B1500" w:rsidP="00BB50D1">
            <w:pPr>
              <w:pStyle w:val="ListParagraph"/>
              <w:numPr>
                <w:ilvl w:val="0"/>
                <w:numId w:val="22"/>
              </w:numPr>
            </w:pPr>
            <w:r>
              <w:t>St. Lawrence one of highest emitters</w:t>
            </w:r>
            <w:r w:rsidR="00551D0D">
              <w:t xml:space="preserve"> which enabled free energy audit.</w:t>
            </w:r>
            <w:r>
              <w:t xml:space="preserve">  A second one </w:t>
            </w:r>
            <w:r w:rsidR="00551D0D">
              <w:t>had been</w:t>
            </w:r>
            <w:r>
              <w:t xml:space="preserve"> offered</w:t>
            </w:r>
            <w:r w:rsidR="00551D0D">
              <w:t>, to be used for Holy Rood.</w:t>
            </w:r>
            <w:r>
              <w:t xml:space="preserve"> </w:t>
            </w:r>
            <w:r w:rsidR="00551D0D">
              <w:t xml:space="preserve"> If a discounted audit c</w:t>
            </w:r>
            <w:r w:rsidR="008B2A4C">
              <w:t>ould</w:t>
            </w:r>
            <w:r w:rsidR="00551D0D">
              <w:t xml:space="preserve"> be obtained (at £80) this would be used for All Saints.</w:t>
            </w:r>
            <w:r>
              <w:t xml:space="preserve"> </w:t>
            </w:r>
          </w:p>
          <w:p w14:paraId="59F95043" w14:textId="4C88FCB8" w:rsidR="00BB50D1" w:rsidRDefault="00551D0D" w:rsidP="00BB50D1">
            <w:pPr>
              <w:pStyle w:val="ListParagraph"/>
              <w:numPr>
                <w:ilvl w:val="0"/>
                <w:numId w:val="22"/>
              </w:numPr>
            </w:pPr>
            <w:r>
              <w:t>An ap</w:t>
            </w:r>
            <w:r w:rsidR="008C3F0E">
              <w:t xml:space="preserve">peal </w:t>
            </w:r>
            <w:r w:rsidR="007E3F52">
              <w:t xml:space="preserve">had been made </w:t>
            </w:r>
            <w:r w:rsidR="008C3F0E">
              <w:t xml:space="preserve">to </w:t>
            </w:r>
            <w:r>
              <w:t xml:space="preserve">A </w:t>
            </w:r>
            <w:r w:rsidR="008C3F0E">
              <w:t>Rocha</w:t>
            </w:r>
            <w:r>
              <w:t xml:space="preserve"> UK </w:t>
            </w:r>
            <w:r w:rsidR="007E3F52">
              <w:t>regarding Silver Award.</w:t>
            </w:r>
            <w:r w:rsidR="008C3F0E">
              <w:t xml:space="preserve"> </w:t>
            </w:r>
          </w:p>
          <w:p w14:paraId="074D5F2E" w14:textId="69199D58" w:rsidR="007E3F52" w:rsidRDefault="007E3F52" w:rsidP="007E3F52">
            <w:pPr>
              <w:pStyle w:val="ListParagraph"/>
            </w:pPr>
          </w:p>
        </w:tc>
        <w:tc>
          <w:tcPr>
            <w:tcW w:w="1143" w:type="dxa"/>
          </w:tcPr>
          <w:p w14:paraId="66E773B0" w14:textId="77777777" w:rsidR="00BB50D1" w:rsidRDefault="00BB50D1" w:rsidP="00BB50D1">
            <w:pPr>
              <w:rPr>
                <w:sz w:val="20"/>
                <w:szCs w:val="20"/>
              </w:rPr>
            </w:pPr>
          </w:p>
          <w:p w14:paraId="47B0D3BA" w14:textId="77777777" w:rsidR="007E3F52" w:rsidRDefault="007E3F52" w:rsidP="00BB50D1">
            <w:pPr>
              <w:rPr>
                <w:sz w:val="20"/>
                <w:szCs w:val="20"/>
              </w:rPr>
            </w:pPr>
          </w:p>
          <w:p w14:paraId="4684931E" w14:textId="77777777" w:rsidR="007E3F52" w:rsidRDefault="007E3F52" w:rsidP="00BB50D1">
            <w:pPr>
              <w:rPr>
                <w:sz w:val="20"/>
                <w:szCs w:val="20"/>
              </w:rPr>
            </w:pPr>
          </w:p>
          <w:p w14:paraId="71664D56" w14:textId="77777777" w:rsidR="007E3F52" w:rsidRDefault="007E3F52" w:rsidP="00BB50D1">
            <w:pPr>
              <w:rPr>
                <w:sz w:val="20"/>
                <w:szCs w:val="20"/>
              </w:rPr>
            </w:pPr>
          </w:p>
          <w:p w14:paraId="4AEA9B32" w14:textId="77777777" w:rsidR="007E3F52" w:rsidRDefault="007E3F52" w:rsidP="00BB50D1">
            <w:pPr>
              <w:rPr>
                <w:sz w:val="20"/>
                <w:szCs w:val="20"/>
              </w:rPr>
            </w:pPr>
          </w:p>
          <w:p w14:paraId="25487ED3" w14:textId="77777777" w:rsidR="007E3F52" w:rsidRDefault="007E3F52" w:rsidP="00BB50D1">
            <w:pPr>
              <w:rPr>
                <w:sz w:val="20"/>
                <w:szCs w:val="20"/>
              </w:rPr>
            </w:pPr>
          </w:p>
          <w:p w14:paraId="6083FF65" w14:textId="77777777" w:rsidR="007E3F52" w:rsidRDefault="007E3F52" w:rsidP="00BB50D1">
            <w:pPr>
              <w:rPr>
                <w:sz w:val="20"/>
                <w:szCs w:val="20"/>
              </w:rPr>
            </w:pPr>
          </w:p>
          <w:p w14:paraId="3E490AC7" w14:textId="22CA883C" w:rsidR="007E3F52" w:rsidRPr="007E3F52" w:rsidRDefault="007E3F52" w:rsidP="00BB50D1">
            <w:pPr>
              <w:rPr>
                <w:sz w:val="22"/>
                <w:szCs w:val="22"/>
              </w:rPr>
            </w:pPr>
            <w:r w:rsidRPr="007E3F52">
              <w:rPr>
                <w:sz w:val="22"/>
                <w:szCs w:val="22"/>
              </w:rPr>
              <w:t>AM/Office</w:t>
            </w:r>
          </w:p>
        </w:tc>
      </w:tr>
      <w:tr w:rsidR="00BB50D1" w14:paraId="03FB9FC3" w14:textId="77777777" w:rsidTr="00AA14BF">
        <w:tc>
          <w:tcPr>
            <w:tcW w:w="568" w:type="dxa"/>
          </w:tcPr>
          <w:p w14:paraId="37072524" w14:textId="6CB90ACC" w:rsidR="00BB50D1" w:rsidRDefault="00BB50D1" w:rsidP="00BB50D1">
            <w:r>
              <w:t>7</w:t>
            </w:r>
          </w:p>
        </w:tc>
        <w:tc>
          <w:tcPr>
            <w:tcW w:w="7645" w:type="dxa"/>
          </w:tcPr>
          <w:p w14:paraId="17488F62" w14:textId="0F5F5C76" w:rsidR="00BB50D1" w:rsidRPr="006465AA" w:rsidRDefault="00BB50D1" w:rsidP="00BB50D1">
            <w:pPr>
              <w:rPr>
                <w:u w:val="single"/>
              </w:rPr>
            </w:pPr>
            <w:r w:rsidRPr="006465AA">
              <w:rPr>
                <w:u w:val="single"/>
              </w:rPr>
              <w:t>Futures Report</w:t>
            </w:r>
            <w:r w:rsidR="007E3F52" w:rsidRPr="006465AA">
              <w:rPr>
                <w:u w:val="single"/>
              </w:rPr>
              <w:t xml:space="preserve"> – Growing Disciples</w:t>
            </w:r>
          </w:p>
          <w:p w14:paraId="145CA900" w14:textId="54F72183" w:rsidR="007E3F52" w:rsidRDefault="007E3F52" w:rsidP="007E3F52">
            <w:r>
              <w:t xml:space="preserve">A report on progress had been circulated by AM. Points </w:t>
            </w:r>
            <w:r w:rsidR="008B2A4C">
              <w:t>stressed</w:t>
            </w:r>
            <w:r>
              <w:t>:</w:t>
            </w:r>
          </w:p>
          <w:p w14:paraId="502058CB" w14:textId="2387C421" w:rsidR="007E3F52" w:rsidRDefault="007E3F52" w:rsidP="007E3F52">
            <w:pPr>
              <w:pStyle w:val="ListParagraph"/>
              <w:numPr>
                <w:ilvl w:val="0"/>
                <w:numId w:val="30"/>
              </w:numPr>
            </w:pPr>
            <w:r>
              <w:lastRenderedPageBreak/>
              <w:t xml:space="preserve">The network of groups had been set up. It should be noted that pastoral care is the role of everyone, e.g. informal meetings, etc. </w:t>
            </w:r>
            <w:r w:rsidR="008B2A4C">
              <w:t>To be r</w:t>
            </w:r>
            <w:r>
              <w:t>einforced by a sermon series about caring.</w:t>
            </w:r>
          </w:p>
          <w:p w14:paraId="113F0FDE" w14:textId="77777777" w:rsidR="007E3F52" w:rsidRDefault="007E3F52" w:rsidP="007E3F52">
            <w:pPr>
              <w:pStyle w:val="ListParagraph"/>
              <w:numPr>
                <w:ilvl w:val="0"/>
                <w:numId w:val="30"/>
              </w:numPr>
            </w:pPr>
            <w:r>
              <w:t>A m</w:t>
            </w:r>
            <w:r w:rsidR="000E31C2">
              <w:t xml:space="preserve">eeting with home group leaders </w:t>
            </w:r>
            <w:r>
              <w:t>to take place shortly.</w:t>
            </w:r>
          </w:p>
          <w:p w14:paraId="2B63B653" w14:textId="77777777" w:rsidR="007E3F52" w:rsidRDefault="007E3F52" w:rsidP="007E3F52">
            <w:pPr>
              <w:pStyle w:val="ListParagraph"/>
              <w:numPr>
                <w:ilvl w:val="0"/>
                <w:numId w:val="30"/>
              </w:numPr>
            </w:pPr>
            <w:r>
              <w:t>Care needed in designing new website.</w:t>
            </w:r>
          </w:p>
          <w:p w14:paraId="2AC6EC01" w14:textId="724D2615" w:rsidR="007E3F52" w:rsidRDefault="007E3F52" w:rsidP="007E3F52">
            <w:pPr>
              <w:pStyle w:val="ListParagraph"/>
              <w:numPr>
                <w:ilvl w:val="0"/>
                <w:numId w:val="30"/>
              </w:numPr>
            </w:pPr>
            <w:r>
              <w:t xml:space="preserve">Need to check that home groups want to </w:t>
            </w:r>
            <w:r w:rsidR="00577C81">
              <w:t xml:space="preserve">attend </w:t>
            </w:r>
            <w:r>
              <w:t>the Romans Course.</w:t>
            </w:r>
          </w:p>
          <w:p w14:paraId="6A6218F4" w14:textId="77777777" w:rsidR="006465AA" w:rsidRDefault="007E3F52" w:rsidP="007E3F52">
            <w:pPr>
              <w:pStyle w:val="ListParagraph"/>
              <w:numPr>
                <w:ilvl w:val="0"/>
                <w:numId w:val="30"/>
              </w:numPr>
            </w:pPr>
            <w:r>
              <w:t>Thanks to Rev Bruce</w:t>
            </w:r>
            <w:r w:rsidR="006465AA">
              <w:t xml:space="preserve"> Nicole</w:t>
            </w:r>
            <w:r w:rsidR="00A354EF">
              <w:t xml:space="preserve"> for </w:t>
            </w:r>
            <w:r w:rsidR="006465AA">
              <w:t xml:space="preserve">running </w:t>
            </w:r>
            <w:r w:rsidR="00A354EF">
              <w:t>Alpha</w:t>
            </w:r>
            <w:r w:rsidR="006465AA">
              <w:t xml:space="preserve"> courses (both daytime and evening to start in September)</w:t>
            </w:r>
          </w:p>
          <w:p w14:paraId="2828ACEC" w14:textId="7B38940A" w:rsidR="00F75333" w:rsidRPr="006465AA" w:rsidRDefault="006465AA" w:rsidP="006465AA">
            <w:pPr>
              <w:pStyle w:val="ListParagraph"/>
              <w:numPr>
                <w:ilvl w:val="0"/>
                <w:numId w:val="30"/>
              </w:numPr>
            </w:pPr>
            <w:r>
              <w:t>RK expressed the need for more home groups</w:t>
            </w:r>
            <w:r w:rsidR="00A354EF">
              <w:t xml:space="preserve">  </w:t>
            </w:r>
          </w:p>
        </w:tc>
        <w:tc>
          <w:tcPr>
            <w:tcW w:w="1143" w:type="dxa"/>
          </w:tcPr>
          <w:p w14:paraId="16E128EA" w14:textId="77777777" w:rsidR="00BB50D1" w:rsidRDefault="00BB50D1" w:rsidP="00BB50D1">
            <w:pPr>
              <w:rPr>
                <w:sz w:val="20"/>
                <w:szCs w:val="20"/>
              </w:rPr>
            </w:pPr>
          </w:p>
          <w:p w14:paraId="1EDEA052" w14:textId="77777777" w:rsidR="00343A0B" w:rsidRDefault="00343A0B" w:rsidP="00BB50D1">
            <w:pPr>
              <w:rPr>
                <w:sz w:val="20"/>
                <w:szCs w:val="20"/>
              </w:rPr>
            </w:pPr>
          </w:p>
          <w:p w14:paraId="2405EFF6" w14:textId="77777777" w:rsidR="00343A0B" w:rsidRDefault="00343A0B" w:rsidP="00BB50D1">
            <w:pPr>
              <w:rPr>
                <w:sz w:val="20"/>
                <w:szCs w:val="20"/>
              </w:rPr>
            </w:pPr>
          </w:p>
          <w:p w14:paraId="53E658EA" w14:textId="77777777" w:rsidR="00343A0B" w:rsidRDefault="00343A0B" w:rsidP="00BB50D1">
            <w:pPr>
              <w:rPr>
                <w:sz w:val="20"/>
                <w:szCs w:val="20"/>
              </w:rPr>
            </w:pPr>
          </w:p>
          <w:p w14:paraId="3B7EA137" w14:textId="30216520" w:rsidR="00343A0B" w:rsidRPr="00343A0B" w:rsidRDefault="00343A0B" w:rsidP="00BB50D1">
            <w:pPr>
              <w:rPr>
                <w:sz w:val="22"/>
                <w:szCs w:val="22"/>
              </w:rPr>
            </w:pPr>
            <w:r w:rsidRPr="00343A0B">
              <w:rPr>
                <w:sz w:val="22"/>
                <w:szCs w:val="22"/>
              </w:rPr>
              <w:t>AM</w:t>
            </w:r>
          </w:p>
        </w:tc>
      </w:tr>
      <w:tr w:rsidR="00BB50D1" w14:paraId="13901F4C" w14:textId="77777777" w:rsidTr="00AA14BF">
        <w:tc>
          <w:tcPr>
            <w:tcW w:w="568" w:type="dxa"/>
          </w:tcPr>
          <w:p w14:paraId="5F4137FF" w14:textId="36D24724" w:rsidR="00BB50D1" w:rsidRDefault="00BB50D1" w:rsidP="00BB50D1">
            <w:r>
              <w:lastRenderedPageBreak/>
              <w:t>8</w:t>
            </w:r>
          </w:p>
        </w:tc>
        <w:tc>
          <w:tcPr>
            <w:tcW w:w="7645" w:type="dxa"/>
          </w:tcPr>
          <w:p w14:paraId="4AC672C2" w14:textId="77777777" w:rsidR="00E143DA" w:rsidRDefault="00BB50D1" w:rsidP="00BB50D1">
            <w:r w:rsidRPr="00E143DA">
              <w:rPr>
                <w:u w:val="single"/>
              </w:rPr>
              <w:t>Worshipper numbers</w:t>
            </w:r>
            <w:r>
              <w:t xml:space="preserve"> </w:t>
            </w:r>
          </w:p>
          <w:p w14:paraId="2076CCEE" w14:textId="387B0D76" w:rsidR="00BB50D1" w:rsidRDefault="00E143DA" w:rsidP="00BB50D1">
            <w:r>
              <w:t>Figures noted from the review of the last 10 years from POTR and various local churches for comparison purposes.  Noted:</w:t>
            </w:r>
          </w:p>
          <w:p w14:paraId="0FAD91D3" w14:textId="511E77C0" w:rsidR="00E143DA" w:rsidRDefault="00E143DA" w:rsidP="00E143DA">
            <w:pPr>
              <w:pStyle w:val="ListParagraph"/>
              <w:numPr>
                <w:ilvl w:val="0"/>
                <w:numId w:val="23"/>
              </w:numPr>
            </w:pPr>
            <w:r>
              <w:t>Useful to have the information – POTR is doing pretty well despite Covid, which had affected other churches more.  A general decrease in numbers nationally.</w:t>
            </w:r>
          </w:p>
          <w:p w14:paraId="5E0AD7F0" w14:textId="34F970F0" w:rsidR="00E143DA" w:rsidRDefault="00E143DA" w:rsidP="00E143DA">
            <w:pPr>
              <w:pStyle w:val="ListParagraph"/>
              <w:numPr>
                <w:ilvl w:val="0"/>
                <w:numId w:val="23"/>
              </w:numPr>
            </w:pPr>
            <w:r>
              <w:t xml:space="preserve">We do have some new congregants </w:t>
            </w:r>
            <w:r w:rsidR="008B2A4C">
              <w:t>who have moved</w:t>
            </w:r>
            <w:r>
              <w:t xml:space="preserve"> into the area (the </w:t>
            </w:r>
            <w:r w:rsidR="008B2A4C">
              <w:t xml:space="preserve">possibly countered by </w:t>
            </w:r>
            <w:r>
              <w:t xml:space="preserve">natural wastage), </w:t>
            </w:r>
            <w:r w:rsidR="008B2A4C">
              <w:t xml:space="preserve">+ </w:t>
            </w:r>
            <w:r w:rsidR="00606B62">
              <w:t>increase from</w:t>
            </w:r>
            <w:r>
              <w:t xml:space="preserve"> Alpha.</w:t>
            </w:r>
          </w:p>
          <w:p w14:paraId="640E1810" w14:textId="06A72CEC" w:rsidR="00F75333" w:rsidRPr="00E143DA" w:rsidRDefault="00E143DA" w:rsidP="00E143DA">
            <w:pPr>
              <w:pStyle w:val="ListParagraph"/>
              <w:numPr>
                <w:ilvl w:val="0"/>
                <w:numId w:val="23"/>
              </w:numPr>
            </w:pPr>
            <w:r>
              <w:t>Noted the decrease in funeral and wedding numbers, the former perhaps due to increase in direct cremations, and the latter perhaps from societal change.</w:t>
            </w:r>
          </w:p>
        </w:tc>
        <w:tc>
          <w:tcPr>
            <w:tcW w:w="1143" w:type="dxa"/>
          </w:tcPr>
          <w:p w14:paraId="0BBE0345" w14:textId="33BF5E04" w:rsidR="00BB50D1" w:rsidRDefault="00BB50D1" w:rsidP="00BB50D1">
            <w:pPr>
              <w:rPr>
                <w:sz w:val="20"/>
                <w:szCs w:val="20"/>
              </w:rPr>
            </w:pPr>
          </w:p>
        </w:tc>
      </w:tr>
      <w:tr w:rsidR="00BB50D1" w14:paraId="242CB8B6" w14:textId="1F572AC4" w:rsidTr="00AA14BF">
        <w:tc>
          <w:tcPr>
            <w:tcW w:w="568" w:type="dxa"/>
          </w:tcPr>
          <w:p w14:paraId="519F22BF" w14:textId="24097C84" w:rsidR="00BB50D1" w:rsidRDefault="00BB50D1" w:rsidP="00BB50D1">
            <w:r>
              <w:t>9</w:t>
            </w:r>
          </w:p>
        </w:tc>
        <w:tc>
          <w:tcPr>
            <w:tcW w:w="7645" w:type="dxa"/>
          </w:tcPr>
          <w:p w14:paraId="00049F92" w14:textId="428D2434" w:rsidR="00BB50D1" w:rsidRDefault="00BB50D1" w:rsidP="00BB50D1">
            <w:pPr>
              <w:rPr>
                <w:u w:val="single"/>
              </w:rPr>
            </w:pPr>
            <w:r w:rsidRPr="00E143DA">
              <w:rPr>
                <w:u w:val="single"/>
              </w:rPr>
              <w:t xml:space="preserve">Living in Love and Faith </w:t>
            </w:r>
            <w:proofErr w:type="spellStart"/>
            <w:r w:rsidRPr="00E143DA">
              <w:rPr>
                <w:u w:val="single"/>
              </w:rPr>
              <w:t>Guiidance</w:t>
            </w:r>
            <w:proofErr w:type="spellEnd"/>
          </w:p>
          <w:p w14:paraId="15F70BFE" w14:textId="3A3F00B1" w:rsidR="00E143DA" w:rsidRPr="00E143DA" w:rsidRDefault="00E143DA" w:rsidP="00BB50D1">
            <w:r w:rsidRPr="00E143DA">
              <w:t>The 31-page document had been circulated, having been debated at a recent General Synod.</w:t>
            </w:r>
            <w:r>
              <w:t xml:space="preserve"> The outcome had been that further discussion was required on same sex blessings, including developing liturgies on this issue. </w:t>
            </w:r>
          </w:p>
          <w:p w14:paraId="6104D805" w14:textId="4D767541" w:rsidR="00A70F3C" w:rsidRPr="00606B62" w:rsidRDefault="00E143DA" w:rsidP="00BB50D1">
            <w:r>
              <w:t xml:space="preserve">The </w:t>
            </w:r>
            <w:r w:rsidR="008B331B">
              <w:t xml:space="preserve">House of Bishops </w:t>
            </w:r>
            <w:r>
              <w:t>were taking responsibility.</w:t>
            </w:r>
            <w:r w:rsidR="00606B62">
              <w:t xml:space="preserve">  Next step – come back in February with issues that require agreement, then consultation.</w:t>
            </w:r>
            <w:r w:rsidR="008B331B">
              <w:t xml:space="preserve">  </w:t>
            </w:r>
            <w:r w:rsidR="00606B62">
              <w:t>Movement on the issue was slow.</w:t>
            </w:r>
          </w:p>
        </w:tc>
        <w:tc>
          <w:tcPr>
            <w:tcW w:w="1143" w:type="dxa"/>
          </w:tcPr>
          <w:p w14:paraId="6E1073C6" w14:textId="2C819755" w:rsidR="00BB50D1" w:rsidRPr="002B24C6" w:rsidRDefault="00BB50D1" w:rsidP="00BB50D1"/>
        </w:tc>
      </w:tr>
      <w:tr w:rsidR="00BB50D1" w14:paraId="1963FF3A" w14:textId="08365337" w:rsidTr="00AA14BF">
        <w:tc>
          <w:tcPr>
            <w:tcW w:w="568" w:type="dxa"/>
          </w:tcPr>
          <w:p w14:paraId="49A96187" w14:textId="50C06BB6" w:rsidR="00BB50D1" w:rsidRDefault="00BB50D1" w:rsidP="00BB50D1">
            <w:r>
              <w:t>10</w:t>
            </w:r>
          </w:p>
        </w:tc>
        <w:tc>
          <w:tcPr>
            <w:tcW w:w="7645" w:type="dxa"/>
          </w:tcPr>
          <w:p w14:paraId="3E432826" w14:textId="582F3FD4" w:rsidR="00BB50D1" w:rsidRPr="00C209AD" w:rsidRDefault="00BB50D1" w:rsidP="00BB50D1">
            <w:pPr>
              <w:rPr>
                <w:u w:val="single"/>
              </w:rPr>
            </w:pPr>
            <w:r w:rsidRPr="00606B62">
              <w:rPr>
                <w:u w:val="single"/>
              </w:rPr>
              <w:t xml:space="preserve">Fabric Committees </w:t>
            </w:r>
          </w:p>
          <w:p w14:paraId="316810DF" w14:textId="77777777" w:rsidR="00BB50D1" w:rsidRPr="00606B62" w:rsidRDefault="00BB50D1" w:rsidP="00606B62">
            <w:pPr>
              <w:pStyle w:val="ListParagraph"/>
              <w:rPr>
                <w:u w:val="single"/>
              </w:rPr>
            </w:pPr>
            <w:r w:rsidRPr="00606B62">
              <w:rPr>
                <w:u w:val="single"/>
              </w:rPr>
              <w:t>St Lawrence</w:t>
            </w:r>
          </w:p>
          <w:p w14:paraId="005C1767" w14:textId="0795E1A9" w:rsidR="00BB50D1" w:rsidRDefault="00EE2C4A" w:rsidP="00606B62">
            <w:pPr>
              <w:pStyle w:val="ListParagraph"/>
              <w:numPr>
                <w:ilvl w:val="0"/>
                <w:numId w:val="23"/>
              </w:numPr>
            </w:pPr>
            <w:r>
              <w:t>MP/AM ha</w:t>
            </w:r>
            <w:r w:rsidR="00606B62">
              <w:t>d</w:t>
            </w:r>
            <w:r>
              <w:t xml:space="preserve"> inspected</w:t>
            </w:r>
            <w:r w:rsidR="00606B62">
              <w:t xml:space="preserve"> issues in east wall.  A quote awaited from local stonemason. (hopefully not using costly scaffolding).  Pigeon occupation affected roof that will need some repair once they have left.  Fumigation has been undertaken 3 times.</w:t>
            </w:r>
            <w:r>
              <w:t xml:space="preserve"> </w:t>
            </w:r>
          </w:p>
          <w:p w14:paraId="67FA7C78" w14:textId="77777777" w:rsidR="00BB50D1" w:rsidRPr="00606B62" w:rsidRDefault="00BB50D1" w:rsidP="00606B62">
            <w:pPr>
              <w:pStyle w:val="ListParagraph"/>
              <w:rPr>
                <w:u w:val="single"/>
              </w:rPr>
            </w:pPr>
            <w:r w:rsidRPr="00606B62">
              <w:rPr>
                <w:u w:val="single"/>
              </w:rPr>
              <w:t>Holyrood</w:t>
            </w:r>
          </w:p>
          <w:p w14:paraId="5EB0D2C1" w14:textId="77777777" w:rsidR="00C209AD" w:rsidRDefault="00BB50D1" w:rsidP="00C209AD">
            <w:pPr>
              <w:pStyle w:val="ListParagraph"/>
              <w:numPr>
                <w:ilvl w:val="0"/>
                <w:numId w:val="23"/>
              </w:numPr>
            </w:pPr>
            <w:r>
              <w:t>Minutes</w:t>
            </w:r>
            <w:r w:rsidR="00EE2C4A">
              <w:t xml:space="preserve"> </w:t>
            </w:r>
            <w:r w:rsidR="00606B62">
              <w:t>circulated</w:t>
            </w:r>
            <w:r w:rsidR="00EE2C4A">
              <w:t>.  Boiler ha</w:t>
            </w:r>
            <w:r w:rsidR="00606B62">
              <w:t>d</w:t>
            </w:r>
            <w:r w:rsidR="00EE2C4A">
              <w:t xml:space="preserve"> been replaced.  </w:t>
            </w:r>
          </w:p>
          <w:p w14:paraId="2014A924" w14:textId="19E95E6D" w:rsidR="00BB50D1" w:rsidRDefault="00BB50D1" w:rsidP="00C209AD">
            <w:pPr>
              <w:pStyle w:val="ListParagraph"/>
              <w:numPr>
                <w:ilvl w:val="0"/>
                <w:numId w:val="23"/>
              </w:numPr>
            </w:pPr>
            <w:r>
              <w:t>Burial Criteria</w:t>
            </w:r>
            <w:r w:rsidR="00EE2C4A">
              <w:t xml:space="preserve"> </w:t>
            </w:r>
            <w:r w:rsidR="00606B62">
              <w:t>circulated</w:t>
            </w:r>
            <w:r w:rsidR="00EE2C4A">
              <w:t>.</w:t>
            </w:r>
            <w:r w:rsidR="00606B62">
              <w:t xml:space="preserve"> (</w:t>
            </w:r>
            <w:proofErr w:type="gramStart"/>
            <w:r w:rsidR="00606B62">
              <w:t>identical</w:t>
            </w:r>
            <w:proofErr w:type="gramEnd"/>
            <w:r w:rsidR="00606B62">
              <w:t xml:space="preserve"> to </w:t>
            </w:r>
            <w:r w:rsidR="00EE2C4A">
              <w:t xml:space="preserve">previous one but with addition of cremations.  </w:t>
            </w:r>
            <w:r w:rsidR="00EE2C4A" w:rsidRPr="00C209AD">
              <w:rPr>
                <w:b/>
                <w:bCs/>
              </w:rPr>
              <w:t>Agreed.</w:t>
            </w:r>
            <w:r w:rsidR="00EE2C4A">
              <w:t xml:space="preserve">  </w:t>
            </w:r>
            <w:r w:rsidR="00606B62">
              <w:t>Noted: ashes can be interred, not scattered.</w:t>
            </w:r>
            <w:r w:rsidR="00EE2C4A">
              <w:t xml:space="preserve">  </w:t>
            </w:r>
          </w:p>
          <w:p w14:paraId="3877B083" w14:textId="77777777" w:rsidR="00606B62" w:rsidRPr="00C209AD" w:rsidRDefault="00BB50D1" w:rsidP="00C209AD">
            <w:pPr>
              <w:pStyle w:val="ListParagraph"/>
              <w:rPr>
                <w:u w:val="single"/>
              </w:rPr>
            </w:pPr>
            <w:r w:rsidRPr="00C209AD">
              <w:rPr>
                <w:u w:val="single"/>
              </w:rPr>
              <w:t>All Saints</w:t>
            </w:r>
          </w:p>
          <w:p w14:paraId="53A98C64" w14:textId="4A9F3133" w:rsidR="00BB50D1" w:rsidRDefault="00C209AD" w:rsidP="00C209AD">
            <w:pPr>
              <w:pStyle w:val="ListParagraph"/>
              <w:numPr>
                <w:ilvl w:val="0"/>
                <w:numId w:val="23"/>
              </w:numPr>
            </w:pPr>
            <w:r>
              <w:t>U</w:t>
            </w:r>
            <w:r w:rsidR="00EE2C4A">
              <w:t xml:space="preserve">p to 20 chairs to be replaced.  </w:t>
            </w:r>
            <w:r w:rsidR="00EE2C4A" w:rsidRPr="00C209AD">
              <w:rPr>
                <w:b/>
                <w:bCs/>
              </w:rPr>
              <w:t>Agreed.</w:t>
            </w:r>
            <w:r w:rsidR="00EE2C4A">
              <w:t xml:space="preserve">  Likely to get a legacy of £1,500 which will cover it.  Hopefully new will match with old.  Number of chairs to be confirmed.</w:t>
            </w:r>
            <w:r w:rsidR="00884149">
              <w:t xml:space="preserve">  Downpipe leaks.  A price required as specialist needed. </w:t>
            </w:r>
          </w:p>
          <w:p w14:paraId="167DF8A8" w14:textId="77777777" w:rsidR="00C209AD" w:rsidRDefault="00BB50D1" w:rsidP="00C209AD">
            <w:pPr>
              <w:pStyle w:val="ListParagraph"/>
            </w:pPr>
            <w:r w:rsidRPr="00C209AD">
              <w:rPr>
                <w:u w:val="single"/>
              </w:rPr>
              <w:t>St Peters</w:t>
            </w:r>
            <w:r w:rsidR="00DB4AAC">
              <w:t xml:space="preserve"> </w:t>
            </w:r>
          </w:p>
          <w:p w14:paraId="2A7BA8A7" w14:textId="606E7376" w:rsidR="00BB50D1" w:rsidRDefault="00DB4AAC" w:rsidP="00C209AD">
            <w:pPr>
              <w:pStyle w:val="ListParagraph"/>
              <w:numPr>
                <w:ilvl w:val="0"/>
                <w:numId w:val="16"/>
              </w:numPr>
            </w:pPr>
            <w:r>
              <w:t xml:space="preserve">Timber work </w:t>
            </w:r>
            <w:r w:rsidR="00C209AD">
              <w:t>–</w:t>
            </w:r>
            <w:r>
              <w:t xml:space="preserve"> </w:t>
            </w:r>
            <w:r w:rsidR="00C209AD">
              <w:t>Workman to</w:t>
            </w:r>
            <w:r>
              <w:t xml:space="preserve"> com</w:t>
            </w:r>
            <w:r w:rsidR="00C209AD">
              <w:t>e</w:t>
            </w:r>
            <w:r>
              <w:t xml:space="preserve"> on 12</w:t>
            </w:r>
            <w:r w:rsidRPr="00C209AD">
              <w:rPr>
                <w:vertAlign w:val="superscript"/>
              </w:rPr>
              <w:t>th</w:t>
            </w:r>
            <w:r>
              <w:t xml:space="preserve"> August.  </w:t>
            </w:r>
            <w:proofErr w:type="gramStart"/>
            <w:r w:rsidR="00C209AD">
              <w:t>Also</w:t>
            </w:r>
            <w:proofErr w:type="gramEnd"/>
            <w:r w:rsidR="00C209AD">
              <w:t xml:space="preserve"> a</w:t>
            </w:r>
            <w:r>
              <w:t xml:space="preserve"> painter</w:t>
            </w:r>
            <w:r w:rsidR="00C209AD">
              <w:t xml:space="preserve"> required.  (quote needed)</w:t>
            </w:r>
          </w:p>
          <w:p w14:paraId="020F473F" w14:textId="42B76D9F" w:rsidR="00BB50D1" w:rsidRDefault="00BB50D1" w:rsidP="00BB50D1">
            <w:pPr>
              <w:pStyle w:val="ListParagraph"/>
              <w:numPr>
                <w:ilvl w:val="0"/>
                <w:numId w:val="16"/>
              </w:numPr>
            </w:pPr>
            <w:r>
              <w:t>Fabric funds</w:t>
            </w:r>
            <w:r w:rsidR="00DB4AAC">
              <w:t xml:space="preserve"> – </w:t>
            </w:r>
            <w:r w:rsidR="00343A0B">
              <w:t>Noted an up-date from TH</w:t>
            </w:r>
            <w:r w:rsidR="00DB4AAC">
              <w:t xml:space="preserve"> sent today.  </w:t>
            </w:r>
          </w:p>
        </w:tc>
        <w:tc>
          <w:tcPr>
            <w:tcW w:w="1143" w:type="dxa"/>
          </w:tcPr>
          <w:p w14:paraId="789E9AFF" w14:textId="77777777" w:rsidR="00BB50D1" w:rsidRDefault="00BB50D1" w:rsidP="00BB50D1">
            <w:pPr>
              <w:rPr>
                <w:sz w:val="20"/>
                <w:szCs w:val="20"/>
              </w:rPr>
            </w:pPr>
          </w:p>
          <w:p w14:paraId="47836EB9" w14:textId="77777777" w:rsidR="00BB50D1" w:rsidRDefault="00BB50D1" w:rsidP="00BB50D1">
            <w:pPr>
              <w:rPr>
                <w:sz w:val="20"/>
                <w:szCs w:val="20"/>
              </w:rPr>
            </w:pPr>
          </w:p>
          <w:p w14:paraId="273EFC2A" w14:textId="77777777" w:rsidR="00BB50D1" w:rsidRDefault="00BB50D1" w:rsidP="00BB50D1">
            <w:pPr>
              <w:rPr>
                <w:sz w:val="20"/>
                <w:szCs w:val="20"/>
              </w:rPr>
            </w:pPr>
          </w:p>
          <w:p w14:paraId="1CFFFDE3" w14:textId="77777777" w:rsidR="00BB50D1" w:rsidRDefault="00BB50D1" w:rsidP="00BB50D1">
            <w:pPr>
              <w:rPr>
                <w:sz w:val="20"/>
                <w:szCs w:val="20"/>
              </w:rPr>
            </w:pPr>
          </w:p>
          <w:p w14:paraId="70A6E8E2" w14:textId="36CD0911" w:rsidR="00BB50D1" w:rsidRDefault="00A92C72" w:rsidP="00BB5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MP</w:t>
            </w:r>
          </w:p>
          <w:p w14:paraId="57C93A59" w14:textId="77777777" w:rsidR="00A92C72" w:rsidRDefault="00A92C72" w:rsidP="00BB50D1">
            <w:pPr>
              <w:rPr>
                <w:sz w:val="22"/>
                <w:szCs w:val="22"/>
              </w:rPr>
            </w:pPr>
          </w:p>
          <w:p w14:paraId="18DAEB6B" w14:textId="77777777" w:rsidR="00A92C72" w:rsidRDefault="00A92C72" w:rsidP="00BB50D1">
            <w:pPr>
              <w:rPr>
                <w:sz w:val="22"/>
                <w:szCs w:val="22"/>
              </w:rPr>
            </w:pPr>
          </w:p>
          <w:p w14:paraId="33521A4B" w14:textId="77777777" w:rsidR="00A92C72" w:rsidRDefault="00A92C72" w:rsidP="00BB50D1">
            <w:pPr>
              <w:rPr>
                <w:sz w:val="22"/>
                <w:szCs w:val="22"/>
              </w:rPr>
            </w:pPr>
          </w:p>
          <w:p w14:paraId="55B1D95A" w14:textId="77777777" w:rsidR="00A92C72" w:rsidRDefault="00A92C72" w:rsidP="00BB50D1">
            <w:pPr>
              <w:rPr>
                <w:sz w:val="22"/>
                <w:szCs w:val="22"/>
              </w:rPr>
            </w:pPr>
          </w:p>
          <w:p w14:paraId="5ACA675E" w14:textId="77777777" w:rsidR="00A92C72" w:rsidRDefault="00A92C72" w:rsidP="00BB50D1">
            <w:pPr>
              <w:rPr>
                <w:sz w:val="22"/>
                <w:szCs w:val="22"/>
              </w:rPr>
            </w:pPr>
          </w:p>
          <w:p w14:paraId="0811780B" w14:textId="77777777" w:rsidR="00A92C72" w:rsidRDefault="00A92C72" w:rsidP="00BB50D1">
            <w:pPr>
              <w:rPr>
                <w:sz w:val="22"/>
                <w:szCs w:val="22"/>
              </w:rPr>
            </w:pPr>
          </w:p>
          <w:p w14:paraId="56D15E7C" w14:textId="77777777" w:rsidR="00A92C72" w:rsidRDefault="00A92C72" w:rsidP="00BB50D1">
            <w:pPr>
              <w:rPr>
                <w:sz w:val="22"/>
                <w:szCs w:val="22"/>
              </w:rPr>
            </w:pPr>
          </w:p>
          <w:p w14:paraId="0254307F" w14:textId="77777777" w:rsidR="00A92C72" w:rsidRDefault="00A92C72" w:rsidP="00BB50D1">
            <w:pPr>
              <w:rPr>
                <w:sz w:val="22"/>
                <w:szCs w:val="22"/>
              </w:rPr>
            </w:pPr>
          </w:p>
          <w:p w14:paraId="79415D53" w14:textId="1115FF47" w:rsidR="00A92C72" w:rsidRDefault="00A92C72" w:rsidP="00BB5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</w:t>
            </w:r>
          </w:p>
          <w:p w14:paraId="5206DA9C" w14:textId="77777777" w:rsidR="00A92C72" w:rsidRDefault="00A92C72" w:rsidP="00BB50D1">
            <w:pPr>
              <w:rPr>
                <w:sz w:val="22"/>
                <w:szCs w:val="22"/>
              </w:rPr>
            </w:pPr>
          </w:p>
          <w:p w14:paraId="4113002D" w14:textId="7779A8F2" w:rsidR="008B2A4C" w:rsidRDefault="008B2A4C" w:rsidP="00BB5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MP</w:t>
            </w:r>
          </w:p>
          <w:p w14:paraId="73895726" w14:textId="77777777" w:rsidR="00A92C72" w:rsidRDefault="00A92C72" w:rsidP="00BB50D1">
            <w:pPr>
              <w:rPr>
                <w:sz w:val="22"/>
                <w:szCs w:val="22"/>
              </w:rPr>
            </w:pPr>
          </w:p>
          <w:p w14:paraId="39B375BC" w14:textId="77777777" w:rsidR="00A92C72" w:rsidRDefault="00A92C72" w:rsidP="00BB50D1">
            <w:pPr>
              <w:rPr>
                <w:sz w:val="22"/>
                <w:szCs w:val="22"/>
              </w:rPr>
            </w:pPr>
          </w:p>
          <w:p w14:paraId="27EB46F4" w14:textId="77777777" w:rsidR="00A92C72" w:rsidRDefault="00A92C72" w:rsidP="00BB50D1">
            <w:pPr>
              <w:rPr>
                <w:sz w:val="22"/>
                <w:szCs w:val="22"/>
              </w:rPr>
            </w:pPr>
          </w:p>
          <w:p w14:paraId="40A22EFE" w14:textId="77777777" w:rsidR="008B2A4C" w:rsidRDefault="008B2A4C" w:rsidP="00BB50D1">
            <w:pPr>
              <w:rPr>
                <w:sz w:val="22"/>
                <w:szCs w:val="22"/>
              </w:rPr>
            </w:pPr>
          </w:p>
          <w:p w14:paraId="27232831" w14:textId="085072A0" w:rsidR="00BB50D1" w:rsidRPr="008B2A4C" w:rsidRDefault="00A92C72" w:rsidP="00BB5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</w:t>
            </w:r>
          </w:p>
        </w:tc>
      </w:tr>
      <w:tr w:rsidR="00BB50D1" w14:paraId="4B70B88B" w14:textId="0AC9B705" w:rsidTr="00AA14BF">
        <w:tc>
          <w:tcPr>
            <w:tcW w:w="568" w:type="dxa"/>
          </w:tcPr>
          <w:p w14:paraId="2C43181B" w14:textId="7FF1F0F9" w:rsidR="00BB50D1" w:rsidRDefault="00BB50D1" w:rsidP="00BB50D1">
            <w:r>
              <w:t>11</w:t>
            </w:r>
          </w:p>
        </w:tc>
        <w:tc>
          <w:tcPr>
            <w:tcW w:w="7645" w:type="dxa"/>
          </w:tcPr>
          <w:p w14:paraId="085E84B1" w14:textId="0F0A5B2E" w:rsidR="00BB50D1" w:rsidRPr="00343A0B" w:rsidRDefault="00BB50D1" w:rsidP="00BB50D1">
            <w:pPr>
              <w:rPr>
                <w:u w:val="single"/>
              </w:rPr>
            </w:pPr>
            <w:r w:rsidRPr="00343A0B">
              <w:rPr>
                <w:u w:val="single"/>
              </w:rPr>
              <w:t xml:space="preserve">Worship + Spiritual life </w:t>
            </w:r>
          </w:p>
          <w:p w14:paraId="2478196E" w14:textId="48E70D84" w:rsidR="003B5F0A" w:rsidRPr="00A62451" w:rsidRDefault="00BB50D1" w:rsidP="00A62451">
            <w:pPr>
              <w:pStyle w:val="ListParagraph"/>
              <w:numPr>
                <w:ilvl w:val="0"/>
                <w:numId w:val="8"/>
              </w:numPr>
              <w:rPr>
                <w:i/>
                <w:iCs/>
              </w:rPr>
            </w:pPr>
            <w:r w:rsidRPr="00A62451">
              <w:lastRenderedPageBreak/>
              <w:t>Stewardship Campaign</w:t>
            </w:r>
            <w:r w:rsidR="00A62451">
              <w:t xml:space="preserve"> to run alongside a September sermon series based on the Anglican Five Marks of Mission (coincides with 5 Sundays in the month).  The 5 Marks are:</w:t>
            </w:r>
          </w:p>
          <w:p w14:paraId="2E744723" w14:textId="77777777" w:rsidR="003B5F0A" w:rsidRPr="00A62451" w:rsidRDefault="003B5F0A" w:rsidP="003B5F0A">
            <w:pPr>
              <w:pStyle w:val="ListParagraph"/>
            </w:pPr>
            <w:r w:rsidRPr="00A62451">
              <w:t>1.</w:t>
            </w:r>
            <w:r w:rsidRPr="00A62451">
              <w:tab/>
              <w:t>To proclaim the Good News of the Kingdom</w:t>
            </w:r>
          </w:p>
          <w:p w14:paraId="3DD9C9B4" w14:textId="77777777" w:rsidR="003B5F0A" w:rsidRPr="00A62451" w:rsidRDefault="003B5F0A" w:rsidP="003B5F0A">
            <w:pPr>
              <w:pStyle w:val="ListParagraph"/>
            </w:pPr>
            <w:r w:rsidRPr="00A62451">
              <w:t>2.</w:t>
            </w:r>
            <w:r w:rsidRPr="00A62451">
              <w:tab/>
              <w:t>To teach, baptise and nurture new believers</w:t>
            </w:r>
          </w:p>
          <w:p w14:paraId="671BDCE0" w14:textId="77777777" w:rsidR="003B5F0A" w:rsidRPr="00A62451" w:rsidRDefault="003B5F0A" w:rsidP="003B5F0A">
            <w:pPr>
              <w:pStyle w:val="ListParagraph"/>
            </w:pPr>
            <w:r w:rsidRPr="00A62451">
              <w:t>3.</w:t>
            </w:r>
            <w:r w:rsidRPr="00A62451">
              <w:tab/>
              <w:t>To respond to human need by loving service</w:t>
            </w:r>
          </w:p>
          <w:p w14:paraId="32F55917" w14:textId="20C5D226" w:rsidR="003B5F0A" w:rsidRPr="00A62451" w:rsidRDefault="003B5F0A" w:rsidP="003B5F0A">
            <w:pPr>
              <w:pStyle w:val="ListParagraph"/>
            </w:pPr>
            <w:r w:rsidRPr="00A62451">
              <w:t>4.</w:t>
            </w:r>
            <w:r w:rsidRPr="00A62451">
              <w:tab/>
              <w:t xml:space="preserve">To transform unjust structures of society, to </w:t>
            </w:r>
            <w:r w:rsidR="00A62451" w:rsidRPr="00A62451">
              <w:t xml:space="preserve">challenge </w:t>
            </w:r>
            <w:r w:rsidR="00A62451">
              <w:t>violence</w:t>
            </w:r>
            <w:r w:rsidRPr="00A62451">
              <w:t xml:space="preserve"> of every kind and pursue peace and reconciliation</w:t>
            </w:r>
          </w:p>
          <w:p w14:paraId="0967876C" w14:textId="77777777" w:rsidR="003B5F0A" w:rsidRDefault="003B5F0A" w:rsidP="003B5F0A">
            <w:pPr>
              <w:pStyle w:val="ListParagraph"/>
            </w:pPr>
            <w:r w:rsidRPr="00A62451">
              <w:t>5.</w:t>
            </w:r>
            <w:r w:rsidRPr="00A62451">
              <w:tab/>
              <w:t>To strive to safeguard the integrity of creation, and sustain and renew the life of the earth</w:t>
            </w:r>
          </w:p>
          <w:p w14:paraId="20FAD083" w14:textId="79F921F1" w:rsidR="00A62451" w:rsidRDefault="00A62451" w:rsidP="00A62451">
            <w:pPr>
              <w:pStyle w:val="ListParagraph"/>
            </w:pPr>
            <w:r>
              <w:t>This gives a framework to the process and will enable activities in POTR to be highlighted.  Giving and generosity will naturally follow on.</w:t>
            </w:r>
          </w:p>
          <w:p w14:paraId="1860E330" w14:textId="0A52F48E" w:rsidR="00A62451" w:rsidRDefault="00A62451" w:rsidP="00A62451">
            <w:pPr>
              <w:pStyle w:val="ListParagraph"/>
            </w:pPr>
            <w:r>
              <w:t xml:space="preserve">Points </w:t>
            </w:r>
            <w:r w:rsidR="008B2A4C">
              <w:t>raised</w:t>
            </w:r>
            <w:r>
              <w:t>:</w:t>
            </w:r>
          </w:p>
          <w:p w14:paraId="43E21A7C" w14:textId="1853F9D2" w:rsidR="00A62451" w:rsidRDefault="00A62451" w:rsidP="00A62451">
            <w:pPr>
              <w:pStyle w:val="ListParagraph"/>
              <w:numPr>
                <w:ilvl w:val="0"/>
                <w:numId w:val="32"/>
              </w:numPr>
            </w:pPr>
            <w:r>
              <w:t>Separation of giving to General Fund and Fabric Funds.</w:t>
            </w:r>
            <w:r w:rsidR="00D172E9">
              <w:t xml:space="preserve">  Therefore, an appeal to use Parish Giving Scheme/standing orders for general expenditure.</w:t>
            </w:r>
          </w:p>
          <w:p w14:paraId="698EE309" w14:textId="72BE5924" w:rsidR="00D172E9" w:rsidRDefault="00D172E9" w:rsidP="00A62451">
            <w:pPr>
              <w:pStyle w:val="ListParagraph"/>
              <w:numPr>
                <w:ilvl w:val="0"/>
                <w:numId w:val="32"/>
              </w:numPr>
            </w:pPr>
            <w:r>
              <w:t>Secondly an appeal to give to buildings.  Each Local Group to confirm before September what projects are planned for 24/25.  (to be discussed at Finance Committee)</w:t>
            </w:r>
          </w:p>
          <w:p w14:paraId="68E7DF7A" w14:textId="7C6562D2" w:rsidR="00DB4AAC" w:rsidRDefault="00D172E9" w:rsidP="00DB4AAC">
            <w:pPr>
              <w:pStyle w:val="ListParagraph"/>
              <w:numPr>
                <w:ilvl w:val="0"/>
                <w:numId w:val="32"/>
              </w:numPr>
            </w:pPr>
            <w:r>
              <w:t>The need to build up POTR combined Fabric Fund, to enable PCC to release funds to individual projects as necessary, thereby avoiding separate Fabric Funds that run out.</w:t>
            </w:r>
          </w:p>
          <w:p w14:paraId="2F65FA09" w14:textId="0678D7F5" w:rsidR="00DB4AAC" w:rsidRDefault="00D172E9" w:rsidP="00D172E9">
            <w:pPr>
              <w:pStyle w:val="ListParagraph"/>
              <w:numPr>
                <w:ilvl w:val="0"/>
                <w:numId w:val="32"/>
              </w:numPr>
            </w:pPr>
            <w:r>
              <w:t>One-off donations will be requested.</w:t>
            </w:r>
          </w:p>
          <w:p w14:paraId="24CE934C" w14:textId="77777777" w:rsidR="00D172E9" w:rsidRDefault="00FA799A" w:rsidP="00D172E9">
            <w:pPr>
              <w:pStyle w:val="ListParagraph"/>
              <w:numPr>
                <w:ilvl w:val="0"/>
                <w:numId w:val="32"/>
              </w:numPr>
            </w:pPr>
            <w:r>
              <w:t xml:space="preserve">Cards </w:t>
            </w:r>
            <w:r w:rsidR="00D172E9">
              <w:t>to be sent out to</w:t>
            </w:r>
            <w:r>
              <w:t xml:space="preserve"> those who give to say thank you</w:t>
            </w:r>
            <w:r w:rsidR="00D172E9">
              <w:t>, to encourage positivity.</w:t>
            </w:r>
          </w:p>
          <w:p w14:paraId="232C318F" w14:textId="07447458" w:rsidR="00FA799A" w:rsidRDefault="00D172E9" w:rsidP="00D172E9">
            <w:pPr>
              <w:pStyle w:val="ListParagraph"/>
              <w:numPr>
                <w:ilvl w:val="0"/>
                <w:numId w:val="32"/>
              </w:numPr>
            </w:pPr>
            <w:r>
              <w:t>Clarity required on difference between running and capital costs.</w:t>
            </w:r>
            <w:r w:rsidR="00FA799A">
              <w:t xml:space="preserve">  </w:t>
            </w:r>
          </w:p>
          <w:p w14:paraId="00F5C097" w14:textId="786E8743" w:rsidR="00D172E9" w:rsidRDefault="00D172E9" w:rsidP="00D172E9">
            <w:pPr>
              <w:pStyle w:val="ListParagraph"/>
              <w:numPr>
                <w:ilvl w:val="0"/>
                <w:numId w:val="32"/>
              </w:numPr>
            </w:pPr>
            <w:r>
              <w:t>Literature to be available from the 1</w:t>
            </w:r>
            <w:r w:rsidRPr="00D172E9">
              <w:rPr>
                <w:vertAlign w:val="superscript"/>
              </w:rPr>
              <w:t>st</w:t>
            </w:r>
            <w:r>
              <w:t xml:space="preserve"> Sunday in September + website links.</w:t>
            </w:r>
          </w:p>
          <w:p w14:paraId="25009AF4" w14:textId="49CEB06A" w:rsidR="00BB50D1" w:rsidRPr="00C31C2D" w:rsidRDefault="00BB50D1" w:rsidP="00D172E9">
            <w:pPr>
              <w:pStyle w:val="ListParagraph"/>
              <w:numPr>
                <w:ilvl w:val="0"/>
                <w:numId w:val="8"/>
              </w:numPr>
            </w:pPr>
            <w:r>
              <w:t>Pastoral Team</w:t>
            </w:r>
            <w:r w:rsidR="00FA799A">
              <w:t xml:space="preserve"> SN </w:t>
            </w:r>
            <w:r w:rsidR="00D172E9">
              <w:t>raised the need to be aware of people not part of groups, who may need support.  A structure was required so that all are clear on their responsibility.</w:t>
            </w:r>
          </w:p>
        </w:tc>
        <w:tc>
          <w:tcPr>
            <w:tcW w:w="1143" w:type="dxa"/>
          </w:tcPr>
          <w:p w14:paraId="686FC6A4" w14:textId="77777777" w:rsidR="00BB50D1" w:rsidRDefault="00BB50D1" w:rsidP="00BB50D1">
            <w:pPr>
              <w:rPr>
                <w:sz w:val="20"/>
                <w:szCs w:val="20"/>
              </w:rPr>
            </w:pPr>
          </w:p>
          <w:p w14:paraId="4968B4C7" w14:textId="77777777" w:rsidR="00A92C72" w:rsidRDefault="00A92C72" w:rsidP="00BB50D1">
            <w:pPr>
              <w:rPr>
                <w:sz w:val="20"/>
                <w:szCs w:val="20"/>
              </w:rPr>
            </w:pPr>
          </w:p>
          <w:p w14:paraId="0C1F6F6C" w14:textId="77777777" w:rsidR="00A92C72" w:rsidRDefault="00A92C72" w:rsidP="00BB50D1">
            <w:pPr>
              <w:rPr>
                <w:sz w:val="20"/>
                <w:szCs w:val="20"/>
              </w:rPr>
            </w:pPr>
          </w:p>
          <w:p w14:paraId="49DBCCE4" w14:textId="77777777" w:rsidR="00A92C72" w:rsidRDefault="00A92C72" w:rsidP="00BB50D1">
            <w:pPr>
              <w:rPr>
                <w:sz w:val="20"/>
                <w:szCs w:val="20"/>
              </w:rPr>
            </w:pPr>
          </w:p>
          <w:p w14:paraId="6D9D4ACF" w14:textId="77777777" w:rsidR="00A92C72" w:rsidRDefault="00A92C72" w:rsidP="00BB50D1">
            <w:pPr>
              <w:rPr>
                <w:sz w:val="20"/>
                <w:szCs w:val="20"/>
              </w:rPr>
            </w:pPr>
          </w:p>
          <w:p w14:paraId="644D61F6" w14:textId="77777777" w:rsidR="00A92C72" w:rsidRDefault="00A92C72" w:rsidP="00BB50D1">
            <w:pPr>
              <w:rPr>
                <w:sz w:val="20"/>
                <w:szCs w:val="20"/>
              </w:rPr>
            </w:pPr>
          </w:p>
          <w:p w14:paraId="229A4E27" w14:textId="77777777" w:rsidR="00A92C72" w:rsidRDefault="00A92C72" w:rsidP="00BB50D1">
            <w:pPr>
              <w:rPr>
                <w:sz w:val="20"/>
                <w:szCs w:val="20"/>
              </w:rPr>
            </w:pPr>
          </w:p>
          <w:p w14:paraId="6698BE5D" w14:textId="77777777" w:rsidR="00A92C72" w:rsidRDefault="00A92C72" w:rsidP="00BB5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AM/DC</w:t>
            </w:r>
          </w:p>
          <w:p w14:paraId="031F70D5" w14:textId="77777777" w:rsidR="008B2A4C" w:rsidRDefault="008B2A4C" w:rsidP="00BB50D1">
            <w:pPr>
              <w:rPr>
                <w:sz w:val="20"/>
                <w:szCs w:val="20"/>
              </w:rPr>
            </w:pPr>
          </w:p>
          <w:p w14:paraId="556F1FA0" w14:textId="77777777" w:rsidR="008B2A4C" w:rsidRDefault="008B2A4C" w:rsidP="00BB50D1">
            <w:pPr>
              <w:rPr>
                <w:sz w:val="20"/>
                <w:szCs w:val="20"/>
              </w:rPr>
            </w:pPr>
          </w:p>
          <w:p w14:paraId="2FDB5E53" w14:textId="77777777" w:rsidR="008B2A4C" w:rsidRDefault="008B2A4C" w:rsidP="00BB50D1">
            <w:pPr>
              <w:rPr>
                <w:sz w:val="20"/>
                <w:szCs w:val="20"/>
              </w:rPr>
            </w:pPr>
          </w:p>
          <w:p w14:paraId="5ADBB779" w14:textId="77777777" w:rsidR="008B2A4C" w:rsidRDefault="008B2A4C" w:rsidP="00BB50D1">
            <w:pPr>
              <w:rPr>
                <w:sz w:val="20"/>
                <w:szCs w:val="20"/>
              </w:rPr>
            </w:pPr>
          </w:p>
          <w:p w14:paraId="2826356D" w14:textId="77777777" w:rsidR="008B2A4C" w:rsidRDefault="008B2A4C" w:rsidP="00BB50D1">
            <w:pPr>
              <w:rPr>
                <w:sz w:val="20"/>
                <w:szCs w:val="20"/>
              </w:rPr>
            </w:pPr>
          </w:p>
          <w:p w14:paraId="0AE46323" w14:textId="77777777" w:rsidR="008B2A4C" w:rsidRDefault="008B2A4C" w:rsidP="00BB50D1">
            <w:pPr>
              <w:rPr>
                <w:sz w:val="20"/>
                <w:szCs w:val="20"/>
              </w:rPr>
            </w:pPr>
          </w:p>
          <w:p w14:paraId="22C564C6" w14:textId="77777777" w:rsidR="008B2A4C" w:rsidRDefault="008B2A4C" w:rsidP="00BB50D1">
            <w:pPr>
              <w:rPr>
                <w:sz w:val="20"/>
                <w:szCs w:val="20"/>
              </w:rPr>
            </w:pPr>
          </w:p>
          <w:p w14:paraId="6CC870A2" w14:textId="77777777" w:rsidR="008B2A4C" w:rsidRDefault="008B2A4C" w:rsidP="00BB50D1">
            <w:pPr>
              <w:rPr>
                <w:sz w:val="20"/>
                <w:szCs w:val="20"/>
              </w:rPr>
            </w:pPr>
          </w:p>
          <w:p w14:paraId="7222BDA0" w14:textId="77777777" w:rsidR="008B2A4C" w:rsidRDefault="008B2A4C" w:rsidP="00BB50D1">
            <w:pPr>
              <w:rPr>
                <w:sz w:val="20"/>
                <w:szCs w:val="20"/>
              </w:rPr>
            </w:pPr>
          </w:p>
          <w:p w14:paraId="3A14C39B" w14:textId="77777777" w:rsidR="008B2A4C" w:rsidRDefault="008B2A4C" w:rsidP="00BB50D1">
            <w:pPr>
              <w:rPr>
                <w:sz w:val="20"/>
                <w:szCs w:val="20"/>
              </w:rPr>
            </w:pPr>
          </w:p>
          <w:p w14:paraId="3CD18955" w14:textId="77777777" w:rsidR="008B2A4C" w:rsidRDefault="008B2A4C" w:rsidP="00BB50D1">
            <w:pPr>
              <w:rPr>
                <w:sz w:val="20"/>
                <w:szCs w:val="20"/>
              </w:rPr>
            </w:pPr>
          </w:p>
          <w:p w14:paraId="678CE898" w14:textId="77777777" w:rsidR="008B2A4C" w:rsidRDefault="008B2A4C" w:rsidP="00BB50D1">
            <w:pPr>
              <w:rPr>
                <w:sz w:val="20"/>
                <w:szCs w:val="20"/>
              </w:rPr>
            </w:pPr>
          </w:p>
          <w:p w14:paraId="30ADB525" w14:textId="77777777" w:rsidR="008B2A4C" w:rsidRDefault="008B2A4C" w:rsidP="00BB50D1">
            <w:pPr>
              <w:rPr>
                <w:sz w:val="20"/>
                <w:szCs w:val="20"/>
              </w:rPr>
            </w:pPr>
          </w:p>
          <w:p w14:paraId="2B75649A" w14:textId="77777777" w:rsidR="008B2A4C" w:rsidRDefault="008B2A4C" w:rsidP="00BB50D1">
            <w:pPr>
              <w:rPr>
                <w:sz w:val="20"/>
                <w:szCs w:val="20"/>
              </w:rPr>
            </w:pPr>
          </w:p>
          <w:p w14:paraId="2DF06109" w14:textId="77777777" w:rsidR="008B2A4C" w:rsidRDefault="008B2A4C" w:rsidP="00BB50D1">
            <w:pPr>
              <w:rPr>
                <w:sz w:val="20"/>
                <w:szCs w:val="20"/>
              </w:rPr>
            </w:pPr>
          </w:p>
          <w:p w14:paraId="710B2C06" w14:textId="77777777" w:rsidR="008B2A4C" w:rsidRDefault="008B2A4C" w:rsidP="00BB50D1">
            <w:pPr>
              <w:rPr>
                <w:sz w:val="20"/>
                <w:szCs w:val="20"/>
              </w:rPr>
            </w:pPr>
          </w:p>
          <w:p w14:paraId="6F3B2983" w14:textId="77777777" w:rsidR="008B2A4C" w:rsidRDefault="008B2A4C" w:rsidP="00BB5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HW</w:t>
            </w:r>
          </w:p>
          <w:p w14:paraId="6778CD5B" w14:textId="77777777" w:rsidR="008B2A4C" w:rsidRDefault="008B2A4C" w:rsidP="00BB50D1">
            <w:pPr>
              <w:rPr>
                <w:sz w:val="20"/>
                <w:szCs w:val="20"/>
              </w:rPr>
            </w:pPr>
          </w:p>
          <w:p w14:paraId="45DAC286" w14:textId="77777777" w:rsidR="008B2A4C" w:rsidRDefault="008B2A4C" w:rsidP="00BB50D1">
            <w:pPr>
              <w:rPr>
                <w:sz w:val="20"/>
                <w:szCs w:val="20"/>
              </w:rPr>
            </w:pPr>
          </w:p>
          <w:p w14:paraId="7175E757" w14:textId="77777777" w:rsidR="008B2A4C" w:rsidRDefault="008B2A4C" w:rsidP="00BB50D1">
            <w:pPr>
              <w:rPr>
                <w:sz w:val="20"/>
                <w:szCs w:val="20"/>
              </w:rPr>
            </w:pPr>
          </w:p>
          <w:p w14:paraId="47EF9F28" w14:textId="77777777" w:rsidR="008B2A4C" w:rsidRDefault="008B2A4C" w:rsidP="00BB50D1">
            <w:pPr>
              <w:rPr>
                <w:sz w:val="20"/>
                <w:szCs w:val="20"/>
              </w:rPr>
            </w:pPr>
          </w:p>
          <w:p w14:paraId="42F76CC2" w14:textId="77777777" w:rsidR="008B2A4C" w:rsidRDefault="008B2A4C" w:rsidP="00BB50D1">
            <w:pPr>
              <w:rPr>
                <w:sz w:val="20"/>
                <w:szCs w:val="20"/>
              </w:rPr>
            </w:pPr>
          </w:p>
          <w:p w14:paraId="777EFEC6" w14:textId="2F63F316" w:rsidR="008B2A4C" w:rsidRPr="00985D4B" w:rsidRDefault="008B2A4C" w:rsidP="00BB5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</w:t>
            </w:r>
          </w:p>
        </w:tc>
      </w:tr>
      <w:tr w:rsidR="00BB50D1" w14:paraId="7AA88D0D" w14:textId="5E00E877" w:rsidTr="00AA14BF">
        <w:tc>
          <w:tcPr>
            <w:tcW w:w="568" w:type="dxa"/>
          </w:tcPr>
          <w:p w14:paraId="56F119F0" w14:textId="53BF9748" w:rsidR="00BB50D1" w:rsidRDefault="00BB50D1" w:rsidP="00BB50D1">
            <w:r>
              <w:lastRenderedPageBreak/>
              <w:t>12</w:t>
            </w:r>
          </w:p>
        </w:tc>
        <w:tc>
          <w:tcPr>
            <w:tcW w:w="7645" w:type="dxa"/>
          </w:tcPr>
          <w:p w14:paraId="3DCA46B3" w14:textId="2ABDA760" w:rsidR="00BB50D1" w:rsidRPr="00E505C2" w:rsidRDefault="00BB50D1" w:rsidP="00BB50D1">
            <w:pPr>
              <w:rPr>
                <w:u w:val="single"/>
              </w:rPr>
            </w:pPr>
            <w:r w:rsidRPr="00E505C2">
              <w:rPr>
                <w:u w:val="single"/>
              </w:rPr>
              <w:t xml:space="preserve">Finance + Admin </w:t>
            </w:r>
          </w:p>
          <w:p w14:paraId="14071925" w14:textId="19F08D26" w:rsidR="00BB50D1" w:rsidRDefault="00E505C2" w:rsidP="00BB50D1">
            <w:pPr>
              <w:pStyle w:val="ListParagraph"/>
              <w:numPr>
                <w:ilvl w:val="0"/>
                <w:numId w:val="1"/>
              </w:numPr>
            </w:pPr>
            <w:r>
              <w:t>Unable to confirm l</w:t>
            </w:r>
            <w:r w:rsidR="00BB50D1">
              <w:t>atest Budget position</w:t>
            </w:r>
            <w:r w:rsidR="009E1C84">
              <w:t>.</w:t>
            </w:r>
            <w:r w:rsidR="00FA799A">
              <w:t xml:space="preserve"> FA mtg next week.  </w:t>
            </w:r>
          </w:p>
          <w:p w14:paraId="6F5C6B4B" w14:textId="392A7998" w:rsidR="00BB50D1" w:rsidRDefault="00BB50D1" w:rsidP="00BB50D1">
            <w:pPr>
              <w:pStyle w:val="ListParagraph"/>
              <w:numPr>
                <w:ilvl w:val="0"/>
                <w:numId w:val="1"/>
              </w:numPr>
            </w:pPr>
            <w:r>
              <w:t>Minutes of last meeting (20</w:t>
            </w:r>
            <w:r w:rsidRPr="009F090C">
              <w:rPr>
                <w:vertAlign w:val="superscript"/>
              </w:rPr>
              <w:t>th</w:t>
            </w:r>
            <w:r>
              <w:t xml:space="preserve"> May)</w:t>
            </w:r>
            <w:r w:rsidR="00FA799A">
              <w:t xml:space="preserve"> </w:t>
            </w:r>
            <w:r w:rsidR="009E1C84">
              <w:t xml:space="preserve">had been </w:t>
            </w:r>
            <w:r w:rsidR="00FA799A">
              <w:t xml:space="preserve">circulated.  </w:t>
            </w:r>
          </w:p>
          <w:p w14:paraId="478D07B1" w14:textId="0044B480" w:rsidR="00BB50D1" w:rsidRDefault="00BB50D1" w:rsidP="00BB50D1">
            <w:pPr>
              <w:pStyle w:val="ListParagraph"/>
              <w:numPr>
                <w:ilvl w:val="0"/>
                <w:numId w:val="1"/>
              </w:numPr>
            </w:pPr>
            <w:r>
              <w:t>Risk Register</w:t>
            </w:r>
            <w:r w:rsidR="00FA799A">
              <w:t xml:space="preserve"> </w:t>
            </w:r>
            <w:r w:rsidR="009E1C84">
              <w:t>had been circulated. (reviewed</w:t>
            </w:r>
            <w:r w:rsidR="00FA799A">
              <w:t xml:space="preserve"> annually</w:t>
            </w:r>
            <w:r w:rsidR="009E1C84">
              <w:t xml:space="preserve">)  </w:t>
            </w:r>
            <w:r w:rsidR="009E1C84">
              <w:rPr>
                <w:b/>
                <w:bCs/>
              </w:rPr>
              <w:t>Agreed</w:t>
            </w:r>
            <w:r w:rsidR="009E1C84">
              <w:t xml:space="preserve"> </w:t>
            </w:r>
            <w:r w:rsidR="009E1C84">
              <w:rPr>
                <w:i/>
                <w:iCs/>
              </w:rPr>
              <w:t>red</w:t>
            </w:r>
            <w:r w:rsidR="009E1C84">
              <w:t xml:space="preserve"> risks would be considered in September and all would consider what the greatest risks were. Precise strategy to be agreed then.</w:t>
            </w:r>
          </w:p>
          <w:p w14:paraId="5842F631" w14:textId="42784D53" w:rsidR="00BB50D1" w:rsidRDefault="00BB50D1" w:rsidP="009E1C84">
            <w:pPr>
              <w:pStyle w:val="ListParagraph"/>
              <w:numPr>
                <w:ilvl w:val="0"/>
                <w:numId w:val="1"/>
              </w:numPr>
            </w:pPr>
            <w:r>
              <w:t>Policies table</w:t>
            </w:r>
            <w:r w:rsidR="009E1C84">
              <w:t>.  Updates were due on:</w:t>
            </w:r>
          </w:p>
          <w:p w14:paraId="1BEBAD77" w14:textId="1E28DFFC" w:rsidR="00BB50D1" w:rsidRDefault="00BB50D1" w:rsidP="00BB50D1">
            <w:pPr>
              <w:pStyle w:val="ListParagraph"/>
              <w:numPr>
                <w:ilvl w:val="1"/>
                <w:numId w:val="1"/>
              </w:numPr>
            </w:pPr>
            <w:r>
              <w:t>Baptism</w:t>
            </w:r>
            <w:r w:rsidR="004419CE">
              <w:t xml:space="preserve"> –</w:t>
            </w:r>
            <w:r w:rsidR="009E1C84">
              <w:t xml:space="preserve"> revised version</w:t>
            </w:r>
            <w:r w:rsidR="004419CE">
              <w:t xml:space="preserve"> circulated</w:t>
            </w:r>
            <w:r w:rsidR="009E1C84">
              <w:t xml:space="preserve">. </w:t>
            </w:r>
            <w:r w:rsidR="009E1C84">
              <w:rPr>
                <w:b/>
                <w:bCs/>
              </w:rPr>
              <w:t xml:space="preserve">Agreed  </w:t>
            </w:r>
            <w:r w:rsidR="009E1C84">
              <w:t>To</w:t>
            </w:r>
            <w:r w:rsidR="00835AEA">
              <w:t xml:space="preserve"> be reviewed in July 2027</w:t>
            </w:r>
          </w:p>
          <w:p w14:paraId="3B6A64C7" w14:textId="0971E904" w:rsidR="00BB50D1" w:rsidRDefault="00BB50D1" w:rsidP="00BB50D1">
            <w:pPr>
              <w:pStyle w:val="ListParagraph"/>
              <w:numPr>
                <w:ilvl w:val="1"/>
                <w:numId w:val="1"/>
              </w:numPr>
            </w:pPr>
            <w:r>
              <w:t>GDPR</w:t>
            </w:r>
            <w:r w:rsidR="00835AEA">
              <w:t xml:space="preserve"> – audit done.  LH ha</w:t>
            </w:r>
            <w:r w:rsidR="009E1C84">
              <w:t>d</w:t>
            </w:r>
            <w:r w:rsidR="00835AEA">
              <w:t xml:space="preserve"> reviewed it.   </w:t>
            </w:r>
            <w:r w:rsidR="009E1C84" w:rsidRPr="009E1C84">
              <w:rPr>
                <w:b/>
                <w:bCs/>
              </w:rPr>
              <w:t xml:space="preserve">Agreed </w:t>
            </w:r>
            <w:r w:rsidR="009E1C84">
              <w:rPr>
                <w:b/>
                <w:bCs/>
              </w:rPr>
              <w:t xml:space="preserve"> </w:t>
            </w:r>
            <w:r w:rsidR="009E1C84">
              <w:t>LH would draft policy.</w:t>
            </w:r>
          </w:p>
          <w:p w14:paraId="7A7CF037" w14:textId="2294171D" w:rsidR="00BB50D1" w:rsidRDefault="00BB50D1" w:rsidP="009E1C84">
            <w:pPr>
              <w:pStyle w:val="ListParagraph"/>
              <w:numPr>
                <w:ilvl w:val="1"/>
                <w:numId w:val="1"/>
              </w:numPr>
            </w:pPr>
            <w:r>
              <w:t>Communication Policy for Youth Ministry</w:t>
            </w:r>
            <w:r w:rsidR="00835AEA">
              <w:t xml:space="preserve"> – </w:t>
            </w:r>
            <w:r w:rsidR="009E1C84">
              <w:t xml:space="preserve">Uncertainty on current position.  </w:t>
            </w:r>
            <w:r w:rsidR="009E1C84">
              <w:rPr>
                <w:b/>
                <w:bCs/>
              </w:rPr>
              <w:t>Agreed</w:t>
            </w:r>
            <w:r w:rsidR="009E1C84">
              <w:t xml:space="preserve"> to confirm</w:t>
            </w:r>
            <w:r w:rsidR="00835AEA">
              <w:t xml:space="preserve"> or submit for September.</w:t>
            </w:r>
          </w:p>
        </w:tc>
        <w:tc>
          <w:tcPr>
            <w:tcW w:w="1143" w:type="dxa"/>
          </w:tcPr>
          <w:p w14:paraId="2AAC2803" w14:textId="77777777" w:rsidR="00BB50D1" w:rsidRDefault="00BB50D1" w:rsidP="00BB50D1"/>
          <w:p w14:paraId="5779E8BD" w14:textId="77777777" w:rsidR="00835AEA" w:rsidRDefault="00835AEA" w:rsidP="00BB50D1"/>
          <w:p w14:paraId="60BDF494" w14:textId="3B97C369" w:rsidR="00835AEA" w:rsidRDefault="00A92C72" w:rsidP="00BB50D1">
            <w:r>
              <w:t>HW</w:t>
            </w:r>
          </w:p>
          <w:p w14:paraId="6AD68C75" w14:textId="77777777" w:rsidR="00835AEA" w:rsidRDefault="00835AEA" w:rsidP="00BB50D1"/>
          <w:p w14:paraId="372E5D4C" w14:textId="77777777" w:rsidR="00835AEA" w:rsidRDefault="00835AEA" w:rsidP="00BB50D1"/>
          <w:p w14:paraId="7CAB5FB7" w14:textId="77777777" w:rsidR="00835AEA" w:rsidRDefault="00835AEA" w:rsidP="00BB50D1"/>
          <w:p w14:paraId="3EDFDD28" w14:textId="77777777" w:rsidR="00835AEA" w:rsidRDefault="00835AEA" w:rsidP="00BB50D1"/>
          <w:p w14:paraId="41FFC18F" w14:textId="77777777" w:rsidR="00835AEA" w:rsidRDefault="00835AEA" w:rsidP="00BB50D1"/>
          <w:p w14:paraId="2CFEE761" w14:textId="77777777" w:rsidR="00835AEA" w:rsidRDefault="00835AEA" w:rsidP="00BB50D1"/>
          <w:p w14:paraId="5F976723" w14:textId="77777777" w:rsidR="00835AEA" w:rsidRDefault="00835AEA" w:rsidP="00BB50D1"/>
          <w:p w14:paraId="526B5F80" w14:textId="77777777" w:rsidR="00835AEA" w:rsidRDefault="00835AEA" w:rsidP="00BB50D1"/>
          <w:p w14:paraId="162ED9D2" w14:textId="77777777" w:rsidR="00835AEA" w:rsidRDefault="00835AEA" w:rsidP="00BB50D1"/>
          <w:p w14:paraId="70BD6F10" w14:textId="77777777" w:rsidR="00835AEA" w:rsidRDefault="00835AEA" w:rsidP="00BB50D1"/>
          <w:p w14:paraId="6681C257" w14:textId="62401A2D" w:rsidR="00835AEA" w:rsidRDefault="00835AEA" w:rsidP="00BB50D1">
            <w:r>
              <w:t>office</w:t>
            </w:r>
          </w:p>
          <w:p w14:paraId="63E304DB" w14:textId="51A72411" w:rsidR="00835AEA" w:rsidRPr="00850D20" w:rsidRDefault="00835AEA" w:rsidP="00BB50D1"/>
        </w:tc>
      </w:tr>
      <w:tr w:rsidR="00BB50D1" w14:paraId="33C5DDAA" w14:textId="173E276B" w:rsidTr="00AA14BF">
        <w:tc>
          <w:tcPr>
            <w:tcW w:w="568" w:type="dxa"/>
          </w:tcPr>
          <w:p w14:paraId="4E805319" w14:textId="53CF5831" w:rsidR="00BB50D1" w:rsidRDefault="00BB50D1" w:rsidP="00BB50D1">
            <w:r>
              <w:lastRenderedPageBreak/>
              <w:t>13</w:t>
            </w:r>
          </w:p>
        </w:tc>
        <w:tc>
          <w:tcPr>
            <w:tcW w:w="7645" w:type="dxa"/>
          </w:tcPr>
          <w:p w14:paraId="26FE649A" w14:textId="1EF65694" w:rsidR="00BB50D1" w:rsidRPr="001E2023" w:rsidRDefault="00BB50D1" w:rsidP="00BB50D1">
            <w:pPr>
              <w:rPr>
                <w:u w:val="single"/>
              </w:rPr>
            </w:pPr>
            <w:r w:rsidRPr="001E2023">
              <w:rPr>
                <w:u w:val="single"/>
              </w:rPr>
              <w:t xml:space="preserve">Communities and Outreach </w:t>
            </w:r>
          </w:p>
          <w:p w14:paraId="08662457" w14:textId="63B3BA21" w:rsidR="00BB50D1" w:rsidRDefault="009E1C84" w:rsidP="00BB50D1">
            <w:pPr>
              <w:pStyle w:val="ListParagraph"/>
              <w:numPr>
                <w:ilvl w:val="0"/>
                <w:numId w:val="24"/>
              </w:numPr>
            </w:pPr>
            <w:r>
              <w:t>M</w:t>
            </w:r>
            <w:r w:rsidR="00BB50D1">
              <w:t>eeting notes</w:t>
            </w:r>
            <w:r w:rsidR="00835AEA">
              <w:t xml:space="preserve"> </w:t>
            </w:r>
            <w:r>
              <w:t>had been</w:t>
            </w:r>
            <w:r w:rsidR="00835AEA">
              <w:t xml:space="preserve"> circulated. </w:t>
            </w:r>
          </w:p>
          <w:p w14:paraId="23CFD5AB" w14:textId="79C62BB1" w:rsidR="00835AEA" w:rsidRDefault="00835AEA" w:rsidP="00BB50D1">
            <w:pPr>
              <w:pStyle w:val="ListParagraph"/>
              <w:numPr>
                <w:ilvl w:val="0"/>
                <w:numId w:val="24"/>
              </w:numPr>
            </w:pPr>
            <w:r>
              <w:t xml:space="preserve">Summer club – </w:t>
            </w:r>
            <w:r w:rsidR="009E1C84">
              <w:t>administration was required urgently, although there was a basic plan for the 3 days at the end of August.</w:t>
            </w:r>
            <w:r>
              <w:t xml:space="preserve">  </w:t>
            </w:r>
          </w:p>
          <w:p w14:paraId="389E5683" w14:textId="19A5F34C" w:rsidR="00FE0343" w:rsidRDefault="00BB50D1" w:rsidP="00BB50D1">
            <w:pPr>
              <w:pStyle w:val="ListParagraph"/>
              <w:numPr>
                <w:ilvl w:val="0"/>
                <w:numId w:val="24"/>
              </w:numPr>
            </w:pPr>
            <w:r>
              <w:t>Home</w:t>
            </w:r>
            <w:r w:rsidR="009E1C84">
              <w:t xml:space="preserve"> &amp;</w:t>
            </w:r>
            <w:r>
              <w:t xml:space="preserve"> Away Day</w:t>
            </w:r>
            <w:r w:rsidR="009E1C84">
              <w:t xml:space="preserve"> was </w:t>
            </w:r>
            <w:r w:rsidR="00FE0343">
              <w:t xml:space="preserve">now called Entertaining Angels.  The day will set the vision for </w:t>
            </w:r>
            <w:r w:rsidR="008B2A4C">
              <w:t>P</w:t>
            </w:r>
            <w:r w:rsidR="00FE0343">
              <w:t xml:space="preserve">arish.  Free.  </w:t>
            </w:r>
            <w:r w:rsidR="009E1C84">
              <w:t xml:space="preserve">Food now to be ‘bring your own’ (although cream tea provided). </w:t>
            </w:r>
            <w:r w:rsidR="009E1C84">
              <w:rPr>
                <w:b/>
                <w:bCs/>
              </w:rPr>
              <w:t>Agreed</w:t>
            </w:r>
            <w:r w:rsidR="00FE0343">
              <w:t xml:space="preserve">  List to be published </w:t>
            </w:r>
            <w:r w:rsidR="009E1C84">
              <w:t>shortly for people to sign up, especially</w:t>
            </w:r>
            <w:r w:rsidR="008B2A4C">
              <w:t xml:space="preserve"> to check number of</w:t>
            </w:r>
            <w:r w:rsidR="009E1C84">
              <w:t xml:space="preserve"> children </w:t>
            </w:r>
            <w:r w:rsidR="001E2023">
              <w:t xml:space="preserve">to be cared for.  Bentworth </w:t>
            </w:r>
            <w:r w:rsidR="008B2A4C">
              <w:t>b</w:t>
            </w:r>
            <w:r w:rsidR="001E2023">
              <w:t>ase.  Ellie to be asked to design flyer.</w:t>
            </w:r>
          </w:p>
          <w:p w14:paraId="518CE084" w14:textId="7F3B8FE4" w:rsidR="00BB50D1" w:rsidRDefault="00BB50D1" w:rsidP="00BB50D1">
            <w:pPr>
              <w:pStyle w:val="ListParagraph"/>
              <w:numPr>
                <w:ilvl w:val="0"/>
                <w:numId w:val="24"/>
              </w:numPr>
            </w:pPr>
            <w:r>
              <w:t>Skittles Evening</w:t>
            </w:r>
            <w:r w:rsidR="00FE0343">
              <w:t xml:space="preserve"> – </w:t>
            </w:r>
            <w:r w:rsidR="001E2023">
              <w:t>Confirmed as Beech Village Hall</w:t>
            </w:r>
            <w:r w:rsidR="00FE0343">
              <w:t xml:space="preserve"> on 7</w:t>
            </w:r>
            <w:r w:rsidR="00FE0343" w:rsidRPr="00FE0343">
              <w:rPr>
                <w:vertAlign w:val="superscript"/>
              </w:rPr>
              <w:t>th</w:t>
            </w:r>
            <w:r w:rsidR="00FE0343">
              <w:t xml:space="preserve"> November</w:t>
            </w:r>
          </w:p>
          <w:p w14:paraId="2C00C6BE" w14:textId="6B4334B3" w:rsidR="00BB50D1" w:rsidRPr="001E2023" w:rsidRDefault="001E2023" w:rsidP="00BB50D1">
            <w:pPr>
              <w:pStyle w:val="ListParagraph"/>
              <w:numPr>
                <w:ilvl w:val="0"/>
                <w:numId w:val="24"/>
              </w:numPr>
            </w:pPr>
            <w:r>
              <w:t>‘</w:t>
            </w:r>
            <w:r w:rsidR="00BB50D1">
              <w:t>Christmas Unlocked</w:t>
            </w:r>
            <w:r>
              <w:t>’</w:t>
            </w:r>
            <w:r w:rsidR="00202397">
              <w:t>.  J</w:t>
            </w:r>
            <w:r w:rsidR="00BC6D8F">
              <w:t xml:space="preserve"> </w:t>
            </w:r>
            <w:r w:rsidR="00202397">
              <w:t xml:space="preserve">John </w:t>
            </w:r>
            <w:r>
              <w:t>(a well-known</w:t>
            </w:r>
            <w:r w:rsidR="00202397">
              <w:t xml:space="preserve"> evangelist</w:t>
            </w:r>
            <w:r>
              <w:t>)</w:t>
            </w:r>
            <w:r w:rsidR="00202397">
              <w:t xml:space="preserve"> is able to come and offers his presentation</w:t>
            </w:r>
            <w:r>
              <w:t xml:space="preserve"> on 4</w:t>
            </w:r>
            <w:r w:rsidRPr="001E2023">
              <w:rPr>
                <w:vertAlign w:val="superscript"/>
              </w:rPr>
              <w:t>th</w:t>
            </w:r>
            <w:r>
              <w:t xml:space="preserve"> December</w:t>
            </w:r>
            <w:r w:rsidR="00202397">
              <w:t xml:space="preserve">.  </w:t>
            </w:r>
            <w:r>
              <w:rPr>
                <w:b/>
                <w:bCs/>
              </w:rPr>
              <w:t xml:space="preserve">Agreed </w:t>
            </w:r>
            <w:r>
              <w:t xml:space="preserve">to go ahead.  </w:t>
            </w:r>
            <w:r w:rsidR="00202397">
              <w:t>POTR – people to invite people</w:t>
            </w:r>
            <w:r>
              <w:t>, groups to be involved, e.g. Teddies.  350 people would be cost effective.</w:t>
            </w:r>
          </w:p>
        </w:tc>
        <w:tc>
          <w:tcPr>
            <w:tcW w:w="1143" w:type="dxa"/>
          </w:tcPr>
          <w:p w14:paraId="70D578FF" w14:textId="77777777" w:rsidR="00BB50D1" w:rsidRDefault="00BB50D1" w:rsidP="00BB50D1"/>
          <w:p w14:paraId="4DA33B03" w14:textId="77777777" w:rsidR="00FE0343" w:rsidRDefault="00FE0343" w:rsidP="00BB50D1"/>
          <w:p w14:paraId="6375DD1B" w14:textId="0292EB17" w:rsidR="00FE0343" w:rsidRDefault="00A92C72" w:rsidP="00BB50D1">
            <w:r>
              <w:t>RK</w:t>
            </w:r>
          </w:p>
          <w:p w14:paraId="245993F9" w14:textId="77777777" w:rsidR="00A92C72" w:rsidRDefault="00A92C72" w:rsidP="00BB50D1"/>
          <w:p w14:paraId="45101D4F" w14:textId="77777777" w:rsidR="00A92C72" w:rsidRDefault="00A92C72" w:rsidP="00BB50D1"/>
          <w:p w14:paraId="76444B10" w14:textId="77777777" w:rsidR="00FE0343" w:rsidRDefault="00FE0343" w:rsidP="00BB50D1"/>
          <w:p w14:paraId="71496458" w14:textId="61CFF7B4" w:rsidR="00FE0343" w:rsidRDefault="00A92C72" w:rsidP="00BB50D1">
            <w:r>
              <w:t>RK</w:t>
            </w:r>
          </w:p>
          <w:p w14:paraId="10B225C5" w14:textId="77777777" w:rsidR="00FE0343" w:rsidRDefault="00FE0343" w:rsidP="00BB50D1"/>
          <w:p w14:paraId="7D2D3595" w14:textId="77777777" w:rsidR="00FE0343" w:rsidRDefault="00FE0343" w:rsidP="00BB50D1"/>
          <w:p w14:paraId="69208E62" w14:textId="77777777" w:rsidR="00FE0343" w:rsidRDefault="00FE0343" w:rsidP="00BB50D1"/>
          <w:p w14:paraId="467AEFE3" w14:textId="15B96017" w:rsidR="00FE0343" w:rsidRPr="00850D20" w:rsidRDefault="00FE0343" w:rsidP="00BB50D1">
            <w:r>
              <w:t>RK</w:t>
            </w:r>
          </w:p>
        </w:tc>
      </w:tr>
      <w:tr w:rsidR="00BB50D1" w14:paraId="3BDEC454" w14:textId="6257B39F" w:rsidTr="00AA14BF">
        <w:tc>
          <w:tcPr>
            <w:tcW w:w="568" w:type="dxa"/>
          </w:tcPr>
          <w:p w14:paraId="5F58BD80" w14:textId="23022B76" w:rsidR="00BB50D1" w:rsidRDefault="00BB50D1" w:rsidP="00BB50D1">
            <w:r>
              <w:t>14</w:t>
            </w:r>
          </w:p>
        </w:tc>
        <w:tc>
          <w:tcPr>
            <w:tcW w:w="7645" w:type="dxa"/>
          </w:tcPr>
          <w:p w14:paraId="68FD42C7" w14:textId="5DA05FA8" w:rsidR="00BB50D1" w:rsidRDefault="00BB50D1" w:rsidP="00BB50D1">
            <w:pPr>
              <w:rPr>
                <w:u w:val="single"/>
              </w:rPr>
            </w:pPr>
            <w:r w:rsidRPr="001E2023">
              <w:rPr>
                <w:u w:val="single"/>
              </w:rPr>
              <w:t xml:space="preserve">Children, Youth + Families Committee </w:t>
            </w:r>
          </w:p>
          <w:p w14:paraId="0EBD7C44" w14:textId="571EDF0B" w:rsidR="003B5F0A" w:rsidRPr="001E2023" w:rsidRDefault="001E2023" w:rsidP="001E2023">
            <w:pPr>
              <w:pStyle w:val="ListParagraph"/>
              <w:numPr>
                <w:ilvl w:val="0"/>
                <w:numId w:val="35"/>
              </w:numPr>
              <w:rPr>
                <w:u w:val="single"/>
              </w:rPr>
            </w:pPr>
            <w:r>
              <w:t xml:space="preserve">Previous </w:t>
            </w:r>
            <w:r w:rsidR="00BB50D1">
              <w:t>minutes</w:t>
            </w:r>
            <w:r>
              <w:t xml:space="preserve"> had been</w:t>
            </w:r>
            <w:r w:rsidR="005B7059">
              <w:t xml:space="preserve"> circulated.  </w:t>
            </w:r>
          </w:p>
          <w:p w14:paraId="6A6AD29B" w14:textId="3ACAEC72" w:rsidR="00BB50D1" w:rsidRPr="001E2023" w:rsidRDefault="001E2023" w:rsidP="003B5F0A">
            <w:pPr>
              <w:pStyle w:val="ListParagraph"/>
              <w:numPr>
                <w:ilvl w:val="0"/>
                <w:numId w:val="35"/>
              </w:numPr>
              <w:rPr>
                <w:u w:val="single"/>
              </w:rPr>
            </w:pPr>
            <w:r>
              <w:t>Unable to appoint to post of Children/Schools Worker.  Plan now to readvertise in September, interview before October half term. Advice being sought from Diocesan team on recruitment process.</w:t>
            </w:r>
          </w:p>
        </w:tc>
        <w:tc>
          <w:tcPr>
            <w:tcW w:w="1143" w:type="dxa"/>
          </w:tcPr>
          <w:p w14:paraId="0537A8EC" w14:textId="77777777" w:rsidR="00BB50D1" w:rsidRDefault="00BB50D1" w:rsidP="00BB50D1"/>
          <w:p w14:paraId="25AC76B5" w14:textId="77777777" w:rsidR="00A92C72" w:rsidRDefault="00A92C72" w:rsidP="00BB50D1"/>
          <w:p w14:paraId="5992D1BF" w14:textId="7BC2F153" w:rsidR="00A92C72" w:rsidRPr="00850D20" w:rsidRDefault="00A92C72" w:rsidP="00BB50D1">
            <w:r>
              <w:t>AM/RK</w:t>
            </w:r>
          </w:p>
        </w:tc>
      </w:tr>
      <w:tr w:rsidR="00BB50D1" w14:paraId="17F639D0" w14:textId="708582C5" w:rsidTr="00AA14BF">
        <w:tc>
          <w:tcPr>
            <w:tcW w:w="568" w:type="dxa"/>
          </w:tcPr>
          <w:p w14:paraId="2EB2F607" w14:textId="72379042" w:rsidR="00BB50D1" w:rsidRDefault="00BB50D1" w:rsidP="00BB50D1">
            <w:r>
              <w:t>15</w:t>
            </w:r>
          </w:p>
        </w:tc>
        <w:tc>
          <w:tcPr>
            <w:tcW w:w="7645" w:type="dxa"/>
          </w:tcPr>
          <w:p w14:paraId="4F9CF6E5" w14:textId="77777777" w:rsidR="00BB50D1" w:rsidRPr="00AA14BF" w:rsidRDefault="00BB50D1" w:rsidP="00BB50D1">
            <w:pPr>
              <w:rPr>
                <w:u w:val="single"/>
              </w:rPr>
            </w:pPr>
            <w:r w:rsidRPr="00AA14BF">
              <w:rPr>
                <w:u w:val="single"/>
              </w:rPr>
              <w:t xml:space="preserve">Staff + Volunteers Committee </w:t>
            </w:r>
          </w:p>
          <w:p w14:paraId="22954189" w14:textId="39F237E1" w:rsidR="00BB50D1" w:rsidRDefault="00BB50D1" w:rsidP="00BB50D1">
            <w:pPr>
              <w:pStyle w:val="ListParagraph"/>
              <w:numPr>
                <w:ilvl w:val="0"/>
                <w:numId w:val="36"/>
              </w:numPr>
            </w:pPr>
            <w:r>
              <w:t>Minutes</w:t>
            </w:r>
            <w:r w:rsidR="005B7059">
              <w:t xml:space="preserve"> </w:t>
            </w:r>
            <w:r w:rsidR="00AA14BF">
              <w:t xml:space="preserve">and terms of reference circulated. Noted </w:t>
            </w:r>
            <w:r w:rsidR="005B7059">
              <w:t>Sarah Hinson</w:t>
            </w:r>
            <w:r w:rsidR="00AA14BF">
              <w:t xml:space="preserve"> has </w:t>
            </w:r>
            <w:r w:rsidR="005B7059">
              <w:t>join</w:t>
            </w:r>
            <w:r w:rsidR="00AA14BF">
              <w:t>ed</w:t>
            </w:r>
            <w:r w:rsidR="005B7059">
              <w:t xml:space="preserve"> committee.  </w:t>
            </w:r>
            <w:r w:rsidR="00AA14BF">
              <w:t xml:space="preserve"> (HR specialist)</w:t>
            </w:r>
          </w:p>
        </w:tc>
        <w:tc>
          <w:tcPr>
            <w:tcW w:w="1143" w:type="dxa"/>
          </w:tcPr>
          <w:p w14:paraId="7D2949ED" w14:textId="77777777" w:rsidR="00BB50D1" w:rsidRDefault="00BB50D1" w:rsidP="00BB50D1">
            <w:pPr>
              <w:rPr>
                <w:sz w:val="20"/>
                <w:szCs w:val="20"/>
              </w:rPr>
            </w:pPr>
          </w:p>
          <w:p w14:paraId="4CF6BF78" w14:textId="0D9F1AE9" w:rsidR="008B2A4C" w:rsidRPr="00985D4B" w:rsidRDefault="008B2A4C" w:rsidP="00BB5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</w:t>
            </w:r>
          </w:p>
        </w:tc>
      </w:tr>
      <w:tr w:rsidR="00BB50D1" w14:paraId="4CD5F562" w14:textId="311C3AD5" w:rsidTr="00AA14BF">
        <w:tc>
          <w:tcPr>
            <w:tcW w:w="568" w:type="dxa"/>
          </w:tcPr>
          <w:p w14:paraId="7B4DA56A" w14:textId="3F253DE5" w:rsidR="00BB50D1" w:rsidRDefault="00AA14BF" w:rsidP="00BB50D1">
            <w:r>
              <w:t>16</w:t>
            </w:r>
          </w:p>
        </w:tc>
        <w:tc>
          <w:tcPr>
            <w:tcW w:w="7645" w:type="dxa"/>
          </w:tcPr>
          <w:p w14:paraId="04F04AE8" w14:textId="77777777" w:rsidR="00BB50D1" w:rsidRPr="008B2A4C" w:rsidRDefault="00BB50D1" w:rsidP="00BB50D1">
            <w:pPr>
              <w:rPr>
                <w:u w:val="single"/>
              </w:rPr>
            </w:pPr>
            <w:r w:rsidRPr="008B2A4C">
              <w:rPr>
                <w:u w:val="single"/>
              </w:rPr>
              <w:t xml:space="preserve">Deanery Synod </w:t>
            </w:r>
          </w:p>
          <w:p w14:paraId="6CCFD07C" w14:textId="0BC41C59" w:rsidR="00BB50D1" w:rsidRDefault="00AA14BF" w:rsidP="00BB50D1">
            <w:r>
              <w:t xml:space="preserve">Forward dates:  </w:t>
            </w:r>
            <w:r w:rsidR="00BB50D1">
              <w:t>10</w:t>
            </w:r>
            <w:r w:rsidR="00BB50D1" w:rsidRPr="009F090C">
              <w:rPr>
                <w:vertAlign w:val="superscript"/>
              </w:rPr>
              <w:t>th</w:t>
            </w:r>
            <w:r w:rsidR="00BB50D1">
              <w:t xml:space="preserve"> Oct, 19</w:t>
            </w:r>
            <w:r w:rsidR="00BB50D1" w:rsidRPr="009F090C">
              <w:rPr>
                <w:vertAlign w:val="superscript"/>
              </w:rPr>
              <w:t>th</w:t>
            </w:r>
            <w:r w:rsidR="00BB50D1">
              <w:t xml:space="preserve"> Feb </w:t>
            </w:r>
            <w:r w:rsidR="005B7059">
              <w:t>’</w:t>
            </w:r>
            <w:r w:rsidR="00BB50D1">
              <w:t>25</w:t>
            </w:r>
            <w:r w:rsidR="008B2A4C">
              <w:t xml:space="preserve">. </w:t>
            </w:r>
            <w:r w:rsidR="005B7059">
              <w:t xml:space="preserve">  DG ha</w:t>
            </w:r>
            <w:r w:rsidR="008B2A4C">
              <w:t>d</w:t>
            </w:r>
            <w:r w:rsidR="005B7059">
              <w:t xml:space="preserve"> written an e-mail about Alton and Alresford combining</w:t>
            </w:r>
            <w:r>
              <w:t>.</w:t>
            </w:r>
          </w:p>
        </w:tc>
        <w:tc>
          <w:tcPr>
            <w:tcW w:w="1143" w:type="dxa"/>
          </w:tcPr>
          <w:p w14:paraId="2309C7DC" w14:textId="5280A688" w:rsidR="00BB50D1" w:rsidRPr="00850D20" w:rsidRDefault="00BB50D1" w:rsidP="00BB50D1"/>
        </w:tc>
      </w:tr>
      <w:tr w:rsidR="00AA14BF" w14:paraId="574A1CB9" w14:textId="77777777" w:rsidTr="00AA14BF">
        <w:tc>
          <w:tcPr>
            <w:tcW w:w="568" w:type="dxa"/>
          </w:tcPr>
          <w:p w14:paraId="15247089" w14:textId="21604DB5" w:rsidR="00AA14BF" w:rsidRDefault="00AA14BF" w:rsidP="00BB50D1">
            <w:r>
              <w:t>17</w:t>
            </w:r>
          </w:p>
        </w:tc>
        <w:tc>
          <w:tcPr>
            <w:tcW w:w="7645" w:type="dxa"/>
          </w:tcPr>
          <w:p w14:paraId="13129742" w14:textId="77777777" w:rsidR="00AA14BF" w:rsidRDefault="00AA14BF" w:rsidP="00BB50D1">
            <w:pPr>
              <w:rPr>
                <w:u w:val="single"/>
              </w:rPr>
            </w:pPr>
            <w:r>
              <w:rPr>
                <w:u w:val="single"/>
              </w:rPr>
              <w:t>Items for next agenda</w:t>
            </w:r>
          </w:p>
          <w:p w14:paraId="5F983A2D" w14:textId="77777777" w:rsidR="00AA14BF" w:rsidRPr="00AA14BF" w:rsidRDefault="00AA14BF" w:rsidP="00AA14BF">
            <w:pPr>
              <w:pStyle w:val="ListParagraph"/>
              <w:numPr>
                <w:ilvl w:val="0"/>
                <w:numId w:val="16"/>
              </w:numPr>
              <w:rPr>
                <w:u w:val="single"/>
              </w:rPr>
            </w:pPr>
            <w:r>
              <w:t>Eco church up-date</w:t>
            </w:r>
          </w:p>
          <w:p w14:paraId="5B4D720E" w14:textId="77777777" w:rsidR="00AA14BF" w:rsidRPr="00AA14BF" w:rsidRDefault="00AA14BF" w:rsidP="00AA14BF">
            <w:pPr>
              <w:pStyle w:val="ListParagraph"/>
              <w:numPr>
                <w:ilvl w:val="0"/>
                <w:numId w:val="16"/>
              </w:numPr>
              <w:rPr>
                <w:u w:val="single"/>
              </w:rPr>
            </w:pPr>
            <w:r>
              <w:t>Risk register</w:t>
            </w:r>
          </w:p>
          <w:p w14:paraId="1173C5A8" w14:textId="77777777" w:rsidR="00AA14BF" w:rsidRPr="00AA14BF" w:rsidRDefault="00AA14BF" w:rsidP="00AA14BF">
            <w:pPr>
              <w:pStyle w:val="ListParagraph"/>
              <w:numPr>
                <w:ilvl w:val="0"/>
                <w:numId w:val="16"/>
              </w:numPr>
              <w:rPr>
                <w:u w:val="single"/>
              </w:rPr>
            </w:pPr>
            <w:r>
              <w:t>PAT testing</w:t>
            </w:r>
          </w:p>
          <w:p w14:paraId="31FDFB6E" w14:textId="239A7FDD" w:rsidR="00AA14BF" w:rsidRPr="00AA14BF" w:rsidRDefault="008B2A4C" w:rsidP="00AA14BF">
            <w:pPr>
              <w:pStyle w:val="ListParagraph"/>
              <w:numPr>
                <w:ilvl w:val="0"/>
                <w:numId w:val="16"/>
              </w:numPr>
              <w:rPr>
                <w:u w:val="single"/>
              </w:rPr>
            </w:pPr>
            <w:r>
              <w:t>‘</w:t>
            </w:r>
            <w:r w:rsidR="00AA14BF">
              <w:t>Christmas Unlocked</w:t>
            </w:r>
            <w:r>
              <w:t>’</w:t>
            </w:r>
          </w:p>
        </w:tc>
        <w:tc>
          <w:tcPr>
            <w:tcW w:w="1143" w:type="dxa"/>
          </w:tcPr>
          <w:p w14:paraId="2186F749" w14:textId="77777777" w:rsidR="00AA14BF" w:rsidRDefault="00AA14BF" w:rsidP="00BB50D1"/>
          <w:p w14:paraId="3A532001" w14:textId="77777777" w:rsidR="00A92C72" w:rsidRDefault="00A92C72" w:rsidP="00BB50D1"/>
          <w:p w14:paraId="77A3859F" w14:textId="62FA475E" w:rsidR="00A92C72" w:rsidRPr="00850D20" w:rsidRDefault="00A92C72" w:rsidP="00BB50D1">
            <w:r>
              <w:t>HW</w:t>
            </w:r>
          </w:p>
        </w:tc>
      </w:tr>
      <w:tr w:rsidR="00AA14BF" w14:paraId="29F077F5" w14:textId="77777777" w:rsidTr="00AA14BF">
        <w:tc>
          <w:tcPr>
            <w:tcW w:w="568" w:type="dxa"/>
          </w:tcPr>
          <w:p w14:paraId="77658425" w14:textId="14934206" w:rsidR="00AA14BF" w:rsidRDefault="00AA14BF" w:rsidP="00BB50D1">
            <w:r>
              <w:t>18</w:t>
            </w:r>
          </w:p>
        </w:tc>
        <w:tc>
          <w:tcPr>
            <w:tcW w:w="7645" w:type="dxa"/>
          </w:tcPr>
          <w:p w14:paraId="25452C4E" w14:textId="77777777" w:rsidR="00AA14BF" w:rsidRDefault="00AA14BF" w:rsidP="00BB50D1">
            <w:pPr>
              <w:rPr>
                <w:u w:val="single"/>
              </w:rPr>
            </w:pPr>
            <w:r w:rsidRPr="00AA14BF">
              <w:rPr>
                <w:u w:val="single"/>
              </w:rPr>
              <w:t>Dates of next meetings</w:t>
            </w:r>
          </w:p>
          <w:p w14:paraId="585B5927" w14:textId="77777777" w:rsidR="00AA14BF" w:rsidRDefault="00A92C72" w:rsidP="00A92C72">
            <w:pPr>
              <w:pStyle w:val="ListParagraph"/>
              <w:numPr>
                <w:ilvl w:val="0"/>
                <w:numId w:val="16"/>
              </w:numPr>
            </w:pPr>
            <w:r>
              <w:t>PCC Tuesday 10</w:t>
            </w:r>
            <w:r w:rsidRPr="00A92C72">
              <w:rPr>
                <w:vertAlign w:val="superscript"/>
              </w:rPr>
              <w:t>th</w:t>
            </w:r>
            <w:r>
              <w:t xml:space="preserve"> September – 6.30 pm (apologies from LH)</w:t>
            </w:r>
          </w:p>
          <w:p w14:paraId="4CC7F31F" w14:textId="77777777" w:rsidR="00A92C72" w:rsidRDefault="00A92C72" w:rsidP="00A92C72">
            <w:pPr>
              <w:pStyle w:val="ListParagraph"/>
              <w:numPr>
                <w:ilvl w:val="0"/>
                <w:numId w:val="16"/>
              </w:numPr>
            </w:pPr>
            <w:r>
              <w:t>Executive Committee – Tuesday 8</w:t>
            </w:r>
            <w:r w:rsidRPr="00A92C72">
              <w:rPr>
                <w:vertAlign w:val="superscript"/>
              </w:rPr>
              <w:t>th</w:t>
            </w:r>
            <w:r>
              <w:t xml:space="preserve"> October – 6.30 pm</w:t>
            </w:r>
          </w:p>
          <w:p w14:paraId="0C8B7216" w14:textId="58B7467B" w:rsidR="00A92C72" w:rsidRPr="00A92C72" w:rsidRDefault="00A92C72" w:rsidP="00A92C72">
            <w:pPr>
              <w:pStyle w:val="ListParagraph"/>
              <w:numPr>
                <w:ilvl w:val="0"/>
                <w:numId w:val="16"/>
              </w:numPr>
            </w:pPr>
            <w:r>
              <w:t>A one-item agenda with MP to be arranged</w:t>
            </w:r>
          </w:p>
        </w:tc>
        <w:tc>
          <w:tcPr>
            <w:tcW w:w="1143" w:type="dxa"/>
          </w:tcPr>
          <w:p w14:paraId="5CA4662B" w14:textId="77777777" w:rsidR="00AA14BF" w:rsidRPr="00850D20" w:rsidRDefault="00AA14BF" w:rsidP="00BB50D1"/>
        </w:tc>
      </w:tr>
      <w:tr w:rsidR="00A92C72" w14:paraId="6A5DC199" w14:textId="77777777" w:rsidTr="00AA14BF">
        <w:tc>
          <w:tcPr>
            <w:tcW w:w="568" w:type="dxa"/>
          </w:tcPr>
          <w:p w14:paraId="2F09FB32" w14:textId="0286007A" w:rsidR="00A92C72" w:rsidRDefault="00A92C72" w:rsidP="00BB50D1">
            <w:r>
              <w:t>19</w:t>
            </w:r>
          </w:p>
        </w:tc>
        <w:tc>
          <w:tcPr>
            <w:tcW w:w="7645" w:type="dxa"/>
          </w:tcPr>
          <w:p w14:paraId="0991B236" w14:textId="77777777" w:rsidR="00A92C72" w:rsidRDefault="00A92C72" w:rsidP="00BB50D1">
            <w:pPr>
              <w:rPr>
                <w:u w:val="single"/>
              </w:rPr>
            </w:pPr>
            <w:r>
              <w:rPr>
                <w:u w:val="single"/>
              </w:rPr>
              <w:t>AOB</w:t>
            </w:r>
          </w:p>
          <w:p w14:paraId="2CF66D01" w14:textId="5A846CFC" w:rsidR="00A92C72" w:rsidRPr="00A92C72" w:rsidRDefault="00A92C72" w:rsidP="00BB50D1">
            <w:pPr>
              <w:rPr>
                <w:b/>
                <w:bCs/>
              </w:rPr>
            </w:pPr>
            <w:r>
              <w:t xml:space="preserve">Anne Mason to be a special interest member for All Saints.  </w:t>
            </w:r>
            <w:r>
              <w:rPr>
                <w:b/>
                <w:bCs/>
              </w:rPr>
              <w:t>Agreed</w:t>
            </w:r>
          </w:p>
        </w:tc>
        <w:tc>
          <w:tcPr>
            <w:tcW w:w="1143" w:type="dxa"/>
          </w:tcPr>
          <w:p w14:paraId="6C84497F" w14:textId="77777777" w:rsidR="00A92C72" w:rsidRDefault="00A92C72" w:rsidP="00BB50D1"/>
          <w:p w14:paraId="04C08FEA" w14:textId="0BC8F31E" w:rsidR="00A92C72" w:rsidRPr="00850D20" w:rsidRDefault="00A92C72" w:rsidP="00BB50D1">
            <w:r>
              <w:t>AB</w:t>
            </w:r>
          </w:p>
        </w:tc>
      </w:tr>
      <w:tr w:rsidR="00A92C72" w:rsidRPr="008B2A4C" w14:paraId="75043F0B" w14:textId="77777777" w:rsidTr="00AA14BF">
        <w:tc>
          <w:tcPr>
            <w:tcW w:w="568" w:type="dxa"/>
          </w:tcPr>
          <w:p w14:paraId="72F26147" w14:textId="77777777" w:rsidR="00A92C72" w:rsidRPr="008B2A4C" w:rsidRDefault="00A92C72" w:rsidP="00BB50D1"/>
        </w:tc>
        <w:tc>
          <w:tcPr>
            <w:tcW w:w="7645" w:type="dxa"/>
          </w:tcPr>
          <w:p w14:paraId="578AE890" w14:textId="37237A33" w:rsidR="00A92C72" w:rsidRPr="008B2A4C" w:rsidRDefault="00A92C72" w:rsidP="00BB50D1">
            <w:r w:rsidRPr="008B2A4C">
              <w:t>Meeting closed with prayers at 8.55 pm</w:t>
            </w:r>
          </w:p>
        </w:tc>
        <w:tc>
          <w:tcPr>
            <w:tcW w:w="1143" w:type="dxa"/>
          </w:tcPr>
          <w:p w14:paraId="0708BB40" w14:textId="77777777" w:rsidR="00A92C72" w:rsidRPr="008B2A4C" w:rsidRDefault="00A92C72" w:rsidP="00BB50D1"/>
        </w:tc>
      </w:tr>
    </w:tbl>
    <w:p w14:paraId="4A191EC4" w14:textId="5AB871FE" w:rsidR="002E79A9" w:rsidRPr="008B2A4C" w:rsidRDefault="002E79A9" w:rsidP="002E79A9"/>
    <w:p w14:paraId="0F5E1210" w14:textId="77777777" w:rsidR="008B2A4C" w:rsidRDefault="008B2A4C" w:rsidP="002E79A9"/>
    <w:p w14:paraId="5D1613D8" w14:textId="7928053E" w:rsidR="00850D20" w:rsidRDefault="00850D20" w:rsidP="002E79A9">
      <w:r>
        <w:t>Sue Hubbard/</w:t>
      </w:r>
      <w:r w:rsidR="00A92C72">
        <w:t>10</w:t>
      </w:r>
      <w:r w:rsidR="00A92C72" w:rsidRPr="00A92C72">
        <w:rPr>
          <w:vertAlign w:val="superscript"/>
        </w:rPr>
        <w:t>th</w:t>
      </w:r>
      <w:r w:rsidR="00A92C72">
        <w:t xml:space="preserve"> </w:t>
      </w:r>
      <w:r w:rsidR="005F33ED">
        <w:t>July 2024</w:t>
      </w:r>
    </w:p>
    <w:p w14:paraId="6A6CF8B5" w14:textId="77777777" w:rsidR="005F33ED" w:rsidRDefault="005F33ED" w:rsidP="005F33ED"/>
    <w:p w14:paraId="1031082E" w14:textId="77777777" w:rsidR="00D47CA2" w:rsidRDefault="00D47CA2" w:rsidP="00D47CA2"/>
    <w:sectPr w:rsidR="00D47CA2" w:rsidSect="005F63D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225"/>
    <w:multiLevelType w:val="hybridMultilevel"/>
    <w:tmpl w:val="878A6222"/>
    <w:lvl w:ilvl="0" w:tplc="5A40E5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C494F"/>
    <w:multiLevelType w:val="hybridMultilevel"/>
    <w:tmpl w:val="E892D89A"/>
    <w:lvl w:ilvl="0" w:tplc="042C8B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B6127"/>
    <w:multiLevelType w:val="hybridMultilevel"/>
    <w:tmpl w:val="B71C3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556AB"/>
    <w:multiLevelType w:val="hybridMultilevel"/>
    <w:tmpl w:val="EF5E6ECE"/>
    <w:lvl w:ilvl="0" w:tplc="D3364848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16D10"/>
    <w:multiLevelType w:val="hybridMultilevel"/>
    <w:tmpl w:val="B9B60D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A7F3D"/>
    <w:multiLevelType w:val="hybridMultilevel"/>
    <w:tmpl w:val="A4EA2F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C5360"/>
    <w:multiLevelType w:val="hybridMultilevel"/>
    <w:tmpl w:val="A32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F724F"/>
    <w:multiLevelType w:val="hybridMultilevel"/>
    <w:tmpl w:val="C10C7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60157"/>
    <w:multiLevelType w:val="hybridMultilevel"/>
    <w:tmpl w:val="7F88E9E0"/>
    <w:lvl w:ilvl="0" w:tplc="DCF4277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01A21"/>
    <w:multiLevelType w:val="hybridMultilevel"/>
    <w:tmpl w:val="BCA22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D6820"/>
    <w:multiLevelType w:val="hybridMultilevel"/>
    <w:tmpl w:val="A38CDAA0"/>
    <w:lvl w:ilvl="0" w:tplc="9FB0B8FE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E24E2"/>
    <w:multiLevelType w:val="hybridMultilevel"/>
    <w:tmpl w:val="81263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905F6"/>
    <w:multiLevelType w:val="hybridMultilevel"/>
    <w:tmpl w:val="6792C734"/>
    <w:lvl w:ilvl="0" w:tplc="23A61F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562D5"/>
    <w:multiLevelType w:val="hybridMultilevel"/>
    <w:tmpl w:val="DD189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4077A"/>
    <w:multiLevelType w:val="hybridMultilevel"/>
    <w:tmpl w:val="E1CCE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A538C"/>
    <w:multiLevelType w:val="hybridMultilevel"/>
    <w:tmpl w:val="A96412A0"/>
    <w:lvl w:ilvl="0" w:tplc="1D2C9BB2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C711F9"/>
    <w:multiLevelType w:val="hybridMultilevel"/>
    <w:tmpl w:val="83DAD5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E8297E"/>
    <w:multiLevelType w:val="hybridMultilevel"/>
    <w:tmpl w:val="E7B81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C44DF"/>
    <w:multiLevelType w:val="hybridMultilevel"/>
    <w:tmpl w:val="1F963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928E5"/>
    <w:multiLevelType w:val="hybridMultilevel"/>
    <w:tmpl w:val="2F785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F08EF"/>
    <w:multiLevelType w:val="hybridMultilevel"/>
    <w:tmpl w:val="D62012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6E2496"/>
    <w:multiLevelType w:val="hybridMultilevel"/>
    <w:tmpl w:val="45F89A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D547D"/>
    <w:multiLevelType w:val="multilevel"/>
    <w:tmpl w:val="291A3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B201D8"/>
    <w:multiLevelType w:val="hybridMultilevel"/>
    <w:tmpl w:val="A7FAD6F8"/>
    <w:lvl w:ilvl="0" w:tplc="CB7AB4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E149B"/>
    <w:multiLevelType w:val="hybridMultilevel"/>
    <w:tmpl w:val="5FD02534"/>
    <w:lvl w:ilvl="0" w:tplc="9FB0B8FE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550DF"/>
    <w:multiLevelType w:val="hybridMultilevel"/>
    <w:tmpl w:val="6B60B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847A9"/>
    <w:multiLevelType w:val="multilevel"/>
    <w:tmpl w:val="35E63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5BE823B0"/>
    <w:multiLevelType w:val="hybridMultilevel"/>
    <w:tmpl w:val="C3EA8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A2B22"/>
    <w:multiLevelType w:val="hybridMultilevel"/>
    <w:tmpl w:val="C130C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C06C6"/>
    <w:multiLevelType w:val="multilevel"/>
    <w:tmpl w:val="1CA2ED18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B9D44AB"/>
    <w:multiLevelType w:val="hybridMultilevel"/>
    <w:tmpl w:val="2F460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007A2"/>
    <w:multiLevelType w:val="hybridMultilevel"/>
    <w:tmpl w:val="5DD65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F22A7"/>
    <w:multiLevelType w:val="hybridMultilevel"/>
    <w:tmpl w:val="46C2D2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D77B26"/>
    <w:multiLevelType w:val="hybridMultilevel"/>
    <w:tmpl w:val="739E1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5962DA"/>
    <w:multiLevelType w:val="hybridMultilevel"/>
    <w:tmpl w:val="440626A0"/>
    <w:lvl w:ilvl="0" w:tplc="DCF4277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81F60"/>
    <w:multiLevelType w:val="hybridMultilevel"/>
    <w:tmpl w:val="E34EA2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7060598">
    <w:abstractNumId w:val="7"/>
  </w:num>
  <w:num w:numId="2" w16cid:durableId="1844316612">
    <w:abstractNumId w:val="21"/>
  </w:num>
  <w:num w:numId="3" w16cid:durableId="1418860924">
    <w:abstractNumId w:val="27"/>
  </w:num>
  <w:num w:numId="4" w16cid:durableId="2132899287">
    <w:abstractNumId w:val="35"/>
  </w:num>
  <w:num w:numId="5" w16cid:durableId="1084913776">
    <w:abstractNumId w:val="11"/>
  </w:num>
  <w:num w:numId="6" w16cid:durableId="78798129">
    <w:abstractNumId w:val="32"/>
  </w:num>
  <w:num w:numId="7" w16cid:durableId="1716420302">
    <w:abstractNumId w:val="2"/>
  </w:num>
  <w:num w:numId="8" w16cid:durableId="266354219">
    <w:abstractNumId w:val="13"/>
  </w:num>
  <w:num w:numId="9" w16cid:durableId="1163886452">
    <w:abstractNumId w:val="30"/>
  </w:num>
  <w:num w:numId="10" w16cid:durableId="434324519">
    <w:abstractNumId w:val="24"/>
  </w:num>
  <w:num w:numId="11" w16cid:durableId="24992045">
    <w:abstractNumId w:val="3"/>
  </w:num>
  <w:num w:numId="12" w16cid:durableId="744767390">
    <w:abstractNumId w:val="17"/>
  </w:num>
  <w:num w:numId="13" w16cid:durableId="744686940">
    <w:abstractNumId w:val="16"/>
  </w:num>
  <w:num w:numId="14" w16cid:durableId="844174829">
    <w:abstractNumId w:val="28"/>
  </w:num>
  <w:num w:numId="15" w16cid:durableId="321616700">
    <w:abstractNumId w:val="33"/>
  </w:num>
  <w:num w:numId="16" w16cid:durableId="715471608">
    <w:abstractNumId w:val="8"/>
  </w:num>
  <w:num w:numId="17" w16cid:durableId="1675035032">
    <w:abstractNumId w:val="23"/>
  </w:num>
  <w:num w:numId="18" w16cid:durableId="987974644">
    <w:abstractNumId w:val="12"/>
  </w:num>
  <w:num w:numId="19" w16cid:durableId="1929921326">
    <w:abstractNumId w:val="1"/>
  </w:num>
  <w:num w:numId="20" w16cid:durableId="1579091221">
    <w:abstractNumId w:val="0"/>
  </w:num>
  <w:num w:numId="21" w16cid:durableId="1755934170">
    <w:abstractNumId w:val="22"/>
  </w:num>
  <w:num w:numId="22" w16cid:durableId="1819570595">
    <w:abstractNumId w:val="18"/>
  </w:num>
  <w:num w:numId="23" w16cid:durableId="773789718">
    <w:abstractNumId w:val="10"/>
  </w:num>
  <w:num w:numId="24" w16cid:durableId="438260440">
    <w:abstractNumId w:val="9"/>
  </w:num>
  <w:num w:numId="25" w16cid:durableId="1959338559">
    <w:abstractNumId w:val="26"/>
  </w:num>
  <w:num w:numId="26" w16cid:durableId="220211688">
    <w:abstractNumId w:val="5"/>
  </w:num>
  <w:num w:numId="27" w16cid:durableId="778139171">
    <w:abstractNumId w:val="29"/>
  </w:num>
  <w:num w:numId="28" w16cid:durableId="1512985215">
    <w:abstractNumId w:val="15"/>
  </w:num>
  <w:num w:numId="29" w16cid:durableId="1243875585">
    <w:abstractNumId w:val="6"/>
  </w:num>
  <w:num w:numId="30" w16cid:durableId="715743299">
    <w:abstractNumId w:val="14"/>
  </w:num>
  <w:num w:numId="31" w16cid:durableId="1893035345">
    <w:abstractNumId w:val="4"/>
  </w:num>
  <w:num w:numId="32" w16cid:durableId="988098638">
    <w:abstractNumId w:val="20"/>
  </w:num>
  <w:num w:numId="33" w16cid:durableId="1731727920">
    <w:abstractNumId w:val="34"/>
  </w:num>
  <w:num w:numId="34" w16cid:durableId="947852564">
    <w:abstractNumId w:val="19"/>
  </w:num>
  <w:num w:numId="35" w16cid:durableId="560218351">
    <w:abstractNumId w:val="25"/>
  </w:num>
  <w:num w:numId="36" w16cid:durableId="214230779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B1"/>
    <w:rsid w:val="00003145"/>
    <w:rsid w:val="00013883"/>
    <w:rsid w:val="00034E2B"/>
    <w:rsid w:val="00061F22"/>
    <w:rsid w:val="00062A69"/>
    <w:rsid w:val="00073800"/>
    <w:rsid w:val="000739C1"/>
    <w:rsid w:val="00093A36"/>
    <w:rsid w:val="00095D51"/>
    <w:rsid w:val="00096243"/>
    <w:rsid w:val="000B4F5C"/>
    <w:rsid w:val="000C1F9A"/>
    <w:rsid w:val="000D5DDE"/>
    <w:rsid w:val="000E31C2"/>
    <w:rsid w:val="000E5314"/>
    <w:rsid w:val="000E7107"/>
    <w:rsid w:val="000F1426"/>
    <w:rsid w:val="00100670"/>
    <w:rsid w:val="00103670"/>
    <w:rsid w:val="00106C07"/>
    <w:rsid w:val="001252A6"/>
    <w:rsid w:val="0014473F"/>
    <w:rsid w:val="00146A8C"/>
    <w:rsid w:val="00171C87"/>
    <w:rsid w:val="001741C3"/>
    <w:rsid w:val="00175860"/>
    <w:rsid w:val="001765AE"/>
    <w:rsid w:val="001D3632"/>
    <w:rsid w:val="001E2023"/>
    <w:rsid w:val="001F75CC"/>
    <w:rsid w:val="00202397"/>
    <w:rsid w:val="00205EE9"/>
    <w:rsid w:val="00212F45"/>
    <w:rsid w:val="00251505"/>
    <w:rsid w:val="002710FD"/>
    <w:rsid w:val="00271861"/>
    <w:rsid w:val="002728BA"/>
    <w:rsid w:val="002B24C6"/>
    <w:rsid w:val="002B3BCE"/>
    <w:rsid w:val="002B502D"/>
    <w:rsid w:val="002C0179"/>
    <w:rsid w:val="002C271B"/>
    <w:rsid w:val="002E5462"/>
    <w:rsid w:val="002E79A9"/>
    <w:rsid w:val="00306D85"/>
    <w:rsid w:val="0031218F"/>
    <w:rsid w:val="00330BE4"/>
    <w:rsid w:val="00331149"/>
    <w:rsid w:val="00343A0B"/>
    <w:rsid w:val="0036175B"/>
    <w:rsid w:val="00362E7B"/>
    <w:rsid w:val="003A038F"/>
    <w:rsid w:val="003B0C70"/>
    <w:rsid w:val="003B5F0A"/>
    <w:rsid w:val="003B6FC8"/>
    <w:rsid w:val="003B7F92"/>
    <w:rsid w:val="003C39EF"/>
    <w:rsid w:val="003C56F8"/>
    <w:rsid w:val="003F6240"/>
    <w:rsid w:val="00410F03"/>
    <w:rsid w:val="0044178D"/>
    <w:rsid w:val="004419CE"/>
    <w:rsid w:val="004452DB"/>
    <w:rsid w:val="00456870"/>
    <w:rsid w:val="00472658"/>
    <w:rsid w:val="00497A3E"/>
    <w:rsid w:val="004A560B"/>
    <w:rsid w:val="004B1213"/>
    <w:rsid w:val="004B1535"/>
    <w:rsid w:val="004D4CF1"/>
    <w:rsid w:val="004D698D"/>
    <w:rsid w:val="004F0F87"/>
    <w:rsid w:val="004F1C56"/>
    <w:rsid w:val="004F6E52"/>
    <w:rsid w:val="00503A18"/>
    <w:rsid w:val="00510A85"/>
    <w:rsid w:val="005205ED"/>
    <w:rsid w:val="005256B5"/>
    <w:rsid w:val="00544A00"/>
    <w:rsid w:val="005467FB"/>
    <w:rsid w:val="00551D0D"/>
    <w:rsid w:val="0055444F"/>
    <w:rsid w:val="00572500"/>
    <w:rsid w:val="00577C81"/>
    <w:rsid w:val="00580670"/>
    <w:rsid w:val="005834DB"/>
    <w:rsid w:val="0059005B"/>
    <w:rsid w:val="005A2B58"/>
    <w:rsid w:val="005B1500"/>
    <w:rsid w:val="005B7059"/>
    <w:rsid w:val="005C0739"/>
    <w:rsid w:val="005D1EAE"/>
    <w:rsid w:val="005D256D"/>
    <w:rsid w:val="005D45C0"/>
    <w:rsid w:val="005E03D8"/>
    <w:rsid w:val="005E72C5"/>
    <w:rsid w:val="005F33ED"/>
    <w:rsid w:val="005F63D4"/>
    <w:rsid w:val="00606B62"/>
    <w:rsid w:val="00622405"/>
    <w:rsid w:val="0062374A"/>
    <w:rsid w:val="006270AE"/>
    <w:rsid w:val="00630D89"/>
    <w:rsid w:val="00636ADD"/>
    <w:rsid w:val="006465AA"/>
    <w:rsid w:val="00656994"/>
    <w:rsid w:val="006A2E00"/>
    <w:rsid w:val="006D69FD"/>
    <w:rsid w:val="006D6F0B"/>
    <w:rsid w:val="006E529B"/>
    <w:rsid w:val="00704677"/>
    <w:rsid w:val="007050AE"/>
    <w:rsid w:val="0071141C"/>
    <w:rsid w:val="00720E25"/>
    <w:rsid w:val="00732959"/>
    <w:rsid w:val="00766C7A"/>
    <w:rsid w:val="007847F3"/>
    <w:rsid w:val="00791DA3"/>
    <w:rsid w:val="007B424E"/>
    <w:rsid w:val="007E2C02"/>
    <w:rsid w:val="007E392C"/>
    <w:rsid w:val="007E3F52"/>
    <w:rsid w:val="007F3901"/>
    <w:rsid w:val="00814997"/>
    <w:rsid w:val="00835AEA"/>
    <w:rsid w:val="00850D20"/>
    <w:rsid w:val="00860541"/>
    <w:rsid w:val="00884149"/>
    <w:rsid w:val="0088570B"/>
    <w:rsid w:val="008A2C85"/>
    <w:rsid w:val="008A2CFB"/>
    <w:rsid w:val="008A2DEB"/>
    <w:rsid w:val="008A7F4C"/>
    <w:rsid w:val="008B2A4C"/>
    <w:rsid w:val="008B331B"/>
    <w:rsid w:val="008C3D54"/>
    <w:rsid w:val="008C3F0E"/>
    <w:rsid w:val="008C45A5"/>
    <w:rsid w:val="008C74B1"/>
    <w:rsid w:val="008E4F19"/>
    <w:rsid w:val="00914DBB"/>
    <w:rsid w:val="009169B9"/>
    <w:rsid w:val="00923F5D"/>
    <w:rsid w:val="0093279E"/>
    <w:rsid w:val="00936F17"/>
    <w:rsid w:val="00960B1F"/>
    <w:rsid w:val="009631E6"/>
    <w:rsid w:val="009641F4"/>
    <w:rsid w:val="00967AD4"/>
    <w:rsid w:val="00972827"/>
    <w:rsid w:val="00985A37"/>
    <w:rsid w:val="00985D4B"/>
    <w:rsid w:val="00994E7D"/>
    <w:rsid w:val="00996759"/>
    <w:rsid w:val="009A5113"/>
    <w:rsid w:val="009B144E"/>
    <w:rsid w:val="009B7D24"/>
    <w:rsid w:val="009D305E"/>
    <w:rsid w:val="009E1C84"/>
    <w:rsid w:val="009E2C6E"/>
    <w:rsid w:val="009F47A0"/>
    <w:rsid w:val="00A234EA"/>
    <w:rsid w:val="00A33840"/>
    <w:rsid w:val="00A354EF"/>
    <w:rsid w:val="00A6172F"/>
    <w:rsid w:val="00A62451"/>
    <w:rsid w:val="00A70F3C"/>
    <w:rsid w:val="00A73AF3"/>
    <w:rsid w:val="00A77179"/>
    <w:rsid w:val="00A8039B"/>
    <w:rsid w:val="00A835C7"/>
    <w:rsid w:val="00A92C72"/>
    <w:rsid w:val="00AA02AB"/>
    <w:rsid w:val="00AA14BF"/>
    <w:rsid w:val="00AA6B9B"/>
    <w:rsid w:val="00AB30D5"/>
    <w:rsid w:val="00AB75BF"/>
    <w:rsid w:val="00AC2E4C"/>
    <w:rsid w:val="00AE7F16"/>
    <w:rsid w:val="00AF70F2"/>
    <w:rsid w:val="00B04F80"/>
    <w:rsid w:val="00B06F9F"/>
    <w:rsid w:val="00B1084B"/>
    <w:rsid w:val="00B140EF"/>
    <w:rsid w:val="00B44F86"/>
    <w:rsid w:val="00B66FEB"/>
    <w:rsid w:val="00B70EBC"/>
    <w:rsid w:val="00B91BEA"/>
    <w:rsid w:val="00B95FB8"/>
    <w:rsid w:val="00BB37DC"/>
    <w:rsid w:val="00BB50D1"/>
    <w:rsid w:val="00BC6D8F"/>
    <w:rsid w:val="00BD4338"/>
    <w:rsid w:val="00BD440E"/>
    <w:rsid w:val="00BF0DA2"/>
    <w:rsid w:val="00C1586E"/>
    <w:rsid w:val="00C16307"/>
    <w:rsid w:val="00C209AD"/>
    <w:rsid w:val="00C26488"/>
    <w:rsid w:val="00C31C2D"/>
    <w:rsid w:val="00C66D13"/>
    <w:rsid w:val="00C74D9C"/>
    <w:rsid w:val="00CA7A47"/>
    <w:rsid w:val="00CB709C"/>
    <w:rsid w:val="00CD7446"/>
    <w:rsid w:val="00CE6466"/>
    <w:rsid w:val="00CF1BBE"/>
    <w:rsid w:val="00D07837"/>
    <w:rsid w:val="00D11A49"/>
    <w:rsid w:val="00D172E9"/>
    <w:rsid w:val="00D4599A"/>
    <w:rsid w:val="00D47CA2"/>
    <w:rsid w:val="00DA37EF"/>
    <w:rsid w:val="00DB1DE5"/>
    <w:rsid w:val="00DB4AAC"/>
    <w:rsid w:val="00DC19ED"/>
    <w:rsid w:val="00DE2C02"/>
    <w:rsid w:val="00DF2D28"/>
    <w:rsid w:val="00E12D7E"/>
    <w:rsid w:val="00E143DA"/>
    <w:rsid w:val="00E1604F"/>
    <w:rsid w:val="00E35F12"/>
    <w:rsid w:val="00E37B21"/>
    <w:rsid w:val="00E42B14"/>
    <w:rsid w:val="00E50345"/>
    <w:rsid w:val="00E505C2"/>
    <w:rsid w:val="00EA27EA"/>
    <w:rsid w:val="00EA398C"/>
    <w:rsid w:val="00EA413D"/>
    <w:rsid w:val="00ED3D27"/>
    <w:rsid w:val="00EE2C4A"/>
    <w:rsid w:val="00F12224"/>
    <w:rsid w:val="00F236DB"/>
    <w:rsid w:val="00F2544B"/>
    <w:rsid w:val="00F365AE"/>
    <w:rsid w:val="00F66F60"/>
    <w:rsid w:val="00F7138D"/>
    <w:rsid w:val="00F75333"/>
    <w:rsid w:val="00F92967"/>
    <w:rsid w:val="00F95E16"/>
    <w:rsid w:val="00FA799A"/>
    <w:rsid w:val="00FB7F24"/>
    <w:rsid w:val="00FC249C"/>
    <w:rsid w:val="00FC2B14"/>
    <w:rsid w:val="00FC5F0B"/>
    <w:rsid w:val="00FC662B"/>
    <w:rsid w:val="00FE0343"/>
    <w:rsid w:val="00FE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ACC30"/>
  <w15:chartTrackingRefBased/>
  <w15:docId w15:val="{C592C43A-D7F4-AF40-BECB-8D28D1E5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79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A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Walters</dc:creator>
  <cp:keywords/>
  <dc:description/>
  <cp:lastModifiedBy>Andrew Micklefield</cp:lastModifiedBy>
  <cp:revision>2</cp:revision>
  <cp:lastPrinted>2024-07-10T20:09:00Z</cp:lastPrinted>
  <dcterms:created xsi:type="dcterms:W3CDTF">2024-07-13T21:27:00Z</dcterms:created>
  <dcterms:modified xsi:type="dcterms:W3CDTF">2024-07-13T21:27:00Z</dcterms:modified>
</cp:coreProperties>
</file>