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FF731" w14:textId="1F1FF33C" w:rsidR="004D698D" w:rsidRPr="00AA5D15" w:rsidRDefault="002E79A9" w:rsidP="002E79A9">
      <w:pPr>
        <w:jc w:val="center"/>
        <w:rPr>
          <w:b/>
          <w:bCs/>
          <w:sz w:val="32"/>
          <w:szCs w:val="32"/>
        </w:rPr>
      </w:pPr>
      <w:r w:rsidRPr="00AA5D15">
        <w:rPr>
          <w:b/>
          <w:bCs/>
          <w:sz w:val="32"/>
          <w:szCs w:val="32"/>
        </w:rPr>
        <w:t xml:space="preserve">POTR </w:t>
      </w:r>
      <w:r w:rsidR="00883376" w:rsidRPr="00AA5D15">
        <w:rPr>
          <w:b/>
          <w:bCs/>
          <w:sz w:val="32"/>
          <w:szCs w:val="32"/>
        </w:rPr>
        <w:t>Executive Group Meeting</w:t>
      </w:r>
    </w:p>
    <w:p w14:paraId="098FCEB8" w14:textId="0EA8B03D" w:rsidR="002E79A9" w:rsidRDefault="00883376" w:rsidP="00251505">
      <w:pPr>
        <w:jc w:val="center"/>
      </w:pPr>
      <w:r>
        <w:t xml:space="preserve">Tuesday </w:t>
      </w:r>
      <w:r w:rsidR="00326AD0">
        <w:t>8</w:t>
      </w:r>
      <w:r w:rsidR="00326AD0" w:rsidRPr="00326AD0">
        <w:rPr>
          <w:vertAlign w:val="superscript"/>
        </w:rPr>
        <w:t>th</w:t>
      </w:r>
      <w:r w:rsidR="00326AD0">
        <w:t xml:space="preserve"> October 2024</w:t>
      </w:r>
    </w:p>
    <w:p w14:paraId="7CBD578A" w14:textId="77DADCF5" w:rsidR="002E79A9" w:rsidRDefault="002E79A9" w:rsidP="00985D4B">
      <w:pPr>
        <w:jc w:val="center"/>
      </w:pPr>
      <w:r>
        <w:t>6</w:t>
      </w:r>
      <w:r w:rsidR="00326AD0">
        <w:t>.30</w:t>
      </w:r>
      <w:r w:rsidR="00883376">
        <w:t xml:space="preserve"> – </w:t>
      </w:r>
      <w:r w:rsidR="00AA5D15">
        <w:t>8pm</w:t>
      </w:r>
    </w:p>
    <w:p w14:paraId="558E42CD" w14:textId="0407B8B6" w:rsidR="00883376" w:rsidRDefault="00326AD0" w:rsidP="00985D4B">
      <w:pPr>
        <w:jc w:val="center"/>
      </w:pPr>
      <w:r>
        <w:t>Church of the Holy Rood, Holybourne</w:t>
      </w:r>
    </w:p>
    <w:p w14:paraId="050DD94F" w14:textId="77777777" w:rsidR="00251505" w:rsidRDefault="00251505" w:rsidP="00985D4B">
      <w:pPr>
        <w:jc w:val="center"/>
      </w:pPr>
    </w:p>
    <w:p w14:paraId="7B2D0BE8" w14:textId="0CE3573D" w:rsidR="00A33840" w:rsidRDefault="00BA7928" w:rsidP="00BA7928">
      <w:r>
        <w:t xml:space="preserve">Present: Andrew Micklefield (AM); David </w:t>
      </w:r>
      <w:proofErr w:type="spellStart"/>
      <w:r>
        <w:t>Chattell</w:t>
      </w:r>
      <w:proofErr w:type="spellEnd"/>
      <w:r>
        <w:t xml:space="preserve"> (DC), Clive Muller (CM); Angie Briggs (AB); Helen Walters (HW); Mark Penfold (MP)</w:t>
      </w:r>
      <w:r w:rsidR="00F86ABA">
        <w:t>; Magnus Weighton (MW)</w:t>
      </w:r>
      <w:r w:rsidR="004A2D7C">
        <w:t>; Philippa Penfold (PP) (taking notes)</w:t>
      </w:r>
    </w:p>
    <w:p w14:paraId="35AE9290" w14:textId="77777777" w:rsidR="00BA7928" w:rsidRDefault="00BA7928" w:rsidP="00BA7928"/>
    <w:p w14:paraId="0875A556" w14:textId="4EAE8923" w:rsidR="00BA7928" w:rsidRDefault="00BA7928" w:rsidP="00BA7928">
      <w:r>
        <w:t>Apologies: Matthew Baylis (MB)</w:t>
      </w:r>
      <w:r w:rsidR="00F86ABA">
        <w:t>; Sarah Neish (SN</w:t>
      </w:r>
      <w:proofErr w:type="gramStart"/>
      <w:r w:rsidR="00F86ABA">
        <w:t>);</w:t>
      </w:r>
      <w:proofErr w:type="gramEnd"/>
      <w:r w:rsidR="00F86ABA">
        <w:t xml:space="preserve"> </w:t>
      </w:r>
    </w:p>
    <w:p w14:paraId="39086578" w14:textId="77777777" w:rsidR="00F86ABA" w:rsidRDefault="00F86ABA" w:rsidP="00BA7928"/>
    <w:p w14:paraId="5AEF6656" w14:textId="7661A8FA" w:rsidR="00F86ABA" w:rsidRDefault="00F86ABA" w:rsidP="00BA7928">
      <w:r>
        <w:t>In attendance: Paul Susans (PS)</w:t>
      </w:r>
    </w:p>
    <w:p w14:paraId="49B7CE39" w14:textId="77777777" w:rsidR="00BA7928" w:rsidRDefault="00BA7928" w:rsidP="00BA7928"/>
    <w:p w14:paraId="684D9A30" w14:textId="77777777" w:rsidR="00BA7928" w:rsidRDefault="00BA7928" w:rsidP="00BA7928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8"/>
        <w:gridCol w:w="7507"/>
        <w:gridCol w:w="1276"/>
      </w:tblGrid>
      <w:tr w:rsidR="009A5073" w:rsidRPr="0036175B" w14:paraId="2C2BC17C" w14:textId="43CE28F2" w:rsidTr="009A5073">
        <w:tc>
          <w:tcPr>
            <w:tcW w:w="568" w:type="dxa"/>
          </w:tcPr>
          <w:p w14:paraId="6EA8543E" w14:textId="6E05D1B7" w:rsidR="009A5073" w:rsidRPr="0036175B" w:rsidRDefault="009A5073" w:rsidP="002E79A9">
            <w:pPr>
              <w:rPr>
                <w:b/>
                <w:bCs/>
              </w:rPr>
            </w:pPr>
            <w:r w:rsidRPr="0036175B">
              <w:rPr>
                <w:b/>
                <w:bCs/>
              </w:rPr>
              <w:t>No.</w:t>
            </w:r>
          </w:p>
        </w:tc>
        <w:tc>
          <w:tcPr>
            <w:tcW w:w="7507" w:type="dxa"/>
          </w:tcPr>
          <w:p w14:paraId="4AB4B7F2" w14:textId="21A3F070" w:rsidR="009A5073" w:rsidRPr="0036175B" w:rsidRDefault="009A5073" w:rsidP="002E79A9">
            <w:pPr>
              <w:rPr>
                <w:b/>
                <w:bCs/>
              </w:rPr>
            </w:pPr>
            <w:r w:rsidRPr="0036175B">
              <w:rPr>
                <w:b/>
                <w:bCs/>
              </w:rPr>
              <w:t>Item</w:t>
            </w:r>
          </w:p>
        </w:tc>
        <w:tc>
          <w:tcPr>
            <w:tcW w:w="1276" w:type="dxa"/>
          </w:tcPr>
          <w:p w14:paraId="5705AD18" w14:textId="70D769FA" w:rsidR="009A5073" w:rsidRPr="0036175B" w:rsidRDefault="009A5073" w:rsidP="002E79A9">
            <w:pPr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</w:tr>
      <w:tr w:rsidR="009A5073" w14:paraId="399681C9" w14:textId="0FCE621D" w:rsidTr="009A5073">
        <w:tc>
          <w:tcPr>
            <w:tcW w:w="568" w:type="dxa"/>
          </w:tcPr>
          <w:p w14:paraId="25AA7A94" w14:textId="5D08113B" w:rsidR="009A5073" w:rsidRDefault="009A5073" w:rsidP="002E79A9">
            <w:r>
              <w:t>1</w:t>
            </w:r>
          </w:p>
        </w:tc>
        <w:tc>
          <w:tcPr>
            <w:tcW w:w="7507" w:type="dxa"/>
          </w:tcPr>
          <w:p w14:paraId="182D5304" w14:textId="1307F022" w:rsidR="009A5073" w:rsidRDefault="009A5073" w:rsidP="002E79A9">
            <w:r w:rsidRPr="000D6440">
              <w:rPr>
                <w:b/>
                <w:bCs/>
              </w:rPr>
              <w:t>Open with prayer</w:t>
            </w:r>
            <w:r w:rsidR="00F86ABA">
              <w:t xml:space="preserve"> led by DC</w:t>
            </w:r>
          </w:p>
        </w:tc>
        <w:tc>
          <w:tcPr>
            <w:tcW w:w="1276" w:type="dxa"/>
          </w:tcPr>
          <w:p w14:paraId="7B96B7B1" w14:textId="1309A0D2" w:rsidR="009A5073" w:rsidRPr="00985D4B" w:rsidRDefault="009A5073" w:rsidP="002E79A9">
            <w:pPr>
              <w:rPr>
                <w:sz w:val="20"/>
                <w:szCs w:val="20"/>
              </w:rPr>
            </w:pPr>
          </w:p>
        </w:tc>
      </w:tr>
      <w:tr w:rsidR="009A5073" w14:paraId="0160DC87" w14:textId="77777777" w:rsidTr="009A5073">
        <w:tc>
          <w:tcPr>
            <w:tcW w:w="568" w:type="dxa"/>
          </w:tcPr>
          <w:p w14:paraId="62A0CB9E" w14:textId="388B39F4" w:rsidR="009A5073" w:rsidRDefault="009A5073" w:rsidP="002E79A9">
            <w:r>
              <w:t>2</w:t>
            </w:r>
          </w:p>
        </w:tc>
        <w:tc>
          <w:tcPr>
            <w:tcW w:w="7507" w:type="dxa"/>
          </w:tcPr>
          <w:p w14:paraId="74C02833" w14:textId="77777777" w:rsidR="009A5073" w:rsidRPr="000D6440" w:rsidRDefault="009A5073" w:rsidP="002E79A9">
            <w:pPr>
              <w:rPr>
                <w:b/>
                <w:bCs/>
              </w:rPr>
            </w:pPr>
            <w:r w:rsidRPr="000D6440">
              <w:rPr>
                <w:b/>
                <w:bCs/>
              </w:rPr>
              <w:t>Apologies + Declarations of Interest</w:t>
            </w:r>
          </w:p>
          <w:p w14:paraId="4DB05A3E" w14:textId="79CB7BAD" w:rsidR="00F86ABA" w:rsidRDefault="00F86ABA" w:rsidP="002E79A9">
            <w:r>
              <w:t>No declarations declared.</w:t>
            </w:r>
          </w:p>
        </w:tc>
        <w:tc>
          <w:tcPr>
            <w:tcW w:w="1276" w:type="dxa"/>
          </w:tcPr>
          <w:p w14:paraId="425CE8EE" w14:textId="736B5BA6" w:rsidR="009A5073" w:rsidRDefault="009A5073" w:rsidP="002E79A9">
            <w:pPr>
              <w:rPr>
                <w:sz w:val="20"/>
                <w:szCs w:val="20"/>
              </w:rPr>
            </w:pPr>
          </w:p>
        </w:tc>
      </w:tr>
      <w:tr w:rsidR="009A5073" w14:paraId="7221C890" w14:textId="6011F43D" w:rsidTr="009A5073">
        <w:tc>
          <w:tcPr>
            <w:tcW w:w="568" w:type="dxa"/>
          </w:tcPr>
          <w:p w14:paraId="5DFDCAC5" w14:textId="755CB03D" w:rsidR="009A5073" w:rsidRDefault="009A5073" w:rsidP="002E79A9">
            <w:r>
              <w:t>3</w:t>
            </w:r>
          </w:p>
        </w:tc>
        <w:tc>
          <w:tcPr>
            <w:tcW w:w="7507" w:type="dxa"/>
          </w:tcPr>
          <w:p w14:paraId="3CD2EA27" w14:textId="4C20B653" w:rsidR="009A5073" w:rsidRDefault="009A5073" w:rsidP="00AB30D5">
            <w:r w:rsidRPr="000D6440">
              <w:rPr>
                <w:b/>
                <w:bCs/>
              </w:rPr>
              <w:t>Minutes of last meeting</w:t>
            </w:r>
            <w:r w:rsidR="00F86ABA">
              <w:t xml:space="preserve"> held on 11</w:t>
            </w:r>
            <w:r w:rsidR="00F86ABA" w:rsidRPr="00F86ABA">
              <w:rPr>
                <w:vertAlign w:val="superscript"/>
              </w:rPr>
              <w:t>th</w:t>
            </w:r>
            <w:r w:rsidR="00F86ABA">
              <w:t xml:space="preserve"> June 2024 - approved</w:t>
            </w:r>
          </w:p>
          <w:p w14:paraId="7DD8EA2D" w14:textId="3C66B7A8" w:rsidR="009A5073" w:rsidRDefault="009A5073" w:rsidP="00326AD0">
            <w:pPr>
              <w:pStyle w:val="ListParagraph"/>
              <w:numPr>
                <w:ilvl w:val="0"/>
                <w:numId w:val="16"/>
              </w:numPr>
            </w:pPr>
            <w:r>
              <w:t>Parish Administrators Job descriptions</w:t>
            </w:r>
            <w:r w:rsidR="00F86ABA">
              <w:t xml:space="preserve"> – awaiting Ellie Elder to finish her treatments before AM to talk to administrators.</w:t>
            </w:r>
          </w:p>
          <w:p w14:paraId="6275B000" w14:textId="6D0E0FFB" w:rsidR="009A5073" w:rsidRDefault="009A5073" w:rsidP="00326AD0">
            <w:pPr>
              <w:pStyle w:val="ListParagraph"/>
              <w:numPr>
                <w:ilvl w:val="0"/>
                <w:numId w:val="16"/>
              </w:numPr>
            </w:pPr>
            <w:r>
              <w:t>Energy footprint tool/Energy audits</w:t>
            </w:r>
            <w:r w:rsidR="00F86ABA">
              <w:t xml:space="preserve"> – footprint tool has been completed. Two free audits for HR and St L and AS has had one bought. Awaiting dates.</w:t>
            </w:r>
          </w:p>
          <w:p w14:paraId="2C58733A" w14:textId="77777777" w:rsidR="00353A9C" w:rsidRDefault="00353A9C" w:rsidP="00353A9C">
            <w:pPr>
              <w:pStyle w:val="ListParagraph"/>
            </w:pPr>
          </w:p>
          <w:p w14:paraId="4EAEC480" w14:textId="3560D21B" w:rsidR="00382FAA" w:rsidRDefault="009A5073" w:rsidP="00326AD0">
            <w:pPr>
              <w:pStyle w:val="ListParagraph"/>
              <w:numPr>
                <w:ilvl w:val="0"/>
                <w:numId w:val="16"/>
              </w:numPr>
            </w:pPr>
            <w:r>
              <w:t>CCTV installations</w:t>
            </w:r>
            <w:r w:rsidR="00F86ABA">
              <w:t xml:space="preserve"> –MP said CCTV not a deterrent so may not be as useful for acts of vandalism. Can be a useful tool for safeguarding. Could put up a dummy camera and signs but not a deterrent. </w:t>
            </w:r>
            <w:proofErr w:type="gramStart"/>
            <w:r w:rsidR="00F86ABA">
              <w:t>MW  still</w:t>
            </w:r>
            <w:proofErr w:type="gramEnd"/>
            <w:r w:rsidR="00F86ABA">
              <w:t xml:space="preserve"> researching  - can get a professional to fit or buy off the shelf.</w:t>
            </w:r>
            <w:r w:rsidR="00810E6B">
              <w:t xml:space="preserve"> </w:t>
            </w:r>
          </w:p>
          <w:p w14:paraId="0D8DC3B4" w14:textId="63A07D32" w:rsidR="009A5073" w:rsidRPr="0038250C" w:rsidRDefault="00382FAA" w:rsidP="00382FAA">
            <w:pPr>
              <w:ind w:left="738"/>
              <w:rPr>
                <w:b/>
                <w:bCs/>
              </w:rPr>
            </w:pPr>
            <w:r w:rsidRPr="0038250C">
              <w:rPr>
                <w:b/>
                <w:bCs/>
              </w:rPr>
              <w:t xml:space="preserve">ACTION: </w:t>
            </w:r>
            <w:r w:rsidR="00810E6B" w:rsidRPr="0038250C">
              <w:rPr>
                <w:b/>
                <w:bCs/>
              </w:rPr>
              <w:t>MW to continue research into an off the shelf system</w:t>
            </w:r>
            <w:r w:rsidR="005C1E56">
              <w:rPr>
                <w:b/>
                <w:bCs/>
              </w:rPr>
              <w:t>, with advice from MP,</w:t>
            </w:r>
            <w:r w:rsidR="00810E6B" w:rsidRPr="0038250C">
              <w:rPr>
                <w:b/>
                <w:bCs/>
              </w:rPr>
              <w:t xml:space="preserve"> and report back.</w:t>
            </w:r>
          </w:p>
          <w:p w14:paraId="6C58BDBB" w14:textId="5F9CB9F1" w:rsidR="00353A9C" w:rsidRDefault="00353A9C" w:rsidP="00353A9C"/>
        </w:tc>
        <w:tc>
          <w:tcPr>
            <w:tcW w:w="1276" w:type="dxa"/>
          </w:tcPr>
          <w:p w14:paraId="0E208AC7" w14:textId="77777777" w:rsidR="009A5073" w:rsidRDefault="009A5073" w:rsidP="002E79A9">
            <w:pPr>
              <w:rPr>
                <w:sz w:val="20"/>
                <w:szCs w:val="20"/>
              </w:rPr>
            </w:pPr>
          </w:p>
          <w:p w14:paraId="606C5856" w14:textId="77777777" w:rsidR="00810E6B" w:rsidRDefault="00810E6B" w:rsidP="002E79A9">
            <w:pPr>
              <w:rPr>
                <w:sz w:val="20"/>
                <w:szCs w:val="20"/>
              </w:rPr>
            </w:pPr>
          </w:p>
          <w:p w14:paraId="208EEC25" w14:textId="77777777" w:rsidR="00810E6B" w:rsidRDefault="00810E6B" w:rsidP="002E79A9">
            <w:pPr>
              <w:rPr>
                <w:sz w:val="20"/>
                <w:szCs w:val="20"/>
              </w:rPr>
            </w:pPr>
          </w:p>
          <w:p w14:paraId="5396A012" w14:textId="77777777" w:rsidR="00810E6B" w:rsidRDefault="00810E6B" w:rsidP="002E79A9">
            <w:pPr>
              <w:rPr>
                <w:sz w:val="20"/>
                <w:szCs w:val="20"/>
              </w:rPr>
            </w:pPr>
          </w:p>
          <w:p w14:paraId="73F296A6" w14:textId="77777777" w:rsidR="00810E6B" w:rsidRDefault="00810E6B" w:rsidP="002E79A9">
            <w:pPr>
              <w:rPr>
                <w:sz w:val="20"/>
                <w:szCs w:val="20"/>
              </w:rPr>
            </w:pPr>
          </w:p>
          <w:p w14:paraId="220B01FA" w14:textId="77777777" w:rsidR="00810E6B" w:rsidRDefault="00810E6B" w:rsidP="002E79A9">
            <w:pPr>
              <w:rPr>
                <w:sz w:val="20"/>
                <w:szCs w:val="20"/>
              </w:rPr>
            </w:pPr>
          </w:p>
          <w:p w14:paraId="0B8EB683" w14:textId="77777777" w:rsidR="00810E6B" w:rsidRDefault="00810E6B" w:rsidP="002E79A9">
            <w:pPr>
              <w:rPr>
                <w:sz w:val="20"/>
                <w:szCs w:val="20"/>
              </w:rPr>
            </w:pPr>
          </w:p>
          <w:p w14:paraId="7D837193" w14:textId="77777777" w:rsidR="00810E6B" w:rsidRDefault="00810E6B" w:rsidP="002E79A9">
            <w:pPr>
              <w:rPr>
                <w:sz w:val="20"/>
                <w:szCs w:val="20"/>
              </w:rPr>
            </w:pPr>
          </w:p>
          <w:p w14:paraId="0F715118" w14:textId="77777777" w:rsidR="00810E6B" w:rsidRDefault="00810E6B" w:rsidP="002E79A9">
            <w:pPr>
              <w:rPr>
                <w:sz w:val="20"/>
                <w:szCs w:val="20"/>
              </w:rPr>
            </w:pPr>
          </w:p>
          <w:p w14:paraId="1338A2E6" w14:textId="77777777" w:rsidR="00810E6B" w:rsidRDefault="00810E6B" w:rsidP="002E79A9">
            <w:pPr>
              <w:rPr>
                <w:sz w:val="20"/>
                <w:szCs w:val="20"/>
              </w:rPr>
            </w:pPr>
          </w:p>
          <w:p w14:paraId="42CE9C9E" w14:textId="77777777" w:rsidR="00810E6B" w:rsidRDefault="00810E6B" w:rsidP="002E79A9">
            <w:pPr>
              <w:rPr>
                <w:sz w:val="20"/>
                <w:szCs w:val="20"/>
              </w:rPr>
            </w:pPr>
          </w:p>
          <w:p w14:paraId="4644EBC3" w14:textId="77777777" w:rsidR="00810E6B" w:rsidRDefault="00810E6B" w:rsidP="002E79A9">
            <w:pPr>
              <w:rPr>
                <w:sz w:val="20"/>
                <w:szCs w:val="20"/>
              </w:rPr>
            </w:pPr>
          </w:p>
          <w:p w14:paraId="199D3E8F" w14:textId="77777777" w:rsidR="00810E6B" w:rsidRDefault="00810E6B" w:rsidP="002E79A9">
            <w:pPr>
              <w:rPr>
                <w:sz w:val="20"/>
                <w:szCs w:val="20"/>
              </w:rPr>
            </w:pPr>
          </w:p>
          <w:p w14:paraId="178A129B" w14:textId="77777777" w:rsidR="0038250C" w:rsidRDefault="0038250C" w:rsidP="002E79A9">
            <w:pPr>
              <w:rPr>
                <w:sz w:val="20"/>
                <w:szCs w:val="20"/>
              </w:rPr>
            </w:pPr>
          </w:p>
          <w:p w14:paraId="2BD3BA94" w14:textId="57AC6ADE" w:rsidR="00810E6B" w:rsidRPr="00985D4B" w:rsidRDefault="00810E6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MW/MP</w:t>
            </w:r>
          </w:p>
        </w:tc>
      </w:tr>
      <w:tr w:rsidR="009A5073" w14:paraId="1ECD3B19" w14:textId="74A98140" w:rsidTr="009A5073">
        <w:tc>
          <w:tcPr>
            <w:tcW w:w="568" w:type="dxa"/>
          </w:tcPr>
          <w:p w14:paraId="15183D6B" w14:textId="38AAC8F4" w:rsidR="009A5073" w:rsidRDefault="009A5073" w:rsidP="002E79A9">
            <w:r>
              <w:t>4</w:t>
            </w:r>
          </w:p>
        </w:tc>
        <w:tc>
          <w:tcPr>
            <w:tcW w:w="7507" w:type="dxa"/>
          </w:tcPr>
          <w:p w14:paraId="72A530FD" w14:textId="77777777" w:rsidR="009A5073" w:rsidRPr="000D6440" w:rsidRDefault="009A5073" w:rsidP="00883376">
            <w:pPr>
              <w:rPr>
                <w:b/>
                <w:bCs/>
              </w:rPr>
            </w:pPr>
            <w:r w:rsidRPr="000D6440">
              <w:rPr>
                <w:b/>
                <w:bCs/>
              </w:rPr>
              <w:t>Standing Committee</w:t>
            </w:r>
          </w:p>
          <w:p w14:paraId="38B60DC3" w14:textId="53D60E0F" w:rsidR="009A5073" w:rsidRDefault="009A5073" w:rsidP="00883376">
            <w:pPr>
              <w:pStyle w:val="ListParagraph"/>
              <w:numPr>
                <w:ilvl w:val="0"/>
                <w:numId w:val="13"/>
              </w:numPr>
            </w:pPr>
            <w:r w:rsidRPr="000D6440">
              <w:rPr>
                <w:b/>
                <w:bCs/>
              </w:rPr>
              <w:t>Children &amp; Youth/Families Committee update</w:t>
            </w:r>
            <w:r w:rsidR="00810E6B">
              <w:t xml:space="preserve"> – DC updated the meeting. Advert has gone out for new position. To cover from Baptism through to school age, across the parish, and develop a strategy. Martyn Edwards, Ali Harris and Fiona Walke to help guide the process.</w:t>
            </w:r>
          </w:p>
          <w:p w14:paraId="4D6E5DBB" w14:textId="77777777" w:rsidR="00353A9C" w:rsidRDefault="00353A9C" w:rsidP="00353A9C">
            <w:pPr>
              <w:pStyle w:val="ListParagraph"/>
            </w:pPr>
          </w:p>
          <w:p w14:paraId="35C08AD5" w14:textId="77777777" w:rsidR="009A5073" w:rsidRDefault="009A5073" w:rsidP="00883376">
            <w:pPr>
              <w:pStyle w:val="ListParagraph"/>
              <w:numPr>
                <w:ilvl w:val="0"/>
                <w:numId w:val="13"/>
              </w:numPr>
            </w:pPr>
            <w:r w:rsidRPr="000D6440">
              <w:rPr>
                <w:b/>
                <w:bCs/>
              </w:rPr>
              <w:t>Tree work/survey update</w:t>
            </w:r>
            <w:r w:rsidR="00810E6B">
              <w:t xml:space="preserve"> – MB has been looking at this. HR survey to be booked as per quote obtained, and other churches to set up their own surveys as they see fit.</w:t>
            </w:r>
          </w:p>
          <w:p w14:paraId="5DF8E425" w14:textId="052DCC3F" w:rsidR="00353A9C" w:rsidRDefault="00353A9C" w:rsidP="00353A9C"/>
        </w:tc>
        <w:tc>
          <w:tcPr>
            <w:tcW w:w="1276" w:type="dxa"/>
          </w:tcPr>
          <w:p w14:paraId="7A28C719" w14:textId="77777777" w:rsidR="009A5073" w:rsidRDefault="009A5073" w:rsidP="002E79A9">
            <w:pPr>
              <w:rPr>
                <w:sz w:val="20"/>
                <w:szCs w:val="20"/>
              </w:rPr>
            </w:pPr>
          </w:p>
          <w:p w14:paraId="67854626" w14:textId="77777777" w:rsidR="00810E6B" w:rsidRDefault="00810E6B" w:rsidP="002E79A9">
            <w:pPr>
              <w:rPr>
                <w:sz w:val="20"/>
                <w:szCs w:val="20"/>
              </w:rPr>
            </w:pPr>
          </w:p>
          <w:p w14:paraId="19A4CBCB" w14:textId="77777777" w:rsidR="00810E6B" w:rsidRDefault="00810E6B" w:rsidP="002E79A9">
            <w:pPr>
              <w:rPr>
                <w:sz w:val="20"/>
                <w:szCs w:val="20"/>
              </w:rPr>
            </w:pPr>
          </w:p>
          <w:p w14:paraId="259B5457" w14:textId="77777777" w:rsidR="00810E6B" w:rsidRDefault="00810E6B" w:rsidP="002E79A9">
            <w:pPr>
              <w:rPr>
                <w:sz w:val="20"/>
                <w:szCs w:val="20"/>
              </w:rPr>
            </w:pPr>
          </w:p>
          <w:p w14:paraId="29BAA2E6" w14:textId="77777777" w:rsidR="00810E6B" w:rsidRDefault="00810E6B" w:rsidP="002E79A9">
            <w:pPr>
              <w:rPr>
                <w:sz w:val="20"/>
                <w:szCs w:val="20"/>
              </w:rPr>
            </w:pPr>
          </w:p>
          <w:p w14:paraId="6C309677" w14:textId="77777777" w:rsidR="00810E6B" w:rsidRDefault="00810E6B" w:rsidP="002E79A9">
            <w:pPr>
              <w:rPr>
                <w:sz w:val="20"/>
                <w:szCs w:val="20"/>
              </w:rPr>
            </w:pPr>
          </w:p>
          <w:p w14:paraId="415A3786" w14:textId="77777777" w:rsidR="00810E6B" w:rsidRDefault="00810E6B" w:rsidP="002E79A9">
            <w:pPr>
              <w:rPr>
                <w:sz w:val="20"/>
                <w:szCs w:val="20"/>
              </w:rPr>
            </w:pPr>
          </w:p>
          <w:p w14:paraId="4BB9120D" w14:textId="77777777" w:rsidR="00810E6B" w:rsidRDefault="00810E6B" w:rsidP="002E79A9">
            <w:pPr>
              <w:rPr>
                <w:sz w:val="20"/>
                <w:szCs w:val="20"/>
              </w:rPr>
            </w:pPr>
          </w:p>
          <w:p w14:paraId="71A35450" w14:textId="77777777" w:rsidR="005C1E56" w:rsidRDefault="005C1E56" w:rsidP="002E79A9">
            <w:pPr>
              <w:rPr>
                <w:sz w:val="20"/>
                <w:szCs w:val="20"/>
              </w:rPr>
            </w:pPr>
          </w:p>
          <w:p w14:paraId="25D06B03" w14:textId="11E0E978" w:rsidR="00810E6B" w:rsidRPr="00985D4B" w:rsidRDefault="00810E6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Parish Office</w:t>
            </w:r>
          </w:p>
        </w:tc>
      </w:tr>
      <w:tr w:rsidR="009A5073" w14:paraId="11C24660" w14:textId="77777777" w:rsidTr="009A5073">
        <w:tc>
          <w:tcPr>
            <w:tcW w:w="568" w:type="dxa"/>
          </w:tcPr>
          <w:p w14:paraId="428E5F33" w14:textId="73F9B2C1" w:rsidR="009A5073" w:rsidRDefault="009A5073" w:rsidP="002E79A9">
            <w:r>
              <w:t>5</w:t>
            </w:r>
          </w:p>
        </w:tc>
        <w:tc>
          <w:tcPr>
            <w:tcW w:w="7507" w:type="dxa"/>
          </w:tcPr>
          <w:p w14:paraId="083C3A73" w14:textId="77777777" w:rsidR="009A5073" w:rsidRPr="000D6440" w:rsidRDefault="009A5073" w:rsidP="00883376">
            <w:pPr>
              <w:rPr>
                <w:b/>
                <w:bCs/>
              </w:rPr>
            </w:pPr>
            <w:r w:rsidRPr="000D6440">
              <w:rPr>
                <w:b/>
                <w:bCs/>
              </w:rPr>
              <w:t>Buildings</w:t>
            </w:r>
          </w:p>
          <w:p w14:paraId="19096D9D" w14:textId="1328776E" w:rsidR="009A5073" w:rsidRDefault="009A5073" w:rsidP="00883376">
            <w:pPr>
              <w:pStyle w:val="ListParagraph"/>
              <w:numPr>
                <w:ilvl w:val="0"/>
                <w:numId w:val="13"/>
              </w:numPr>
            </w:pPr>
            <w:r w:rsidRPr="000D6440">
              <w:rPr>
                <w:b/>
                <w:bCs/>
              </w:rPr>
              <w:t>Role of Building Advisor</w:t>
            </w:r>
            <w:r w:rsidR="00810E6B">
              <w:t xml:space="preserve"> – report had been circulated. MP, SN and HW have met to discuss</w:t>
            </w:r>
            <w:r w:rsidR="000D6440">
              <w:t xml:space="preserve"> the role. MP is co-opted member of the PCC/Executive in his professional capacity as an </w:t>
            </w:r>
            <w:proofErr w:type="gramStart"/>
            <w:r w:rsidR="000D6440">
              <w:t>architect, and</w:t>
            </w:r>
            <w:proofErr w:type="gramEnd"/>
            <w:r w:rsidR="000D6440">
              <w:t xml:space="preserve"> can </w:t>
            </w:r>
            <w:r w:rsidR="000D6440">
              <w:lastRenderedPageBreak/>
              <w:t>be invited to each church Fabric Committee if advice required. Work plans to be set up from each QI report.</w:t>
            </w:r>
          </w:p>
          <w:p w14:paraId="6F90EDAF" w14:textId="10911CC8" w:rsidR="008B1113" w:rsidRDefault="008B1113" w:rsidP="008B1113">
            <w:pPr>
              <w:pStyle w:val="ListParagraph"/>
            </w:pPr>
            <w:r w:rsidRPr="008B1113">
              <w:t>Routine maintenance and annual checks</w:t>
            </w:r>
            <w:r>
              <w:rPr>
                <w:b/>
                <w:bCs/>
              </w:rPr>
              <w:t xml:space="preserve"> </w:t>
            </w:r>
            <w:r>
              <w:t>– plan set up by Parish Office.</w:t>
            </w:r>
          </w:p>
          <w:p w14:paraId="15DC1773" w14:textId="40035609" w:rsidR="00307DBD" w:rsidRDefault="00307DBD" w:rsidP="008B1113">
            <w:pPr>
              <w:pStyle w:val="ListParagraph"/>
            </w:pPr>
            <w:r>
              <w:t xml:space="preserve">Contractors approved list – MP to help build a list of approved </w:t>
            </w:r>
            <w:proofErr w:type="gramStart"/>
            <w:r>
              <w:t>tradesman</w:t>
            </w:r>
            <w:proofErr w:type="gramEnd"/>
            <w:r>
              <w:t xml:space="preserve"> that can be used as a first resort, particularly for emergency works.</w:t>
            </w:r>
            <w:r w:rsidR="00AD446C">
              <w:t xml:space="preserve"> To be reviewed annually.</w:t>
            </w:r>
          </w:p>
          <w:p w14:paraId="6E04CF8C" w14:textId="10637B3F" w:rsidR="00AD446C" w:rsidRPr="00AD446C" w:rsidRDefault="00AD446C" w:rsidP="008B1113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 xml:space="preserve">Resolution: </w:t>
            </w:r>
            <w:r w:rsidRPr="00AD446C">
              <w:rPr>
                <w:b/>
                <w:bCs/>
              </w:rPr>
              <w:t>Executive Committee approved the report and the role of the Building Advisor, and MP is appointed to the role.</w:t>
            </w:r>
          </w:p>
          <w:p w14:paraId="6CBB0C4E" w14:textId="77777777" w:rsidR="00AD446C" w:rsidRDefault="00AD446C" w:rsidP="008B1113">
            <w:pPr>
              <w:pStyle w:val="ListParagraph"/>
            </w:pPr>
          </w:p>
          <w:p w14:paraId="484E3EC6" w14:textId="36AD0EAB" w:rsidR="009A5073" w:rsidRDefault="009A5073" w:rsidP="00883376">
            <w:pPr>
              <w:pStyle w:val="ListParagraph"/>
              <w:numPr>
                <w:ilvl w:val="0"/>
                <w:numId w:val="13"/>
              </w:numPr>
            </w:pPr>
            <w:r w:rsidRPr="000A6B79">
              <w:rPr>
                <w:b/>
                <w:bCs/>
              </w:rPr>
              <w:t>Health &amp; Safety/Risk Assessments updates</w:t>
            </w:r>
            <w:r w:rsidR="000A6B79">
              <w:t xml:space="preserve"> </w:t>
            </w:r>
            <w:r w:rsidR="00AD446C">
              <w:t>–</w:t>
            </w:r>
            <w:r w:rsidR="000A6B79">
              <w:t xml:space="preserve"> </w:t>
            </w:r>
            <w:r w:rsidR="00AD446C">
              <w:t xml:space="preserve">Paul Susans joined the meeting. PS not trained but has acted in the role for his company. Trips and Slips done last January, and Risk Assessments then added as a requirement. </w:t>
            </w:r>
            <w:proofErr w:type="gramStart"/>
            <w:r w:rsidR="00AD446C">
              <w:t>All of</w:t>
            </w:r>
            <w:proofErr w:type="gramEnd"/>
            <w:r w:rsidR="00AD446C">
              <w:t xml:space="preserve"> the reports have been circulated to the Executive. </w:t>
            </w:r>
            <w:proofErr w:type="gramStart"/>
            <w:r w:rsidR="00AD446C">
              <w:t>Particular importance</w:t>
            </w:r>
            <w:proofErr w:type="gramEnd"/>
            <w:r w:rsidR="00AD446C">
              <w:t xml:space="preserve"> placed on those items that may cause an issue or danger to people.</w:t>
            </w:r>
          </w:p>
          <w:p w14:paraId="5A423D49" w14:textId="77777777" w:rsidR="009F4AFC" w:rsidRDefault="009F4AFC" w:rsidP="00353A9C">
            <w:pPr>
              <w:pStyle w:val="ListParagraph"/>
            </w:pPr>
          </w:p>
          <w:p w14:paraId="4EBABBF7" w14:textId="3376A687" w:rsidR="00EC64C6" w:rsidRDefault="009F4AFC" w:rsidP="00353A9C">
            <w:pPr>
              <w:pStyle w:val="ListParagraph"/>
            </w:pPr>
            <w:proofErr w:type="gramStart"/>
            <w:r w:rsidRPr="009F4AFC">
              <w:rPr>
                <w:u w:val="single"/>
              </w:rPr>
              <w:t>Particular</w:t>
            </w:r>
            <w:r w:rsidR="00EC64C6" w:rsidRPr="009F4AFC">
              <w:rPr>
                <w:u w:val="single"/>
              </w:rPr>
              <w:t xml:space="preserve"> items</w:t>
            </w:r>
            <w:proofErr w:type="gramEnd"/>
            <w:r w:rsidR="00EC64C6" w:rsidRPr="009F4AFC">
              <w:rPr>
                <w:u w:val="single"/>
              </w:rPr>
              <w:t xml:space="preserve"> of concern</w:t>
            </w:r>
            <w:r w:rsidR="00EC64C6">
              <w:t>:</w:t>
            </w:r>
          </w:p>
          <w:p w14:paraId="0B65E2EB" w14:textId="60EBBCE6" w:rsidR="00EC64C6" w:rsidRDefault="00EC64C6" w:rsidP="00353A9C">
            <w:pPr>
              <w:pStyle w:val="ListParagraph"/>
            </w:pPr>
            <w:r>
              <w:t>St L – low rail around boiler steps – signage to be erected.</w:t>
            </w:r>
          </w:p>
          <w:p w14:paraId="0F359FDC" w14:textId="635E7F22" w:rsidR="00EC64C6" w:rsidRDefault="00EC64C6" w:rsidP="00353A9C">
            <w:pPr>
              <w:pStyle w:val="ListParagraph"/>
            </w:pPr>
            <w:r>
              <w:t>St L - Fire door blocked. Should all buildings have a fire risk assessment done? Parish Office to organise.</w:t>
            </w:r>
          </w:p>
          <w:p w14:paraId="15D30C5A" w14:textId="32684B7E" w:rsidR="00EC64C6" w:rsidRDefault="00EC64C6" w:rsidP="00353A9C">
            <w:pPr>
              <w:pStyle w:val="ListParagraph"/>
            </w:pPr>
            <w:r>
              <w:t>Knives – could be a risk with knives in kitchens and ease of accessibility to members of the public.</w:t>
            </w:r>
          </w:p>
          <w:p w14:paraId="4D1928D6" w14:textId="7C167B62" w:rsidR="00EC64C6" w:rsidRDefault="00EC64C6" w:rsidP="00353A9C">
            <w:pPr>
              <w:pStyle w:val="ListParagraph"/>
            </w:pPr>
            <w:r>
              <w:t>St P – main front door access not clear – signage needed.</w:t>
            </w:r>
          </w:p>
          <w:p w14:paraId="5CE6085B" w14:textId="1A7CD272" w:rsidR="00EC64C6" w:rsidRDefault="00667F48" w:rsidP="00353A9C">
            <w:pPr>
              <w:pStyle w:val="ListParagraph"/>
            </w:pPr>
            <w:r>
              <w:t>Bell Towers – risk assessments need to be done. PS to talk to the Bell Ringers (Sec).</w:t>
            </w:r>
          </w:p>
          <w:p w14:paraId="123F8C9A" w14:textId="02F3AFEB" w:rsidR="00667F48" w:rsidRDefault="009F4AFC" w:rsidP="00353A9C">
            <w:pPr>
              <w:pStyle w:val="ListParagraph"/>
              <w:rPr>
                <w:b/>
                <w:bCs/>
              </w:rPr>
            </w:pPr>
            <w:r w:rsidRPr="009F4AFC">
              <w:rPr>
                <w:b/>
                <w:bCs/>
              </w:rPr>
              <w:t xml:space="preserve">ACTION: </w:t>
            </w:r>
            <w:r w:rsidR="00667F48" w:rsidRPr="009F4AFC">
              <w:rPr>
                <w:b/>
                <w:bCs/>
              </w:rPr>
              <w:t xml:space="preserve">Each Fabric Committee to review their church report and </w:t>
            </w:r>
            <w:proofErr w:type="gramStart"/>
            <w:r w:rsidR="00667F48" w:rsidRPr="009F4AFC">
              <w:rPr>
                <w:b/>
                <w:bCs/>
              </w:rPr>
              <w:t>take action</w:t>
            </w:r>
            <w:proofErr w:type="gramEnd"/>
            <w:r w:rsidR="00667F48" w:rsidRPr="009F4AFC">
              <w:rPr>
                <w:b/>
                <w:bCs/>
              </w:rPr>
              <w:t xml:space="preserve"> or make notes as appropriate. The final version to be sent to the office for safe keeping.</w:t>
            </w:r>
          </w:p>
          <w:p w14:paraId="2763954A" w14:textId="397ACDDC" w:rsidR="009F4AFC" w:rsidRPr="009F4AFC" w:rsidRDefault="009F4AFC" w:rsidP="00353A9C">
            <w:pPr>
              <w:pStyle w:val="ListParagraph"/>
            </w:pPr>
            <w:r w:rsidRPr="009F4AFC">
              <w:t>HR Fabric Committee have reviewed the HR H&amp;S report and taken some actions – final version of this report to be sent to the office.</w:t>
            </w:r>
          </w:p>
          <w:p w14:paraId="06200670" w14:textId="77777777" w:rsidR="009F4AFC" w:rsidRDefault="009F4AFC" w:rsidP="00353A9C">
            <w:pPr>
              <w:pStyle w:val="ListParagraph"/>
            </w:pPr>
          </w:p>
          <w:p w14:paraId="454C4BE5" w14:textId="37384E49" w:rsidR="00667F48" w:rsidRDefault="009F4AFC" w:rsidP="00353A9C">
            <w:pPr>
              <w:pStyle w:val="ListParagraph"/>
            </w:pPr>
            <w:r>
              <w:t>Risk Assessments to be reviewed annually.</w:t>
            </w:r>
          </w:p>
          <w:p w14:paraId="18FD0DCF" w14:textId="77777777" w:rsidR="009F4AFC" w:rsidRDefault="009F4AFC" w:rsidP="00353A9C">
            <w:pPr>
              <w:pStyle w:val="ListParagraph"/>
            </w:pPr>
          </w:p>
          <w:p w14:paraId="106E9054" w14:textId="4591C91D" w:rsidR="009F4AFC" w:rsidRDefault="009F4AFC" w:rsidP="00353A9C">
            <w:pPr>
              <w:pStyle w:val="ListParagraph"/>
            </w:pPr>
            <w:proofErr w:type="gramStart"/>
            <w:r>
              <w:t>Thanks</w:t>
            </w:r>
            <w:proofErr w:type="gramEnd"/>
            <w:r>
              <w:t xml:space="preserve"> expressed to Paul Susans for all his work.</w:t>
            </w:r>
          </w:p>
          <w:p w14:paraId="333DEB18" w14:textId="77777777" w:rsidR="009F4AFC" w:rsidRDefault="009F4AFC" w:rsidP="00353A9C">
            <w:pPr>
              <w:pStyle w:val="ListParagraph"/>
            </w:pPr>
          </w:p>
          <w:p w14:paraId="5A3CECAD" w14:textId="44D55C6B" w:rsidR="00263F57" w:rsidRDefault="009A5073" w:rsidP="00883376">
            <w:pPr>
              <w:pStyle w:val="ListParagraph"/>
              <w:numPr>
                <w:ilvl w:val="0"/>
                <w:numId w:val="13"/>
              </w:numPr>
            </w:pPr>
            <w:r w:rsidRPr="000A6B79">
              <w:rPr>
                <w:b/>
                <w:bCs/>
              </w:rPr>
              <w:t>All Saints Hall quotes</w:t>
            </w:r>
            <w:r w:rsidR="000A6B79">
              <w:t xml:space="preserve"> </w:t>
            </w:r>
            <w:r w:rsidR="009F4AFC">
              <w:t>–</w:t>
            </w:r>
            <w:r w:rsidR="000A6B79">
              <w:t xml:space="preserve"> </w:t>
            </w:r>
            <w:r w:rsidR="009F4AFC">
              <w:t xml:space="preserve">Two quotes received from Helpful Greg and Donovan </w:t>
            </w:r>
            <w:r w:rsidR="005C1E56">
              <w:t>McIntosh.</w:t>
            </w:r>
            <w:r w:rsidR="009F4AFC">
              <w:t xml:space="preserve"> </w:t>
            </w:r>
          </w:p>
          <w:p w14:paraId="5421D3B4" w14:textId="2F8F0D11" w:rsidR="009A5073" w:rsidRPr="00263F57" w:rsidRDefault="00263F57" w:rsidP="00263F57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  <w:r w:rsidRPr="00263F57">
              <w:t>:</w:t>
            </w:r>
            <w:r>
              <w:t xml:space="preserve"> </w:t>
            </w:r>
            <w:r w:rsidR="009F4AFC" w:rsidRPr="00263F57">
              <w:rPr>
                <w:b/>
                <w:bCs/>
              </w:rPr>
              <w:t>MP to advise on the quotes and make recommend</w:t>
            </w:r>
            <w:r w:rsidRPr="00263F57">
              <w:rPr>
                <w:b/>
                <w:bCs/>
              </w:rPr>
              <w:t>ation as soon as possible.</w:t>
            </w:r>
          </w:p>
          <w:p w14:paraId="6AE6F90C" w14:textId="653BF199" w:rsidR="00263F57" w:rsidRDefault="00263F57" w:rsidP="00263F57">
            <w:pPr>
              <w:pStyle w:val="ListParagraph"/>
            </w:pPr>
          </w:p>
        </w:tc>
        <w:tc>
          <w:tcPr>
            <w:tcW w:w="1276" w:type="dxa"/>
          </w:tcPr>
          <w:p w14:paraId="4242FF40" w14:textId="77777777" w:rsidR="009A5073" w:rsidRDefault="009A5073" w:rsidP="002E79A9">
            <w:pPr>
              <w:rPr>
                <w:sz w:val="20"/>
                <w:szCs w:val="20"/>
              </w:rPr>
            </w:pPr>
          </w:p>
          <w:p w14:paraId="05983F7F" w14:textId="77777777" w:rsidR="00EC64C6" w:rsidRDefault="00EC64C6" w:rsidP="002E79A9">
            <w:pPr>
              <w:rPr>
                <w:sz w:val="20"/>
                <w:szCs w:val="20"/>
              </w:rPr>
            </w:pPr>
          </w:p>
          <w:p w14:paraId="76E4456E" w14:textId="77777777" w:rsidR="00EC64C6" w:rsidRDefault="00EC64C6" w:rsidP="002E79A9">
            <w:pPr>
              <w:rPr>
                <w:sz w:val="20"/>
                <w:szCs w:val="20"/>
              </w:rPr>
            </w:pPr>
          </w:p>
          <w:p w14:paraId="2DE9B233" w14:textId="77777777" w:rsidR="00EC64C6" w:rsidRDefault="00EC64C6" w:rsidP="002E79A9">
            <w:pPr>
              <w:rPr>
                <w:sz w:val="20"/>
                <w:szCs w:val="20"/>
              </w:rPr>
            </w:pPr>
          </w:p>
          <w:p w14:paraId="5CC8EB1B" w14:textId="77777777" w:rsidR="00EC64C6" w:rsidRDefault="00EC64C6" w:rsidP="002E79A9">
            <w:pPr>
              <w:rPr>
                <w:sz w:val="20"/>
                <w:szCs w:val="20"/>
              </w:rPr>
            </w:pPr>
          </w:p>
          <w:p w14:paraId="7A4C3A85" w14:textId="77777777" w:rsidR="00EC64C6" w:rsidRDefault="00EC64C6" w:rsidP="002E79A9">
            <w:pPr>
              <w:rPr>
                <w:sz w:val="20"/>
                <w:szCs w:val="20"/>
              </w:rPr>
            </w:pPr>
          </w:p>
          <w:p w14:paraId="6B7B870B" w14:textId="77777777" w:rsidR="00EC64C6" w:rsidRDefault="00EC64C6" w:rsidP="002E79A9">
            <w:pPr>
              <w:rPr>
                <w:sz w:val="20"/>
                <w:szCs w:val="20"/>
              </w:rPr>
            </w:pPr>
          </w:p>
          <w:p w14:paraId="6B87A523" w14:textId="77777777" w:rsidR="00EC64C6" w:rsidRDefault="00EC64C6" w:rsidP="002E79A9">
            <w:pPr>
              <w:rPr>
                <w:sz w:val="20"/>
                <w:szCs w:val="20"/>
              </w:rPr>
            </w:pPr>
          </w:p>
          <w:p w14:paraId="510BB680" w14:textId="77777777" w:rsidR="00EC64C6" w:rsidRDefault="00EC64C6" w:rsidP="002E79A9">
            <w:pPr>
              <w:rPr>
                <w:sz w:val="20"/>
                <w:szCs w:val="20"/>
              </w:rPr>
            </w:pPr>
          </w:p>
          <w:p w14:paraId="48F843B7" w14:textId="77777777" w:rsidR="00EC64C6" w:rsidRDefault="00EC64C6" w:rsidP="002E79A9">
            <w:pPr>
              <w:rPr>
                <w:sz w:val="20"/>
                <w:szCs w:val="20"/>
              </w:rPr>
            </w:pPr>
          </w:p>
          <w:p w14:paraId="06A16C06" w14:textId="77777777" w:rsidR="00EC64C6" w:rsidRDefault="00EC64C6" w:rsidP="002E79A9">
            <w:pPr>
              <w:rPr>
                <w:sz w:val="20"/>
                <w:szCs w:val="20"/>
              </w:rPr>
            </w:pPr>
          </w:p>
          <w:p w14:paraId="677A7465" w14:textId="77777777" w:rsidR="00EC64C6" w:rsidRDefault="00EC64C6" w:rsidP="002E79A9">
            <w:pPr>
              <w:rPr>
                <w:sz w:val="20"/>
                <w:szCs w:val="20"/>
              </w:rPr>
            </w:pPr>
          </w:p>
          <w:p w14:paraId="4F85472E" w14:textId="77777777" w:rsidR="00EC64C6" w:rsidRDefault="00EC64C6" w:rsidP="002E79A9">
            <w:pPr>
              <w:rPr>
                <w:sz w:val="20"/>
                <w:szCs w:val="20"/>
              </w:rPr>
            </w:pPr>
          </w:p>
          <w:p w14:paraId="2E2CF0EA" w14:textId="77777777" w:rsidR="00EC64C6" w:rsidRDefault="00EC64C6" w:rsidP="002E79A9">
            <w:pPr>
              <w:rPr>
                <w:sz w:val="20"/>
                <w:szCs w:val="20"/>
              </w:rPr>
            </w:pPr>
          </w:p>
          <w:p w14:paraId="121DFE4E" w14:textId="77777777" w:rsidR="00EC64C6" w:rsidRDefault="00EC64C6" w:rsidP="002E79A9">
            <w:pPr>
              <w:rPr>
                <w:sz w:val="20"/>
                <w:szCs w:val="20"/>
              </w:rPr>
            </w:pPr>
          </w:p>
          <w:p w14:paraId="16A70D5F" w14:textId="77777777" w:rsidR="00EC64C6" w:rsidRDefault="00EC64C6" w:rsidP="002E79A9">
            <w:pPr>
              <w:rPr>
                <w:sz w:val="20"/>
                <w:szCs w:val="20"/>
              </w:rPr>
            </w:pPr>
          </w:p>
          <w:p w14:paraId="46262D57" w14:textId="77777777" w:rsidR="00EC64C6" w:rsidRDefault="00EC64C6" w:rsidP="002E79A9">
            <w:pPr>
              <w:rPr>
                <w:sz w:val="20"/>
                <w:szCs w:val="20"/>
              </w:rPr>
            </w:pPr>
          </w:p>
          <w:p w14:paraId="1E9B136B" w14:textId="77777777" w:rsidR="00EC64C6" w:rsidRDefault="00EC64C6" w:rsidP="002E79A9">
            <w:pPr>
              <w:rPr>
                <w:sz w:val="20"/>
                <w:szCs w:val="20"/>
              </w:rPr>
            </w:pPr>
          </w:p>
          <w:p w14:paraId="6F152722" w14:textId="77777777" w:rsidR="00EC64C6" w:rsidRDefault="00EC64C6" w:rsidP="002E79A9">
            <w:pPr>
              <w:rPr>
                <w:sz w:val="20"/>
                <w:szCs w:val="20"/>
              </w:rPr>
            </w:pPr>
          </w:p>
          <w:p w14:paraId="0C444C03" w14:textId="77777777" w:rsidR="00EC64C6" w:rsidRDefault="00EC64C6" w:rsidP="002E79A9">
            <w:pPr>
              <w:rPr>
                <w:sz w:val="20"/>
                <w:szCs w:val="20"/>
              </w:rPr>
            </w:pPr>
          </w:p>
          <w:p w14:paraId="2531DBE0" w14:textId="77777777" w:rsidR="00EC64C6" w:rsidRDefault="00EC64C6" w:rsidP="002E79A9">
            <w:pPr>
              <w:rPr>
                <w:sz w:val="20"/>
                <w:szCs w:val="20"/>
              </w:rPr>
            </w:pPr>
          </w:p>
          <w:p w14:paraId="428EB0DB" w14:textId="77777777" w:rsidR="00EC64C6" w:rsidRDefault="00EC64C6" w:rsidP="002E79A9">
            <w:pPr>
              <w:rPr>
                <w:sz w:val="20"/>
                <w:szCs w:val="20"/>
              </w:rPr>
            </w:pPr>
          </w:p>
          <w:p w14:paraId="2D2FBCAB" w14:textId="77777777" w:rsidR="00EC64C6" w:rsidRDefault="00EC64C6" w:rsidP="002E79A9">
            <w:pPr>
              <w:rPr>
                <w:sz w:val="20"/>
                <w:szCs w:val="20"/>
              </w:rPr>
            </w:pPr>
          </w:p>
          <w:p w14:paraId="686A702F" w14:textId="77777777" w:rsidR="00EC64C6" w:rsidRDefault="00EC64C6" w:rsidP="002E79A9">
            <w:pPr>
              <w:rPr>
                <w:sz w:val="20"/>
                <w:szCs w:val="20"/>
              </w:rPr>
            </w:pPr>
          </w:p>
          <w:p w14:paraId="2728CB91" w14:textId="6C59520A" w:rsidR="00EC64C6" w:rsidRDefault="00EC64C6" w:rsidP="002E79A9">
            <w:pPr>
              <w:rPr>
                <w:sz w:val="20"/>
                <w:szCs w:val="20"/>
              </w:rPr>
            </w:pPr>
          </w:p>
          <w:p w14:paraId="669DCE04" w14:textId="77777777" w:rsidR="00EC64C6" w:rsidRDefault="00EC64C6" w:rsidP="002E79A9">
            <w:pPr>
              <w:rPr>
                <w:sz w:val="20"/>
                <w:szCs w:val="20"/>
              </w:rPr>
            </w:pPr>
          </w:p>
          <w:p w14:paraId="37060602" w14:textId="77777777" w:rsidR="00EC64C6" w:rsidRDefault="00EC64C6" w:rsidP="002E79A9">
            <w:pPr>
              <w:rPr>
                <w:sz w:val="20"/>
                <w:szCs w:val="20"/>
              </w:rPr>
            </w:pPr>
          </w:p>
          <w:p w14:paraId="01DE7A0D" w14:textId="77777777" w:rsidR="00EC64C6" w:rsidRDefault="00EC64C6" w:rsidP="002E79A9">
            <w:pPr>
              <w:rPr>
                <w:sz w:val="20"/>
                <w:szCs w:val="20"/>
              </w:rPr>
            </w:pPr>
          </w:p>
          <w:p w14:paraId="14217591" w14:textId="77777777" w:rsidR="00EC64C6" w:rsidRDefault="00EC64C6" w:rsidP="002E79A9">
            <w:pPr>
              <w:rPr>
                <w:sz w:val="20"/>
                <w:szCs w:val="20"/>
              </w:rPr>
            </w:pPr>
          </w:p>
          <w:p w14:paraId="21E30C12" w14:textId="77777777" w:rsidR="005C1E56" w:rsidRDefault="005C1E56" w:rsidP="002E79A9">
            <w:pPr>
              <w:rPr>
                <w:sz w:val="20"/>
                <w:szCs w:val="20"/>
              </w:rPr>
            </w:pPr>
          </w:p>
          <w:p w14:paraId="2581208F" w14:textId="77777777" w:rsidR="00EC64C6" w:rsidRDefault="00EC64C6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Parish Office</w:t>
            </w:r>
          </w:p>
          <w:p w14:paraId="2F400634" w14:textId="77777777" w:rsidR="00667F48" w:rsidRDefault="00667F48" w:rsidP="002E79A9">
            <w:pPr>
              <w:rPr>
                <w:sz w:val="20"/>
                <w:szCs w:val="20"/>
              </w:rPr>
            </w:pPr>
          </w:p>
          <w:p w14:paraId="565D6804" w14:textId="77777777" w:rsidR="00667F48" w:rsidRDefault="00667F48" w:rsidP="002E79A9">
            <w:pPr>
              <w:rPr>
                <w:sz w:val="20"/>
                <w:szCs w:val="20"/>
              </w:rPr>
            </w:pPr>
          </w:p>
          <w:p w14:paraId="4A8D6508" w14:textId="77777777" w:rsidR="00667F48" w:rsidRDefault="00667F48" w:rsidP="002E79A9">
            <w:pPr>
              <w:rPr>
                <w:sz w:val="20"/>
                <w:szCs w:val="20"/>
              </w:rPr>
            </w:pPr>
          </w:p>
          <w:p w14:paraId="4C08C0EA" w14:textId="77777777" w:rsidR="00667F48" w:rsidRDefault="00667F48" w:rsidP="002E79A9">
            <w:pPr>
              <w:rPr>
                <w:sz w:val="20"/>
                <w:szCs w:val="20"/>
              </w:rPr>
            </w:pPr>
          </w:p>
          <w:p w14:paraId="2BAAB429" w14:textId="77777777" w:rsidR="00667F48" w:rsidRDefault="00667F48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PS/Parish Office</w:t>
            </w:r>
          </w:p>
          <w:p w14:paraId="5A78A877" w14:textId="77777777" w:rsidR="00667F48" w:rsidRDefault="00667F48" w:rsidP="002E79A9">
            <w:pPr>
              <w:rPr>
                <w:sz w:val="20"/>
                <w:szCs w:val="20"/>
              </w:rPr>
            </w:pPr>
          </w:p>
          <w:p w14:paraId="4569E5C5" w14:textId="77777777" w:rsidR="00667F48" w:rsidRDefault="00667F48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Fabric Committee’s</w:t>
            </w:r>
          </w:p>
          <w:p w14:paraId="4EF5BEC0" w14:textId="77777777" w:rsidR="005C1E56" w:rsidRDefault="005C1E56" w:rsidP="002E79A9">
            <w:pPr>
              <w:rPr>
                <w:sz w:val="20"/>
                <w:szCs w:val="20"/>
              </w:rPr>
            </w:pPr>
          </w:p>
          <w:p w14:paraId="0027CBCE" w14:textId="57C9245C" w:rsidR="005C1E56" w:rsidRDefault="005C1E56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</w:t>
            </w:r>
          </w:p>
        </w:tc>
      </w:tr>
      <w:tr w:rsidR="009A5073" w14:paraId="7614AC0A" w14:textId="77777777" w:rsidTr="009A5073">
        <w:tc>
          <w:tcPr>
            <w:tcW w:w="568" w:type="dxa"/>
          </w:tcPr>
          <w:p w14:paraId="6B20E6F0" w14:textId="4D4B98A3" w:rsidR="009A5073" w:rsidRDefault="009A5073" w:rsidP="002E79A9">
            <w:r>
              <w:lastRenderedPageBreak/>
              <w:t>6</w:t>
            </w:r>
          </w:p>
        </w:tc>
        <w:tc>
          <w:tcPr>
            <w:tcW w:w="7507" w:type="dxa"/>
          </w:tcPr>
          <w:p w14:paraId="51CD10E1" w14:textId="77777777" w:rsidR="009A5073" w:rsidRPr="000A6B79" w:rsidRDefault="009A5073" w:rsidP="00883376">
            <w:pPr>
              <w:rPr>
                <w:b/>
                <w:bCs/>
              </w:rPr>
            </w:pPr>
            <w:r w:rsidRPr="000A6B79">
              <w:rPr>
                <w:b/>
                <w:bCs/>
              </w:rPr>
              <w:t>Churchwardens Forum</w:t>
            </w:r>
          </w:p>
          <w:p w14:paraId="368B1B77" w14:textId="3FE522BD" w:rsidR="009A5073" w:rsidRDefault="009A5073" w:rsidP="00917C5B">
            <w:pPr>
              <w:pStyle w:val="ListParagraph"/>
              <w:numPr>
                <w:ilvl w:val="0"/>
                <w:numId w:val="13"/>
              </w:numPr>
            </w:pPr>
            <w:r w:rsidRPr="000A6B79">
              <w:rPr>
                <w:b/>
                <w:bCs/>
              </w:rPr>
              <w:t>Step back August</w:t>
            </w:r>
            <w:r w:rsidR="000A6B79">
              <w:t xml:space="preserve"> </w:t>
            </w:r>
            <w:r w:rsidR="00314642">
              <w:t>–</w:t>
            </w:r>
            <w:r w:rsidR="000A6B79">
              <w:t xml:space="preserve"> </w:t>
            </w:r>
            <w:r w:rsidR="00314642">
              <w:t xml:space="preserve">AB asked who steps back? AS were very busy as the Wednesday services continued throughout August, plus the Forget me not service and a baptism. Maybe 8am service not necessary in August as not all churches have them. </w:t>
            </w:r>
            <w:r w:rsidR="005C1E56">
              <w:t>To be reviewed for next year.</w:t>
            </w:r>
          </w:p>
          <w:p w14:paraId="70B02D49" w14:textId="77777777" w:rsidR="009A5073" w:rsidRDefault="009A5073" w:rsidP="00917C5B">
            <w:pPr>
              <w:pStyle w:val="ListParagraph"/>
              <w:numPr>
                <w:ilvl w:val="0"/>
                <w:numId w:val="13"/>
              </w:numPr>
            </w:pPr>
            <w:r w:rsidRPr="000A6B79">
              <w:rPr>
                <w:b/>
                <w:bCs/>
              </w:rPr>
              <w:lastRenderedPageBreak/>
              <w:t>Christmas Check In</w:t>
            </w:r>
            <w:r w:rsidR="000A6B79">
              <w:t xml:space="preserve"> </w:t>
            </w:r>
            <w:r w:rsidR="0090057F">
              <w:t>–</w:t>
            </w:r>
            <w:r w:rsidR="000A6B79">
              <w:t xml:space="preserve"> </w:t>
            </w:r>
            <w:r w:rsidR="0090057F">
              <w:t>Christmas services checked.</w:t>
            </w:r>
          </w:p>
          <w:p w14:paraId="2C03E769" w14:textId="4BB4CE0C" w:rsidR="0090057F" w:rsidRDefault="005C1E56" w:rsidP="0090057F">
            <w:pPr>
              <w:pStyle w:val="ListParagraph"/>
            </w:pPr>
            <w:r>
              <w:t>TO BE ADDED</w:t>
            </w:r>
          </w:p>
          <w:p w14:paraId="213504E5" w14:textId="688E0933" w:rsidR="0090057F" w:rsidRDefault="0090057F" w:rsidP="0090057F">
            <w:pPr>
              <w:pStyle w:val="ListParagraph"/>
            </w:pPr>
            <w:r w:rsidRPr="0090057F">
              <w:t>Christingle 8</w:t>
            </w:r>
            <w:r w:rsidRPr="0090057F">
              <w:rPr>
                <w:vertAlign w:val="superscript"/>
              </w:rPr>
              <w:t>th</w:t>
            </w:r>
            <w:r w:rsidRPr="0090057F">
              <w:t xml:space="preserve"> Dec St L</w:t>
            </w:r>
          </w:p>
          <w:p w14:paraId="394450E7" w14:textId="77777777" w:rsidR="0090057F" w:rsidRDefault="0090057F" w:rsidP="0090057F">
            <w:pPr>
              <w:pStyle w:val="ListParagraph"/>
            </w:pPr>
            <w:r>
              <w:t>AS Carol Service – 15</w:t>
            </w:r>
            <w:r w:rsidRPr="0090057F">
              <w:rPr>
                <w:vertAlign w:val="superscript"/>
              </w:rPr>
              <w:t>th</w:t>
            </w:r>
            <w:r>
              <w:t xml:space="preserve"> Dec at 3pm</w:t>
            </w:r>
          </w:p>
          <w:p w14:paraId="226D4F34" w14:textId="2B1E5586" w:rsidR="0090057F" w:rsidRDefault="0090057F" w:rsidP="0090057F">
            <w:pPr>
              <w:pStyle w:val="ListParagraph"/>
            </w:pPr>
            <w:r>
              <w:t xml:space="preserve">Christingle HR </w:t>
            </w:r>
            <w:r w:rsidR="00FA1B28">
              <w:t>–</w:t>
            </w:r>
            <w:r>
              <w:t xml:space="preserve"> TBC</w:t>
            </w:r>
          </w:p>
          <w:p w14:paraId="03F17382" w14:textId="77777777" w:rsidR="00FA1B28" w:rsidRDefault="00FA1B28" w:rsidP="0090057F">
            <w:pPr>
              <w:pStyle w:val="ListParagraph"/>
            </w:pPr>
          </w:p>
          <w:p w14:paraId="464BB7F6" w14:textId="77777777" w:rsidR="00FA1B28" w:rsidRDefault="00FA1B28" w:rsidP="0090057F">
            <w:pPr>
              <w:pStyle w:val="ListParagraph"/>
            </w:pPr>
            <w:r>
              <w:t>Card to be produced for each church with January services as an invitation to come back.</w:t>
            </w:r>
          </w:p>
          <w:p w14:paraId="68488337" w14:textId="2F089DDC" w:rsidR="009F4238" w:rsidRPr="0090057F" w:rsidRDefault="009F4238" w:rsidP="0090057F">
            <w:pPr>
              <w:pStyle w:val="ListParagraph"/>
            </w:pPr>
          </w:p>
        </w:tc>
        <w:tc>
          <w:tcPr>
            <w:tcW w:w="1276" w:type="dxa"/>
          </w:tcPr>
          <w:p w14:paraId="2621B475" w14:textId="1AAB1398" w:rsidR="009A5073" w:rsidRDefault="009A5073" w:rsidP="002E79A9">
            <w:pPr>
              <w:rPr>
                <w:sz w:val="20"/>
                <w:szCs w:val="20"/>
              </w:rPr>
            </w:pPr>
          </w:p>
        </w:tc>
      </w:tr>
      <w:tr w:rsidR="009F4238" w14:paraId="16A5C924" w14:textId="77777777" w:rsidTr="009A5073">
        <w:tc>
          <w:tcPr>
            <w:tcW w:w="568" w:type="dxa"/>
          </w:tcPr>
          <w:p w14:paraId="61E27631" w14:textId="7EA216F5" w:rsidR="009F4238" w:rsidRDefault="009F4238" w:rsidP="002E79A9"/>
        </w:tc>
        <w:tc>
          <w:tcPr>
            <w:tcW w:w="7507" w:type="dxa"/>
          </w:tcPr>
          <w:p w14:paraId="47DD2957" w14:textId="5F483E91" w:rsidR="009F4238" w:rsidRPr="000A6B79" w:rsidRDefault="009F4238" w:rsidP="00883376">
            <w:pPr>
              <w:rPr>
                <w:b/>
                <w:bCs/>
              </w:rPr>
            </w:pPr>
            <w:r>
              <w:rPr>
                <w:b/>
                <w:bCs/>
              </w:rPr>
              <w:t>Meeting closed with prayer at 19.53</w:t>
            </w:r>
          </w:p>
        </w:tc>
        <w:tc>
          <w:tcPr>
            <w:tcW w:w="1276" w:type="dxa"/>
          </w:tcPr>
          <w:p w14:paraId="0A87CBE5" w14:textId="77777777" w:rsidR="009F4238" w:rsidRDefault="009F4238" w:rsidP="002E79A9">
            <w:pPr>
              <w:rPr>
                <w:sz w:val="20"/>
                <w:szCs w:val="20"/>
              </w:rPr>
            </w:pPr>
          </w:p>
        </w:tc>
      </w:tr>
    </w:tbl>
    <w:p w14:paraId="4A191EC4" w14:textId="77777777" w:rsidR="002E79A9" w:rsidRDefault="002E79A9" w:rsidP="002E79A9"/>
    <w:sectPr w:rsidR="002E79A9" w:rsidSect="004D067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B6127"/>
    <w:multiLevelType w:val="hybridMultilevel"/>
    <w:tmpl w:val="B71C3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5F3C"/>
    <w:multiLevelType w:val="hybridMultilevel"/>
    <w:tmpl w:val="92B6C4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78BD"/>
    <w:multiLevelType w:val="hybridMultilevel"/>
    <w:tmpl w:val="9988897A"/>
    <w:lvl w:ilvl="0" w:tplc="923A66C0">
      <w:start w:val="6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B556AB"/>
    <w:multiLevelType w:val="hybridMultilevel"/>
    <w:tmpl w:val="EF5E6ECE"/>
    <w:lvl w:ilvl="0" w:tplc="D3364848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E2B6C"/>
    <w:multiLevelType w:val="hybridMultilevel"/>
    <w:tmpl w:val="F18AFAAE"/>
    <w:lvl w:ilvl="0" w:tplc="845886BA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F724F"/>
    <w:multiLevelType w:val="hybridMultilevel"/>
    <w:tmpl w:val="C10C7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E24E2"/>
    <w:multiLevelType w:val="hybridMultilevel"/>
    <w:tmpl w:val="81263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562D5"/>
    <w:multiLevelType w:val="hybridMultilevel"/>
    <w:tmpl w:val="B1966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563DD"/>
    <w:multiLevelType w:val="hybridMultilevel"/>
    <w:tmpl w:val="614E4CF0"/>
    <w:lvl w:ilvl="0" w:tplc="923A66C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8297E"/>
    <w:multiLevelType w:val="hybridMultilevel"/>
    <w:tmpl w:val="E7B81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E2496"/>
    <w:multiLevelType w:val="hybridMultilevel"/>
    <w:tmpl w:val="99F27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E149B"/>
    <w:multiLevelType w:val="hybridMultilevel"/>
    <w:tmpl w:val="5FD02534"/>
    <w:lvl w:ilvl="0" w:tplc="9FB0B8FE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823B0"/>
    <w:multiLevelType w:val="hybridMultilevel"/>
    <w:tmpl w:val="C3EA8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D44AB"/>
    <w:multiLevelType w:val="hybridMultilevel"/>
    <w:tmpl w:val="2F46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F22A7"/>
    <w:multiLevelType w:val="hybridMultilevel"/>
    <w:tmpl w:val="46C2D2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281F60"/>
    <w:multiLevelType w:val="hybridMultilevel"/>
    <w:tmpl w:val="E34EA2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7060598">
    <w:abstractNumId w:val="5"/>
  </w:num>
  <w:num w:numId="2" w16cid:durableId="1844316612">
    <w:abstractNumId w:val="10"/>
  </w:num>
  <w:num w:numId="3" w16cid:durableId="1418860924">
    <w:abstractNumId w:val="12"/>
  </w:num>
  <w:num w:numId="4" w16cid:durableId="2132899287">
    <w:abstractNumId w:val="15"/>
  </w:num>
  <w:num w:numId="5" w16cid:durableId="1084913776">
    <w:abstractNumId w:val="6"/>
  </w:num>
  <w:num w:numId="6" w16cid:durableId="78798129">
    <w:abstractNumId w:val="14"/>
  </w:num>
  <w:num w:numId="7" w16cid:durableId="1716420302">
    <w:abstractNumId w:val="0"/>
  </w:num>
  <w:num w:numId="8" w16cid:durableId="266354219">
    <w:abstractNumId w:val="7"/>
  </w:num>
  <w:num w:numId="9" w16cid:durableId="1163886452">
    <w:abstractNumId w:val="13"/>
  </w:num>
  <w:num w:numId="10" w16cid:durableId="434324519">
    <w:abstractNumId w:val="11"/>
  </w:num>
  <w:num w:numId="11" w16cid:durableId="24992045">
    <w:abstractNumId w:val="3"/>
  </w:num>
  <w:num w:numId="12" w16cid:durableId="744767390">
    <w:abstractNumId w:val="9"/>
  </w:num>
  <w:num w:numId="13" w16cid:durableId="2017724481">
    <w:abstractNumId w:val="8"/>
  </w:num>
  <w:num w:numId="14" w16cid:durableId="1447382808">
    <w:abstractNumId w:val="1"/>
  </w:num>
  <w:num w:numId="15" w16cid:durableId="1919048156">
    <w:abstractNumId w:val="2"/>
  </w:num>
  <w:num w:numId="16" w16cid:durableId="166605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B1"/>
    <w:rsid w:val="00061F22"/>
    <w:rsid w:val="00062A69"/>
    <w:rsid w:val="00073800"/>
    <w:rsid w:val="00096243"/>
    <w:rsid w:val="000A6B79"/>
    <w:rsid w:val="000D6440"/>
    <w:rsid w:val="000E5314"/>
    <w:rsid w:val="00100670"/>
    <w:rsid w:val="00106C07"/>
    <w:rsid w:val="00110FB8"/>
    <w:rsid w:val="0014473F"/>
    <w:rsid w:val="001741C3"/>
    <w:rsid w:val="001765AE"/>
    <w:rsid w:val="00251505"/>
    <w:rsid w:val="00263F57"/>
    <w:rsid w:val="00271861"/>
    <w:rsid w:val="002B502D"/>
    <w:rsid w:val="002E5462"/>
    <w:rsid w:val="002E79A9"/>
    <w:rsid w:val="00307DBD"/>
    <w:rsid w:val="00314642"/>
    <w:rsid w:val="00326AD0"/>
    <w:rsid w:val="00331149"/>
    <w:rsid w:val="00353A9C"/>
    <w:rsid w:val="0036175B"/>
    <w:rsid w:val="0038250C"/>
    <w:rsid w:val="00382FAA"/>
    <w:rsid w:val="003A038F"/>
    <w:rsid w:val="003B6FC8"/>
    <w:rsid w:val="003F361F"/>
    <w:rsid w:val="003F6C74"/>
    <w:rsid w:val="00410F03"/>
    <w:rsid w:val="00472658"/>
    <w:rsid w:val="00497A3E"/>
    <w:rsid w:val="004A2D7C"/>
    <w:rsid w:val="004B1213"/>
    <w:rsid w:val="004D0676"/>
    <w:rsid w:val="004D4CF1"/>
    <w:rsid w:val="004D698D"/>
    <w:rsid w:val="004F33C2"/>
    <w:rsid w:val="005205ED"/>
    <w:rsid w:val="00544A00"/>
    <w:rsid w:val="00567F60"/>
    <w:rsid w:val="005731B1"/>
    <w:rsid w:val="005A2B58"/>
    <w:rsid w:val="005B266D"/>
    <w:rsid w:val="005C1E56"/>
    <w:rsid w:val="005D45C0"/>
    <w:rsid w:val="005E03D8"/>
    <w:rsid w:val="00656994"/>
    <w:rsid w:val="00667F48"/>
    <w:rsid w:val="006D6F0B"/>
    <w:rsid w:val="006E4B03"/>
    <w:rsid w:val="007661B3"/>
    <w:rsid w:val="00766C7A"/>
    <w:rsid w:val="007E392C"/>
    <w:rsid w:val="00810E6B"/>
    <w:rsid w:val="00814997"/>
    <w:rsid w:val="00860541"/>
    <w:rsid w:val="00883376"/>
    <w:rsid w:val="008A2CFB"/>
    <w:rsid w:val="008A2DEB"/>
    <w:rsid w:val="008B1113"/>
    <w:rsid w:val="008C3D54"/>
    <w:rsid w:val="008C74B1"/>
    <w:rsid w:val="0090057F"/>
    <w:rsid w:val="009169B9"/>
    <w:rsid w:val="00917C5B"/>
    <w:rsid w:val="00921AAB"/>
    <w:rsid w:val="00923F5D"/>
    <w:rsid w:val="009631E6"/>
    <w:rsid w:val="009641F4"/>
    <w:rsid w:val="00985D4B"/>
    <w:rsid w:val="00994E7D"/>
    <w:rsid w:val="00996759"/>
    <w:rsid w:val="009A5073"/>
    <w:rsid w:val="009D305E"/>
    <w:rsid w:val="009E2C6E"/>
    <w:rsid w:val="009F4238"/>
    <w:rsid w:val="009F4AFC"/>
    <w:rsid w:val="00A33840"/>
    <w:rsid w:val="00A4696A"/>
    <w:rsid w:val="00A73AF3"/>
    <w:rsid w:val="00A835C7"/>
    <w:rsid w:val="00AA5D15"/>
    <w:rsid w:val="00AB30D5"/>
    <w:rsid w:val="00AD446C"/>
    <w:rsid w:val="00AE7F16"/>
    <w:rsid w:val="00B140EF"/>
    <w:rsid w:val="00BA7928"/>
    <w:rsid w:val="00BD4338"/>
    <w:rsid w:val="00BF0DA2"/>
    <w:rsid w:val="00C16307"/>
    <w:rsid w:val="00C26488"/>
    <w:rsid w:val="00C66D13"/>
    <w:rsid w:val="00D807BA"/>
    <w:rsid w:val="00DA64C9"/>
    <w:rsid w:val="00DC19ED"/>
    <w:rsid w:val="00DE2C02"/>
    <w:rsid w:val="00E37B21"/>
    <w:rsid w:val="00E42B14"/>
    <w:rsid w:val="00EA413D"/>
    <w:rsid w:val="00EC64C6"/>
    <w:rsid w:val="00EF24CE"/>
    <w:rsid w:val="00F2544B"/>
    <w:rsid w:val="00F86ABA"/>
    <w:rsid w:val="00FA1B28"/>
    <w:rsid w:val="00FC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ACC30"/>
  <w15:chartTrackingRefBased/>
  <w15:docId w15:val="{C592C43A-D7F4-AF40-BECB-8D28D1E5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9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A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Walters</dc:creator>
  <cp:keywords/>
  <dc:description/>
  <cp:lastModifiedBy>Ellie Elder</cp:lastModifiedBy>
  <cp:revision>2</cp:revision>
  <dcterms:created xsi:type="dcterms:W3CDTF">2024-10-20T20:30:00Z</dcterms:created>
  <dcterms:modified xsi:type="dcterms:W3CDTF">2024-10-20T20:30:00Z</dcterms:modified>
</cp:coreProperties>
</file>