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A0AEF" w14:textId="77777777" w:rsidR="00FB7459" w:rsidRPr="00967AD4" w:rsidRDefault="00FB7459" w:rsidP="00FB7459">
      <w:pPr>
        <w:jc w:val="center"/>
        <w:rPr>
          <w:b/>
          <w:bCs/>
          <w:color w:val="FF0000"/>
        </w:rPr>
      </w:pPr>
      <w:r w:rsidRPr="002E79A9">
        <w:rPr>
          <w:b/>
          <w:bCs/>
        </w:rPr>
        <w:t>POTR Parochial Church Council meeting</w:t>
      </w:r>
    </w:p>
    <w:p w14:paraId="440252F5" w14:textId="16D05330" w:rsidR="00FB7459" w:rsidRDefault="00FB7459" w:rsidP="00FB7459">
      <w:pPr>
        <w:jc w:val="center"/>
      </w:pPr>
      <w:r>
        <w:t>Tuesday 1</w:t>
      </w:r>
      <w:r w:rsidR="00234F82">
        <w:t>4</w:t>
      </w:r>
      <w:r w:rsidR="00234F82" w:rsidRPr="00234F82">
        <w:rPr>
          <w:vertAlign w:val="superscript"/>
        </w:rPr>
        <w:t>th</w:t>
      </w:r>
      <w:r w:rsidR="00234F82">
        <w:t xml:space="preserve"> January 2025</w:t>
      </w:r>
    </w:p>
    <w:p w14:paraId="28355CA5" w14:textId="77777777" w:rsidR="00FB7459" w:rsidRDefault="00FB7459" w:rsidP="00FB7459">
      <w:pPr>
        <w:jc w:val="center"/>
      </w:pPr>
      <w:r>
        <w:t>6.30-8.30pm, All Saints Hall</w:t>
      </w:r>
    </w:p>
    <w:p w14:paraId="222FDF0A" w14:textId="42A4DE86" w:rsidR="00FB7459" w:rsidRDefault="00FB7459" w:rsidP="00FB7459">
      <w:pPr>
        <w:jc w:val="center"/>
      </w:pPr>
      <w:r>
        <w:t>(</w:t>
      </w:r>
      <w:r w:rsidR="008F7C64">
        <w:t>Zoom</w:t>
      </w:r>
      <w:r>
        <w:t xml:space="preserve"> link below)</w:t>
      </w:r>
    </w:p>
    <w:p w14:paraId="63375E9E" w14:textId="77777777" w:rsidR="00522933" w:rsidRDefault="005229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4704"/>
        <w:gridCol w:w="1168"/>
        <w:gridCol w:w="1664"/>
        <w:gridCol w:w="885"/>
      </w:tblGrid>
      <w:tr w:rsidR="00FB7459" w:rsidRPr="0036175B" w14:paraId="5484BC1C" w14:textId="77777777" w:rsidTr="001F61D9">
        <w:tc>
          <w:tcPr>
            <w:tcW w:w="595" w:type="dxa"/>
          </w:tcPr>
          <w:p w14:paraId="20134C6A" w14:textId="77777777" w:rsidR="00FB7459" w:rsidRPr="0036175B" w:rsidRDefault="00FB7459" w:rsidP="00F12D87">
            <w:pPr>
              <w:rPr>
                <w:b/>
                <w:bCs/>
              </w:rPr>
            </w:pPr>
            <w:r w:rsidRPr="0036175B">
              <w:rPr>
                <w:b/>
                <w:bCs/>
              </w:rPr>
              <w:t>No.</w:t>
            </w:r>
          </w:p>
        </w:tc>
        <w:tc>
          <w:tcPr>
            <w:tcW w:w="4782" w:type="dxa"/>
          </w:tcPr>
          <w:p w14:paraId="1F673EE0" w14:textId="77777777" w:rsidR="00FB7459" w:rsidRPr="0036175B" w:rsidRDefault="00FB7459" w:rsidP="00F12D87">
            <w:pPr>
              <w:rPr>
                <w:b/>
                <w:bCs/>
              </w:rPr>
            </w:pPr>
            <w:r w:rsidRPr="0036175B">
              <w:rPr>
                <w:b/>
                <w:bCs/>
              </w:rPr>
              <w:t>Item</w:t>
            </w:r>
          </w:p>
        </w:tc>
        <w:tc>
          <w:tcPr>
            <w:tcW w:w="1078" w:type="dxa"/>
          </w:tcPr>
          <w:p w14:paraId="56E3D77A" w14:textId="77777777" w:rsidR="00FB7459" w:rsidRPr="0036175B" w:rsidRDefault="00FB7459" w:rsidP="00F12D87">
            <w:pPr>
              <w:rPr>
                <w:b/>
                <w:bCs/>
                <w:sz w:val="16"/>
                <w:szCs w:val="16"/>
              </w:rPr>
            </w:pPr>
            <w:r w:rsidRPr="0036175B">
              <w:rPr>
                <w:b/>
                <w:bCs/>
                <w:sz w:val="16"/>
                <w:szCs w:val="16"/>
              </w:rPr>
              <w:t>Attachment</w:t>
            </w:r>
          </w:p>
        </w:tc>
        <w:tc>
          <w:tcPr>
            <w:tcW w:w="1676" w:type="dxa"/>
          </w:tcPr>
          <w:p w14:paraId="7DCE3913" w14:textId="77777777" w:rsidR="00FB7459" w:rsidRPr="0036175B" w:rsidRDefault="00FB7459" w:rsidP="00F12D87">
            <w:pPr>
              <w:rPr>
                <w:b/>
                <w:bCs/>
              </w:rPr>
            </w:pPr>
            <w:r w:rsidRPr="0036175B">
              <w:rPr>
                <w:b/>
                <w:bCs/>
              </w:rPr>
              <w:t>Lead</w:t>
            </w:r>
          </w:p>
        </w:tc>
        <w:tc>
          <w:tcPr>
            <w:tcW w:w="885" w:type="dxa"/>
          </w:tcPr>
          <w:p w14:paraId="6B7076A6" w14:textId="77777777" w:rsidR="00FB7459" w:rsidRPr="0036175B" w:rsidRDefault="00FB7459" w:rsidP="00F12D87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</w:tr>
      <w:tr w:rsidR="00FB7459" w14:paraId="7D5C7D7C" w14:textId="77777777" w:rsidTr="001F61D9">
        <w:tc>
          <w:tcPr>
            <w:tcW w:w="595" w:type="dxa"/>
          </w:tcPr>
          <w:p w14:paraId="0331571E" w14:textId="77777777" w:rsidR="00FB7459" w:rsidRDefault="00FB7459" w:rsidP="00F12D87">
            <w:r>
              <w:t>1</w:t>
            </w:r>
          </w:p>
        </w:tc>
        <w:tc>
          <w:tcPr>
            <w:tcW w:w="4782" w:type="dxa"/>
          </w:tcPr>
          <w:p w14:paraId="16E7BE51" w14:textId="77777777" w:rsidR="00FB7459" w:rsidRDefault="00FB7459" w:rsidP="00F12D87">
            <w:r>
              <w:t>Open with prayer</w:t>
            </w:r>
          </w:p>
        </w:tc>
        <w:tc>
          <w:tcPr>
            <w:tcW w:w="1078" w:type="dxa"/>
          </w:tcPr>
          <w:p w14:paraId="537CE78B" w14:textId="77777777" w:rsidR="00FB7459" w:rsidRDefault="00FB7459" w:rsidP="00F12D87"/>
        </w:tc>
        <w:tc>
          <w:tcPr>
            <w:tcW w:w="1676" w:type="dxa"/>
          </w:tcPr>
          <w:p w14:paraId="79CBA03A" w14:textId="77777777" w:rsidR="00FB7459" w:rsidRDefault="00FB7459" w:rsidP="00F12D87">
            <w:r>
              <w:t>Andrew</w:t>
            </w:r>
          </w:p>
        </w:tc>
        <w:tc>
          <w:tcPr>
            <w:tcW w:w="885" w:type="dxa"/>
          </w:tcPr>
          <w:p w14:paraId="13CEBE05" w14:textId="77777777" w:rsidR="00FB7459" w:rsidRPr="00985D4B" w:rsidRDefault="00FB7459" w:rsidP="00F12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985D4B">
              <w:rPr>
                <w:sz w:val="20"/>
                <w:szCs w:val="20"/>
              </w:rPr>
              <w:t>.30pm</w:t>
            </w:r>
          </w:p>
        </w:tc>
      </w:tr>
      <w:tr w:rsidR="00FB7459" w14:paraId="4E2A87F5" w14:textId="77777777" w:rsidTr="001F61D9">
        <w:tc>
          <w:tcPr>
            <w:tcW w:w="595" w:type="dxa"/>
          </w:tcPr>
          <w:p w14:paraId="6046FCAD" w14:textId="77777777" w:rsidR="00FB7459" w:rsidRDefault="00FB7459" w:rsidP="00F12D87">
            <w:r>
              <w:t>2</w:t>
            </w:r>
          </w:p>
        </w:tc>
        <w:tc>
          <w:tcPr>
            <w:tcW w:w="4782" w:type="dxa"/>
          </w:tcPr>
          <w:p w14:paraId="1E5851CA" w14:textId="77777777" w:rsidR="00FB7459" w:rsidRDefault="00FB7459" w:rsidP="00F12D87">
            <w:r>
              <w:t>Apologies + Declarations of Interest</w:t>
            </w:r>
          </w:p>
        </w:tc>
        <w:tc>
          <w:tcPr>
            <w:tcW w:w="1078" w:type="dxa"/>
          </w:tcPr>
          <w:p w14:paraId="3D467D29" w14:textId="77777777" w:rsidR="00FB7459" w:rsidRDefault="00FB7459" w:rsidP="00F12D87"/>
        </w:tc>
        <w:tc>
          <w:tcPr>
            <w:tcW w:w="1676" w:type="dxa"/>
          </w:tcPr>
          <w:p w14:paraId="543C725F" w14:textId="77777777" w:rsidR="00FB7459" w:rsidRDefault="00FB7459" w:rsidP="00F12D87">
            <w:r>
              <w:t>Andrew</w:t>
            </w:r>
          </w:p>
        </w:tc>
        <w:tc>
          <w:tcPr>
            <w:tcW w:w="885" w:type="dxa"/>
          </w:tcPr>
          <w:p w14:paraId="2DFC969B" w14:textId="77777777" w:rsidR="00FB7459" w:rsidRDefault="00FB7459" w:rsidP="00F12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6.35pm</w:t>
            </w:r>
          </w:p>
        </w:tc>
      </w:tr>
      <w:tr w:rsidR="00FB7459" w14:paraId="3772191A" w14:textId="77777777" w:rsidTr="001F61D9">
        <w:tc>
          <w:tcPr>
            <w:tcW w:w="595" w:type="dxa"/>
          </w:tcPr>
          <w:p w14:paraId="50AE9F10" w14:textId="148AA811" w:rsidR="001F61D9" w:rsidRDefault="00FB7459" w:rsidP="00F12D87">
            <w:r>
              <w:t>3</w:t>
            </w:r>
          </w:p>
        </w:tc>
        <w:tc>
          <w:tcPr>
            <w:tcW w:w="4782" w:type="dxa"/>
          </w:tcPr>
          <w:p w14:paraId="56191994" w14:textId="51136535" w:rsidR="001F61D9" w:rsidRDefault="00FB7459" w:rsidP="00F12D87">
            <w:r>
              <w:t>Minutes of</w:t>
            </w:r>
            <w:r w:rsidR="00234F82">
              <w:t xml:space="preserve"> November</w:t>
            </w:r>
            <w:r>
              <w:t xml:space="preserve"> PCC</w:t>
            </w:r>
          </w:p>
        </w:tc>
        <w:tc>
          <w:tcPr>
            <w:tcW w:w="1078" w:type="dxa"/>
          </w:tcPr>
          <w:p w14:paraId="1BF72AC5" w14:textId="77777777" w:rsidR="00FB7459" w:rsidRDefault="00FB7459" w:rsidP="00F12D87">
            <w:r>
              <w:t>1</w:t>
            </w:r>
          </w:p>
        </w:tc>
        <w:tc>
          <w:tcPr>
            <w:tcW w:w="1676" w:type="dxa"/>
          </w:tcPr>
          <w:p w14:paraId="74307F89" w14:textId="77777777" w:rsidR="00FB7459" w:rsidRDefault="00FB7459" w:rsidP="00F12D87">
            <w:r>
              <w:t>Andrew</w:t>
            </w:r>
          </w:p>
        </w:tc>
        <w:tc>
          <w:tcPr>
            <w:tcW w:w="885" w:type="dxa"/>
          </w:tcPr>
          <w:p w14:paraId="03999EEA" w14:textId="77777777" w:rsidR="00FB7459" w:rsidRPr="00985D4B" w:rsidRDefault="00FB7459" w:rsidP="00F12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6.40pm</w:t>
            </w:r>
          </w:p>
        </w:tc>
      </w:tr>
      <w:tr w:rsidR="001F61D9" w14:paraId="5F96FF87" w14:textId="77777777" w:rsidTr="001F61D9">
        <w:tc>
          <w:tcPr>
            <w:tcW w:w="595" w:type="dxa"/>
          </w:tcPr>
          <w:p w14:paraId="5FA9E55D" w14:textId="3ED5D45B" w:rsidR="001F61D9" w:rsidRDefault="001F61D9" w:rsidP="00F12D87">
            <w:r>
              <w:t>4</w:t>
            </w:r>
          </w:p>
        </w:tc>
        <w:tc>
          <w:tcPr>
            <w:tcW w:w="4782" w:type="dxa"/>
          </w:tcPr>
          <w:p w14:paraId="66334068" w14:textId="77777777" w:rsidR="001F61D9" w:rsidRDefault="001F61D9" w:rsidP="001F61D9">
            <w:r>
              <w:t>Safeguarding</w:t>
            </w:r>
          </w:p>
          <w:p w14:paraId="778928B5" w14:textId="77777777" w:rsidR="001F61D9" w:rsidRDefault="001F61D9" w:rsidP="001F61D9">
            <w:pPr>
              <w:pStyle w:val="ListParagraph"/>
              <w:numPr>
                <w:ilvl w:val="0"/>
                <w:numId w:val="10"/>
              </w:numPr>
            </w:pPr>
            <w:r>
              <w:t>Safeguarding Action Plan</w:t>
            </w:r>
          </w:p>
          <w:p w14:paraId="578B0039" w14:textId="77777777" w:rsidR="001F61D9" w:rsidRDefault="001F61D9" w:rsidP="001F61D9">
            <w:pPr>
              <w:pStyle w:val="ListParagraph"/>
              <w:numPr>
                <w:ilvl w:val="0"/>
                <w:numId w:val="10"/>
              </w:numPr>
            </w:pPr>
            <w:r>
              <w:t>Responding Promptly to Safeguarding Allegations document</w:t>
            </w:r>
          </w:p>
          <w:p w14:paraId="13D115AD" w14:textId="682533F7" w:rsidR="001F61D9" w:rsidRDefault="001F61D9" w:rsidP="001F61D9">
            <w:pPr>
              <w:pStyle w:val="ListParagraph"/>
              <w:numPr>
                <w:ilvl w:val="0"/>
                <w:numId w:val="10"/>
              </w:numPr>
            </w:pPr>
            <w:r>
              <w:t>Others matters from Sally</w:t>
            </w:r>
          </w:p>
        </w:tc>
        <w:tc>
          <w:tcPr>
            <w:tcW w:w="1078" w:type="dxa"/>
          </w:tcPr>
          <w:p w14:paraId="318A25EB" w14:textId="77777777" w:rsidR="001F61D9" w:rsidRDefault="001F61D9" w:rsidP="00F12D87"/>
          <w:p w14:paraId="195E1D76" w14:textId="4A9CF1F0" w:rsidR="001F61D9" w:rsidRDefault="001F61D9" w:rsidP="00F12D87">
            <w:r>
              <w:t>2</w:t>
            </w:r>
          </w:p>
          <w:p w14:paraId="7BA5B358" w14:textId="1EDE262B" w:rsidR="001F61D9" w:rsidRDefault="001F61D9" w:rsidP="00F12D87">
            <w:r>
              <w:t>3</w:t>
            </w:r>
          </w:p>
          <w:p w14:paraId="57394F1C" w14:textId="77777777" w:rsidR="001F61D9" w:rsidRDefault="001F61D9" w:rsidP="00F12D87"/>
        </w:tc>
        <w:tc>
          <w:tcPr>
            <w:tcW w:w="1676" w:type="dxa"/>
          </w:tcPr>
          <w:p w14:paraId="4C9CC707" w14:textId="1175F39C" w:rsidR="001F61D9" w:rsidRDefault="001F61D9" w:rsidP="00F12D87">
            <w:r>
              <w:t>Sally Kemp</w:t>
            </w:r>
          </w:p>
        </w:tc>
        <w:tc>
          <w:tcPr>
            <w:tcW w:w="885" w:type="dxa"/>
          </w:tcPr>
          <w:p w14:paraId="358C39ED" w14:textId="12C76EA5" w:rsidR="001F61D9" w:rsidRDefault="001F61D9" w:rsidP="00F12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6.45pm</w:t>
            </w:r>
          </w:p>
        </w:tc>
      </w:tr>
      <w:tr w:rsidR="00FB7459" w14:paraId="5DA3818A" w14:textId="77777777" w:rsidTr="001F61D9">
        <w:tc>
          <w:tcPr>
            <w:tcW w:w="595" w:type="dxa"/>
          </w:tcPr>
          <w:p w14:paraId="2F39C6B9" w14:textId="03C175F3" w:rsidR="00FB7459" w:rsidRDefault="00BB7188" w:rsidP="00F12D87">
            <w:r>
              <w:t>5</w:t>
            </w:r>
          </w:p>
        </w:tc>
        <w:tc>
          <w:tcPr>
            <w:tcW w:w="4782" w:type="dxa"/>
          </w:tcPr>
          <w:p w14:paraId="56897D99" w14:textId="61F8337C" w:rsidR="00FB7459" w:rsidRDefault="00FB7459" w:rsidP="00F12D87">
            <w:r>
              <w:t>Matters arising not on the agenda</w:t>
            </w:r>
          </w:p>
          <w:p w14:paraId="73A440FA" w14:textId="0B2A26B9" w:rsidR="00FB7459" w:rsidRDefault="00234F82" w:rsidP="00FB7459">
            <w:pPr>
              <w:pStyle w:val="ListParagraph"/>
              <w:numPr>
                <w:ilvl w:val="0"/>
                <w:numId w:val="8"/>
              </w:numPr>
            </w:pPr>
            <w:r>
              <w:t>Update on Archbishop of Canterbury change</w:t>
            </w:r>
          </w:p>
          <w:p w14:paraId="0013F40D" w14:textId="57FA72C0" w:rsidR="00234F82" w:rsidRDefault="00234F82" w:rsidP="00FB7459">
            <w:pPr>
              <w:pStyle w:val="ListParagraph"/>
              <w:numPr>
                <w:ilvl w:val="0"/>
                <w:numId w:val="8"/>
              </w:numPr>
            </w:pPr>
            <w:r>
              <w:t>Advice on grants for Exec</w:t>
            </w:r>
          </w:p>
          <w:p w14:paraId="643C2E44" w14:textId="73C7DA2A" w:rsidR="008F7C64" w:rsidRDefault="00FB7459" w:rsidP="008F7C64">
            <w:pPr>
              <w:pStyle w:val="ListParagraph"/>
              <w:numPr>
                <w:ilvl w:val="0"/>
                <w:numId w:val="8"/>
              </w:numPr>
            </w:pPr>
            <w:r>
              <w:t>Vision session with BLS</w:t>
            </w:r>
            <w:r w:rsidR="001F61D9">
              <w:t xml:space="preserve"> </w:t>
            </w:r>
          </w:p>
          <w:p w14:paraId="5D16DCF4" w14:textId="77777777" w:rsidR="00FB7459" w:rsidRDefault="001F61D9" w:rsidP="008F7C64">
            <w:pPr>
              <w:pStyle w:val="ListParagraph"/>
              <w:numPr>
                <w:ilvl w:val="0"/>
                <w:numId w:val="8"/>
              </w:numPr>
            </w:pPr>
            <w:r>
              <w:t>Vicar Vacancy</w:t>
            </w:r>
            <w:r w:rsidR="008F7C64">
              <w:t xml:space="preserve"> </w:t>
            </w:r>
          </w:p>
          <w:p w14:paraId="301EAA78" w14:textId="1F1530AD" w:rsidR="008F7C64" w:rsidRDefault="008F7C64" w:rsidP="008F7C64">
            <w:pPr>
              <w:pStyle w:val="ListParagraph"/>
              <w:ind w:left="360"/>
            </w:pPr>
            <w:r>
              <w:t>(22</w:t>
            </w:r>
            <w:r w:rsidRPr="008F7C64">
              <w:rPr>
                <w:vertAlign w:val="superscript"/>
              </w:rPr>
              <w:t>nd</w:t>
            </w:r>
            <w:r>
              <w:t xml:space="preserve"> Jan or 18</w:t>
            </w:r>
            <w:r w:rsidRPr="008F7C64">
              <w:rPr>
                <w:vertAlign w:val="superscript"/>
              </w:rPr>
              <w:t>th</w:t>
            </w:r>
            <w:r>
              <w:t xml:space="preserve"> Feb for CW meeting?)</w:t>
            </w:r>
          </w:p>
        </w:tc>
        <w:tc>
          <w:tcPr>
            <w:tcW w:w="1078" w:type="dxa"/>
          </w:tcPr>
          <w:p w14:paraId="237E812E" w14:textId="77777777" w:rsidR="00FB7459" w:rsidRDefault="00FB7459" w:rsidP="00F12D87"/>
          <w:p w14:paraId="472E9568" w14:textId="77777777" w:rsidR="00FB7459" w:rsidRDefault="00FB7459" w:rsidP="00F12D87"/>
          <w:p w14:paraId="20F9DBD6" w14:textId="77777777" w:rsidR="00FB7459" w:rsidRDefault="00FB7459" w:rsidP="00234F82"/>
          <w:p w14:paraId="628EF631" w14:textId="77777777" w:rsidR="008F7C64" w:rsidRDefault="008F7C64" w:rsidP="00234F82"/>
          <w:p w14:paraId="69F468DC" w14:textId="77777777" w:rsidR="008F7C64" w:rsidRDefault="008F7C64" w:rsidP="00234F82"/>
          <w:p w14:paraId="6661BCBA" w14:textId="6067A1A0" w:rsidR="008F7C64" w:rsidRDefault="008F7C64" w:rsidP="00234F82">
            <w:r>
              <w:t>4</w:t>
            </w:r>
          </w:p>
        </w:tc>
        <w:tc>
          <w:tcPr>
            <w:tcW w:w="1676" w:type="dxa"/>
          </w:tcPr>
          <w:p w14:paraId="4E920B8E" w14:textId="77777777" w:rsidR="00FB7459" w:rsidRDefault="00FB7459" w:rsidP="00F12D87"/>
          <w:p w14:paraId="7D832699" w14:textId="77777777" w:rsidR="00FB7459" w:rsidRDefault="001F61D9" w:rsidP="00F12D87">
            <w:r>
              <w:t>Andrew</w:t>
            </w:r>
          </w:p>
          <w:p w14:paraId="0544A195" w14:textId="77777777" w:rsidR="001F61D9" w:rsidRDefault="001F61D9" w:rsidP="00F12D87"/>
          <w:p w14:paraId="23C98CC0" w14:textId="77777777" w:rsidR="001F61D9" w:rsidRDefault="001F61D9" w:rsidP="00F12D87">
            <w:r>
              <w:t>Philippa</w:t>
            </w:r>
          </w:p>
          <w:p w14:paraId="633E0F47" w14:textId="5082214A" w:rsidR="001F61D9" w:rsidRDefault="001F61D9" w:rsidP="00F12D87">
            <w:r>
              <w:t>Andrew</w:t>
            </w:r>
          </w:p>
        </w:tc>
        <w:tc>
          <w:tcPr>
            <w:tcW w:w="885" w:type="dxa"/>
          </w:tcPr>
          <w:p w14:paraId="5EDCF4AD" w14:textId="5BD8C337" w:rsidR="00FB7459" w:rsidRPr="00985D4B" w:rsidRDefault="001F61D9" w:rsidP="00F12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7.00pm</w:t>
            </w:r>
          </w:p>
        </w:tc>
      </w:tr>
      <w:tr w:rsidR="00FB7459" w14:paraId="2AD7DDA2" w14:textId="77777777" w:rsidTr="001F61D9">
        <w:tc>
          <w:tcPr>
            <w:tcW w:w="595" w:type="dxa"/>
          </w:tcPr>
          <w:p w14:paraId="64AD6C2A" w14:textId="59DF8967" w:rsidR="00FB7459" w:rsidRDefault="00BB7188" w:rsidP="00F12D87">
            <w:r>
              <w:t>6</w:t>
            </w:r>
          </w:p>
        </w:tc>
        <w:tc>
          <w:tcPr>
            <w:tcW w:w="4782" w:type="dxa"/>
          </w:tcPr>
          <w:p w14:paraId="6C1B69B6" w14:textId="77777777" w:rsidR="00FB7459" w:rsidRDefault="00FB7459" w:rsidP="00F12D87">
            <w:pPr>
              <w:rPr>
                <w:bCs/>
              </w:rPr>
            </w:pPr>
            <w:r>
              <w:rPr>
                <w:bCs/>
              </w:rPr>
              <w:t xml:space="preserve">Clergy Well Being </w:t>
            </w:r>
          </w:p>
          <w:p w14:paraId="15E54981" w14:textId="6F99133A" w:rsidR="001F61D9" w:rsidRPr="001F61D9" w:rsidRDefault="001F61D9" w:rsidP="001F61D9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 w:rsidRPr="001F61D9">
              <w:rPr>
                <w:bCs/>
              </w:rPr>
              <w:t>Notes of last PCC discussion</w:t>
            </w:r>
          </w:p>
          <w:p w14:paraId="72B35EE1" w14:textId="77777777" w:rsidR="00FB7459" w:rsidRDefault="00FB7459" w:rsidP="00F12D87">
            <w:pPr>
              <w:rPr>
                <w:bCs/>
              </w:rPr>
            </w:pPr>
            <w:r>
              <w:rPr>
                <w:bCs/>
              </w:rPr>
              <w:t>To discuss:</w:t>
            </w:r>
          </w:p>
          <w:p w14:paraId="0577905B" w14:textId="0FDBA9D1" w:rsidR="00FB7459" w:rsidRDefault="00234F82" w:rsidP="00F12D87">
            <w:pPr>
              <w:rPr>
                <w:bCs/>
              </w:rPr>
            </w:pPr>
            <w:r>
              <w:rPr>
                <w:bCs/>
              </w:rPr>
              <w:t>2</w:t>
            </w:r>
            <w:r w:rsidRPr="00234F82">
              <w:rPr>
                <w:bCs/>
                <w:vertAlign w:val="superscript"/>
              </w:rPr>
              <w:t>nd</w:t>
            </w:r>
            <w:r>
              <w:rPr>
                <w:bCs/>
              </w:rPr>
              <w:t xml:space="preserve"> question</w:t>
            </w:r>
            <w:r w:rsidR="008F7C64">
              <w:rPr>
                <w:bCs/>
              </w:rPr>
              <w:t>:</w:t>
            </w:r>
          </w:p>
          <w:p w14:paraId="56E9AC4E" w14:textId="0CDB618B" w:rsidR="00FB7459" w:rsidRPr="008F7C64" w:rsidRDefault="008F7C64" w:rsidP="00F12D87">
            <w:pPr>
              <w:rPr>
                <w:bCs/>
                <w:i/>
                <w:iCs/>
              </w:rPr>
            </w:pPr>
            <w:r w:rsidRPr="008F7C64">
              <w:rPr>
                <w:bCs/>
                <w:i/>
                <w:iCs/>
              </w:rPr>
              <w:t xml:space="preserve">When you set local aims and plans (e.g.  your Mission/Vision Action Plan), what will you include about the care and well-being of your clergy? </w:t>
            </w:r>
          </w:p>
        </w:tc>
        <w:tc>
          <w:tcPr>
            <w:tcW w:w="1078" w:type="dxa"/>
          </w:tcPr>
          <w:p w14:paraId="6F2C4470" w14:textId="77777777" w:rsidR="00FB7459" w:rsidRDefault="00FB7459" w:rsidP="00F12D87"/>
          <w:p w14:paraId="4B69FF32" w14:textId="460FAC80" w:rsidR="001F61D9" w:rsidRDefault="008F7C64" w:rsidP="00F12D87">
            <w:r>
              <w:t>5</w:t>
            </w:r>
          </w:p>
          <w:p w14:paraId="2D4B1A91" w14:textId="77777777" w:rsidR="001F61D9" w:rsidRDefault="001F61D9" w:rsidP="00F12D87"/>
          <w:p w14:paraId="5D83FD7B" w14:textId="5F06ED76" w:rsidR="001F61D9" w:rsidRDefault="008F7C64" w:rsidP="00F12D87">
            <w:r>
              <w:t>6</w:t>
            </w:r>
          </w:p>
        </w:tc>
        <w:tc>
          <w:tcPr>
            <w:tcW w:w="1676" w:type="dxa"/>
          </w:tcPr>
          <w:p w14:paraId="2BA04D06" w14:textId="77777777" w:rsidR="00FB7459" w:rsidRDefault="00FB7459" w:rsidP="00F12D87">
            <w:r>
              <w:t xml:space="preserve">Matthew </w:t>
            </w:r>
          </w:p>
          <w:p w14:paraId="3FB7A3E4" w14:textId="77777777" w:rsidR="00FB7459" w:rsidRDefault="00FB7459" w:rsidP="00F12D87"/>
        </w:tc>
        <w:tc>
          <w:tcPr>
            <w:tcW w:w="885" w:type="dxa"/>
          </w:tcPr>
          <w:p w14:paraId="03172AF6" w14:textId="370961BB" w:rsidR="00FB7459" w:rsidRDefault="001F61D9" w:rsidP="00F12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7.15pm</w:t>
            </w:r>
          </w:p>
        </w:tc>
      </w:tr>
      <w:tr w:rsidR="00FB7459" w14:paraId="072B8234" w14:textId="77777777" w:rsidTr="001F61D9">
        <w:tc>
          <w:tcPr>
            <w:tcW w:w="595" w:type="dxa"/>
          </w:tcPr>
          <w:p w14:paraId="365E6785" w14:textId="774806BB" w:rsidR="00FB7459" w:rsidRDefault="00BB7188" w:rsidP="00F12D87">
            <w:r>
              <w:t>7</w:t>
            </w:r>
          </w:p>
        </w:tc>
        <w:tc>
          <w:tcPr>
            <w:tcW w:w="4782" w:type="dxa"/>
          </w:tcPr>
          <w:p w14:paraId="5C624F7F" w14:textId="77777777" w:rsidR="00FB7459" w:rsidRDefault="00234F82" w:rsidP="00234F82">
            <w:pPr>
              <w:rPr>
                <w:bCs/>
              </w:rPr>
            </w:pPr>
            <w:r w:rsidRPr="00234F82">
              <w:rPr>
                <w:bCs/>
              </w:rPr>
              <w:t>Diocesan Financial Briefing paper</w:t>
            </w:r>
          </w:p>
          <w:p w14:paraId="0F84AF51" w14:textId="366149F4" w:rsidR="00234F82" w:rsidRPr="00234F82" w:rsidRDefault="00234F82" w:rsidP="00234F82">
            <w:pPr>
              <w:rPr>
                <w:bCs/>
              </w:rPr>
            </w:pPr>
          </w:p>
        </w:tc>
        <w:tc>
          <w:tcPr>
            <w:tcW w:w="1078" w:type="dxa"/>
          </w:tcPr>
          <w:p w14:paraId="70467A9C" w14:textId="1740DE1D" w:rsidR="00FB7459" w:rsidRDefault="008F7C64" w:rsidP="00F12D87">
            <w:r>
              <w:t>7 + 8</w:t>
            </w:r>
          </w:p>
        </w:tc>
        <w:tc>
          <w:tcPr>
            <w:tcW w:w="1676" w:type="dxa"/>
          </w:tcPr>
          <w:p w14:paraId="5ADA97C0" w14:textId="77777777" w:rsidR="00FB7459" w:rsidRDefault="00FB7459" w:rsidP="00F12D87">
            <w:r>
              <w:t>Andrew</w:t>
            </w:r>
          </w:p>
        </w:tc>
        <w:tc>
          <w:tcPr>
            <w:tcW w:w="885" w:type="dxa"/>
          </w:tcPr>
          <w:p w14:paraId="0EFC7BF1" w14:textId="157E98CC" w:rsidR="00FB7459" w:rsidRDefault="001F61D9" w:rsidP="00F12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7.30pm</w:t>
            </w:r>
          </w:p>
        </w:tc>
      </w:tr>
      <w:tr w:rsidR="00FB7459" w14:paraId="65CB0702" w14:textId="77777777" w:rsidTr="001F61D9">
        <w:trPr>
          <w:trHeight w:val="1842"/>
        </w:trPr>
        <w:tc>
          <w:tcPr>
            <w:tcW w:w="595" w:type="dxa"/>
          </w:tcPr>
          <w:p w14:paraId="004A6DE7" w14:textId="77777777" w:rsidR="00FB7459" w:rsidRDefault="00FB7459" w:rsidP="00F12D87">
            <w:r>
              <w:t>8</w:t>
            </w:r>
          </w:p>
        </w:tc>
        <w:tc>
          <w:tcPr>
            <w:tcW w:w="4782" w:type="dxa"/>
          </w:tcPr>
          <w:p w14:paraId="4266F8B5" w14:textId="77777777" w:rsidR="00FB7459" w:rsidRDefault="00FB7459" w:rsidP="00F12D87">
            <w:r>
              <w:t xml:space="preserve">Fabric Committees </w:t>
            </w:r>
          </w:p>
          <w:p w14:paraId="035FFDAB" w14:textId="77777777" w:rsidR="00FB7459" w:rsidRPr="00985D4B" w:rsidRDefault="00FB7459" w:rsidP="00F12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(issues and minutes of last meeting for info)</w:t>
            </w:r>
          </w:p>
          <w:p w14:paraId="149336AE" w14:textId="77777777" w:rsidR="00FB7459" w:rsidRDefault="00FB7459" w:rsidP="00F12D87">
            <w:pPr>
              <w:pStyle w:val="ListParagraph"/>
              <w:numPr>
                <w:ilvl w:val="0"/>
                <w:numId w:val="2"/>
              </w:numPr>
            </w:pPr>
            <w:r>
              <w:t>St Lawrence</w:t>
            </w:r>
          </w:p>
          <w:p w14:paraId="6EA57578" w14:textId="77777777" w:rsidR="00FB7459" w:rsidRDefault="00FB7459" w:rsidP="00F12D87">
            <w:pPr>
              <w:pStyle w:val="ListParagraph"/>
              <w:numPr>
                <w:ilvl w:val="0"/>
                <w:numId w:val="2"/>
              </w:numPr>
            </w:pPr>
            <w:r>
              <w:t>Holyrood</w:t>
            </w:r>
          </w:p>
          <w:p w14:paraId="5C9868A4" w14:textId="77777777" w:rsidR="00FB7459" w:rsidRDefault="00FB7459" w:rsidP="00F12D87">
            <w:pPr>
              <w:pStyle w:val="ListParagraph"/>
              <w:numPr>
                <w:ilvl w:val="1"/>
                <w:numId w:val="2"/>
              </w:numPr>
            </w:pPr>
            <w:r>
              <w:t>Minutes</w:t>
            </w:r>
          </w:p>
          <w:p w14:paraId="55EDA033" w14:textId="77777777" w:rsidR="00FB7459" w:rsidRDefault="00FB7459" w:rsidP="00F12D87">
            <w:pPr>
              <w:pStyle w:val="ListParagraph"/>
              <w:numPr>
                <w:ilvl w:val="0"/>
                <w:numId w:val="2"/>
              </w:numPr>
            </w:pPr>
            <w:r>
              <w:t>All Saints</w:t>
            </w:r>
          </w:p>
          <w:p w14:paraId="3E17946F" w14:textId="7B95B03C" w:rsidR="00FB7459" w:rsidRDefault="00FB7459" w:rsidP="00F12D87">
            <w:pPr>
              <w:pStyle w:val="ListParagraph"/>
              <w:numPr>
                <w:ilvl w:val="0"/>
                <w:numId w:val="2"/>
              </w:numPr>
            </w:pPr>
            <w:r>
              <w:t>St Peters</w:t>
            </w:r>
          </w:p>
        </w:tc>
        <w:tc>
          <w:tcPr>
            <w:tcW w:w="1078" w:type="dxa"/>
          </w:tcPr>
          <w:p w14:paraId="29A62A23" w14:textId="77777777" w:rsidR="00FB7459" w:rsidRDefault="00FB7459" w:rsidP="00F12D87"/>
          <w:p w14:paraId="66AB42F3" w14:textId="77777777" w:rsidR="00FB7459" w:rsidRDefault="00FB7459" w:rsidP="00F12D87"/>
          <w:p w14:paraId="533453FF" w14:textId="77777777" w:rsidR="00FB7459" w:rsidRDefault="00FB7459" w:rsidP="00F12D87"/>
          <w:p w14:paraId="4745C56A" w14:textId="41423E99" w:rsidR="00FB7459" w:rsidRDefault="008F7C64" w:rsidP="00F12D87">
            <w:r>
              <w:t>9</w:t>
            </w:r>
          </w:p>
        </w:tc>
        <w:tc>
          <w:tcPr>
            <w:tcW w:w="1676" w:type="dxa"/>
          </w:tcPr>
          <w:p w14:paraId="5AB34242" w14:textId="77777777" w:rsidR="00FB7459" w:rsidRDefault="00FB7459" w:rsidP="00F12D87"/>
          <w:p w14:paraId="2A01B425" w14:textId="77777777" w:rsidR="00FB7459" w:rsidRDefault="00FB7459" w:rsidP="00F12D87"/>
          <w:p w14:paraId="1E68C4F0" w14:textId="77777777" w:rsidR="00FB7459" w:rsidRPr="00521DF7" w:rsidRDefault="00FB7459" w:rsidP="00F12D87">
            <w:pPr>
              <w:rPr>
                <w:sz w:val="20"/>
                <w:szCs w:val="20"/>
              </w:rPr>
            </w:pPr>
            <w:r w:rsidRPr="00521DF7">
              <w:rPr>
                <w:sz w:val="20"/>
                <w:szCs w:val="20"/>
              </w:rPr>
              <w:t>Clive / Magnus</w:t>
            </w:r>
            <w:r>
              <w:rPr>
                <w:sz w:val="20"/>
                <w:szCs w:val="20"/>
              </w:rPr>
              <w:t>/Mark</w:t>
            </w:r>
          </w:p>
          <w:p w14:paraId="2B78C0C0" w14:textId="77777777" w:rsidR="00FB7459" w:rsidRPr="00DF1452" w:rsidRDefault="00FB7459" w:rsidP="00F12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Helen / Matthew</w:t>
            </w:r>
          </w:p>
          <w:p w14:paraId="52873E3F" w14:textId="31E230BF" w:rsidR="00FB7459" w:rsidRDefault="001F61D9" w:rsidP="00F12D87">
            <w:r>
              <w:t>Angie</w:t>
            </w:r>
          </w:p>
          <w:p w14:paraId="1A2F7BB8" w14:textId="5368BD47" w:rsidR="001F61D9" w:rsidRDefault="001F61D9" w:rsidP="00F12D87">
            <w:r>
              <w:t>Sarah</w:t>
            </w:r>
          </w:p>
          <w:p w14:paraId="296BCF14" w14:textId="77777777" w:rsidR="00FB7459" w:rsidRDefault="00FB7459" w:rsidP="00F12D87"/>
          <w:p w14:paraId="24C20A6F" w14:textId="49F9E060" w:rsidR="00FB7459" w:rsidRDefault="00FB7459" w:rsidP="00F12D87"/>
        </w:tc>
        <w:tc>
          <w:tcPr>
            <w:tcW w:w="885" w:type="dxa"/>
          </w:tcPr>
          <w:p w14:paraId="43170942" w14:textId="6FCDEC94" w:rsidR="00FB7459" w:rsidRPr="00985D4B" w:rsidRDefault="00FB7459" w:rsidP="00F12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1F61D9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pm</w:t>
            </w:r>
          </w:p>
        </w:tc>
      </w:tr>
      <w:tr w:rsidR="00FB7459" w14:paraId="2D7BEAB9" w14:textId="77777777" w:rsidTr="001F61D9">
        <w:tc>
          <w:tcPr>
            <w:tcW w:w="595" w:type="dxa"/>
          </w:tcPr>
          <w:p w14:paraId="38D8D65B" w14:textId="5D4DFAAB" w:rsidR="00FB7459" w:rsidRDefault="00BB7188" w:rsidP="00F12D87">
            <w:r>
              <w:t>9</w:t>
            </w:r>
          </w:p>
        </w:tc>
        <w:tc>
          <w:tcPr>
            <w:tcW w:w="4782" w:type="dxa"/>
          </w:tcPr>
          <w:p w14:paraId="71A439D9" w14:textId="77777777" w:rsidR="00FB7459" w:rsidRDefault="00FB7459" w:rsidP="00F12D87">
            <w:r>
              <w:t xml:space="preserve">Worship + Spiritual life </w:t>
            </w:r>
          </w:p>
          <w:p w14:paraId="444C1D0A" w14:textId="77777777" w:rsidR="00FB7459" w:rsidRDefault="00FB7459" w:rsidP="00F12D87">
            <w:r>
              <w:rPr>
                <w:sz w:val="16"/>
                <w:szCs w:val="16"/>
              </w:rPr>
              <w:t>(issues and minutes of last meeting for info)</w:t>
            </w:r>
          </w:p>
          <w:p w14:paraId="2663BB40" w14:textId="118CFD01" w:rsidR="00FB7459" w:rsidRDefault="001F61D9" w:rsidP="00234F82">
            <w:pPr>
              <w:pStyle w:val="ListParagraph"/>
              <w:numPr>
                <w:ilvl w:val="0"/>
                <w:numId w:val="4"/>
              </w:numPr>
            </w:pPr>
            <w:r>
              <w:t>Service plan until April 2025</w:t>
            </w:r>
          </w:p>
        </w:tc>
        <w:tc>
          <w:tcPr>
            <w:tcW w:w="1078" w:type="dxa"/>
          </w:tcPr>
          <w:p w14:paraId="5B133D9F" w14:textId="77777777" w:rsidR="00FB7459" w:rsidRDefault="00FB7459" w:rsidP="00F12D87"/>
          <w:p w14:paraId="0C2FDF85" w14:textId="29930146" w:rsidR="00FB7459" w:rsidRDefault="008F7C64" w:rsidP="00F12D87">
            <w:r>
              <w:t>10</w:t>
            </w:r>
          </w:p>
          <w:p w14:paraId="239EB43B" w14:textId="77777777" w:rsidR="00FB7459" w:rsidRDefault="00FB7459" w:rsidP="00F12D87"/>
        </w:tc>
        <w:tc>
          <w:tcPr>
            <w:tcW w:w="1676" w:type="dxa"/>
          </w:tcPr>
          <w:p w14:paraId="1A74F6C8" w14:textId="77777777" w:rsidR="00FB7459" w:rsidRDefault="00FB7459" w:rsidP="00F12D87"/>
          <w:p w14:paraId="142C04BD" w14:textId="77777777" w:rsidR="00FB7459" w:rsidRDefault="00FB7459" w:rsidP="00F12D87"/>
          <w:p w14:paraId="78628FC1" w14:textId="73D01C4B" w:rsidR="00FB7459" w:rsidRDefault="00FB7459" w:rsidP="00F12D87"/>
        </w:tc>
        <w:tc>
          <w:tcPr>
            <w:tcW w:w="885" w:type="dxa"/>
          </w:tcPr>
          <w:p w14:paraId="7831E71B" w14:textId="77777777" w:rsidR="00FB7459" w:rsidRPr="00985D4B" w:rsidRDefault="00FB7459" w:rsidP="00F12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7.50pm</w:t>
            </w:r>
          </w:p>
        </w:tc>
      </w:tr>
      <w:tr w:rsidR="00FB7459" w14:paraId="5BA62627" w14:textId="77777777" w:rsidTr="001F61D9">
        <w:tc>
          <w:tcPr>
            <w:tcW w:w="595" w:type="dxa"/>
          </w:tcPr>
          <w:p w14:paraId="05E8950D" w14:textId="1763E2C4" w:rsidR="00FB7459" w:rsidRDefault="00BB7188" w:rsidP="00F12D87">
            <w:r>
              <w:t>10</w:t>
            </w:r>
          </w:p>
        </w:tc>
        <w:tc>
          <w:tcPr>
            <w:tcW w:w="4782" w:type="dxa"/>
          </w:tcPr>
          <w:p w14:paraId="46AABF08" w14:textId="77777777" w:rsidR="00FB7459" w:rsidRDefault="00FB7459" w:rsidP="00F12D87">
            <w:r>
              <w:t xml:space="preserve">Finance + Admin </w:t>
            </w:r>
          </w:p>
          <w:p w14:paraId="1F6F6F4C" w14:textId="77777777" w:rsidR="00FB7459" w:rsidRPr="00A835C7" w:rsidRDefault="00FB7459" w:rsidP="00F12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(issues and minutes of last meeting for info)</w:t>
            </w:r>
          </w:p>
          <w:p w14:paraId="110D84D6" w14:textId="329B160D" w:rsidR="00FB7459" w:rsidRDefault="008F7C64" w:rsidP="00F12D87">
            <w:pPr>
              <w:pStyle w:val="ListParagraph"/>
              <w:numPr>
                <w:ilvl w:val="0"/>
                <w:numId w:val="1"/>
              </w:numPr>
            </w:pPr>
            <w:r>
              <w:t>September</w:t>
            </w:r>
            <w:r w:rsidR="00FB7459">
              <w:t xml:space="preserve"> Budget position + Fabric funds</w:t>
            </w:r>
          </w:p>
          <w:p w14:paraId="4EADD17E" w14:textId="5641DECB" w:rsidR="00FB7459" w:rsidRDefault="00FB7459" w:rsidP="00F12D87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Minutes of last meeting</w:t>
            </w:r>
          </w:p>
          <w:p w14:paraId="7D4AC11C" w14:textId="005AEDF2" w:rsidR="00FB7459" w:rsidRDefault="008F7C64" w:rsidP="00F12D87">
            <w:pPr>
              <w:pStyle w:val="ListParagraph"/>
              <w:numPr>
                <w:ilvl w:val="0"/>
                <w:numId w:val="1"/>
              </w:numPr>
            </w:pPr>
            <w:r>
              <w:t>Any f</w:t>
            </w:r>
            <w:r w:rsidR="00FB7459">
              <w:t>uture capital projects</w:t>
            </w:r>
            <w:r>
              <w:t>?</w:t>
            </w:r>
          </w:p>
          <w:p w14:paraId="37DF566B" w14:textId="77777777" w:rsidR="00FB7459" w:rsidRDefault="00FB7459" w:rsidP="001F61D9">
            <w:pPr>
              <w:pStyle w:val="ListParagraph"/>
              <w:numPr>
                <w:ilvl w:val="0"/>
                <w:numId w:val="1"/>
              </w:numPr>
            </w:pPr>
            <w:r>
              <w:t>Policies table (standing item)</w:t>
            </w:r>
          </w:p>
          <w:p w14:paraId="0E031B78" w14:textId="77777777" w:rsidR="00FB7459" w:rsidRDefault="00FB7459" w:rsidP="00F12D87">
            <w:pPr>
              <w:ind w:left="1080"/>
            </w:pPr>
            <w:r>
              <w:t>Updates due on:</w:t>
            </w:r>
          </w:p>
          <w:p w14:paraId="284180D8" w14:textId="77777777" w:rsidR="00FB7459" w:rsidRDefault="00FB7459" w:rsidP="00F12D87">
            <w:pPr>
              <w:pStyle w:val="ListParagraph"/>
              <w:numPr>
                <w:ilvl w:val="1"/>
                <w:numId w:val="1"/>
              </w:numPr>
            </w:pPr>
            <w:r>
              <w:t>GDPR</w:t>
            </w:r>
          </w:p>
          <w:p w14:paraId="04D0599C" w14:textId="77777777" w:rsidR="00FB7459" w:rsidRDefault="00FB7459" w:rsidP="00234F82">
            <w:pPr>
              <w:pStyle w:val="ListParagraph"/>
            </w:pPr>
          </w:p>
        </w:tc>
        <w:tc>
          <w:tcPr>
            <w:tcW w:w="1078" w:type="dxa"/>
          </w:tcPr>
          <w:p w14:paraId="480A59CA" w14:textId="77777777" w:rsidR="00FB7459" w:rsidRDefault="00FB7459" w:rsidP="00F12D87"/>
          <w:p w14:paraId="502362FD" w14:textId="77777777" w:rsidR="00FB7459" w:rsidRDefault="00FB7459" w:rsidP="00F12D87"/>
          <w:p w14:paraId="2EBCBFC7" w14:textId="159EABBC" w:rsidR="00FB7459" w:rsidRDefault="00FB7459" w:rsidP="00F12D87">
            <w:r>
              <w:t>1</w:t>
            </w:r>
            <w:r w:rsidR="008F7C64">
              <w:t>1</w:t>
            </w:r>
          </w:p>
          <w:p w14:paraId="47EAC24F" w14:textId="77777777" w:rsidR="008F7C64" w:rsidRDefault="008F7C64" w:rsidP="00F12D87"/>
          <w:p w14:paraId="1A15FA28" w14:textId="5BB4F368" w:rsidR="00FB7459" w:rsidRDefault="001F61D9" w:rsidP="00F12D87">
            <w:r>
              <w:lastRenderedPageBreak/>
              <w:t>12</w:t>
            </w:r>
          </w:p>
          <w:p w14:paraId="247AD9A9" w14:textId="77777777" w:rsidR="008F7C64" w:rsidRDefault="008F7C64" w:rsidP="00F12D87"/>
          <w:p w14:paraId="582A813C" w14:textId="17FCE457" w:rsidR="00FB7459" w:rsidRDefault="00FB7459" w:rsidP="00F12D87">
            <w:r>
              <w:t>13</w:t>
            </w:r>
          </w:p>
          <w:p w14:paraId="3645C6CD" w14:textId="02A9B43D" w:rsidR="00FB7459" w:rsidRDefault="008F7C64" w:rsidP="00F12D87">
            <w:r>
              <w:t>14 (to be delivered later)</w:t>
            </w:r>
          </w:p>
        </w:tc>
        <w:tc>
          <w:tcPr>
            <w:tcW w:w="1676" w:type="dxa"/>
          </w:tcPr>
          <w:p w14:paraId="7C5A67F6" w14:textId="77777777" w:rsidR="008F7C64" w:rsidRDefault="008F7C64" w:rsidP="00F12D87"/>
          <w:p w14:paraId="1E5E6BFE" w14:textId="77777777" w:rsidR="008F7C64" w:rsidRDefault="008F7C64" w:rsidP="00F12D87"/>
          <w:p w14:paraId="5B29A485" w14:textId="33535130" w:rsidR="00FB7459" w:rsidRDefault="00FB7459" w:rsidP="00F12D87">
            <w:r>
              <w:t>Treasurer</w:t>
            </w:r>
          </w:p>
          <w:p w14:paraId="03AA629A" w14:textId="77777777" w:rsidR="008F7C64" w:rsidRDefault="008F7C64" w:rsidP="00F12D87"/>
          <w:p w14:paraId="0E295088" w14:textId="77777777" w:rsidR="008F7C64" w:rsidRDefault="008F7C64" w:rsidP="00F12D87"/>
          <w:p w14:paraId="304B6583" w14:textId="77777777" w:rsidR="008F7C64" w:rsidRDefault="008F7C64" w:rsidP="00F12D87"/>
          <w:p w14:paraId="3714D376" w14:textId="77777777" w:rsidR="008F7C64" w:rsidRDefault="008F7C64" w:rsidP="00F12D87"/>
          <w:p w14:paraId="0A703A58" w14:textId="77777777" w:rsidR="008F7C64" w:rsidRDefault="008F7C64" w:rsidP="00F12D87"/>
          <w:p w14:paraId="2DE8815D" w14:textId="1D9FA35E" w:rsidR="008F7C64" w:rsidRDefault="008F7C64" w:rsidP="00F12D87">
            <w:r>
              <w:t xml:space="preserve">Lisa </w:t>
            </w:r>
            <w:proofErr w:type="spellStart"/>
            <w:r>
              <w:t>Hillan</w:t>
            </w:r>
            <w:proofErr w:type="spellEnd"/>
          </w:p>
        </w:tc>
        <w:tc>
          <w:tcPr>
            <w:tcW w:w="885" w:type="dxa"/>
          </w:tcPr>
          <w:p w14:paraId="4BB78CEC" w14:textId="77777777" w:rsidR="00FB7459" w:rsidRPr="00985D4B" w:rsidRDefault="00FB7459" w:rsidP="00F12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8.00pm</w:t>
            </w:r>
          </w:p>
        </w:tc>
      </w:tr>
      <w:tr w:rsidR="00FB7459" w14:paraId="3B8B12D6" w14:textId="77777777" w:rsidTr="001F61D9">
        <w:trPr>
          <w:trHeight w:val="841"/>
        </w:trPr>
        <w:tc>
          <w:tcPr>
            <w:tcW w:w="595" w:type="dxa"/>
          </w:tcPr>
          <w:p w14:paraId="1012A001" w14:textId="7344CB27" w:rsidR="00FB7459" w:rsidRDefault="00FB7459" w:rsidP="00F12D87">
            <w:r>
              <w:t>1</w:t>
            </w:r>
            <w:r w:rsidR="00BB7188">
              <w:t>1</w:t>
            </w:r>
          </w:p>
        </w:tc>
        <w:tc>
          <w:tcPr>
            <w:tcW w:w="4782" w:type="dxa"/>
          </w:tcPr>
          <w:p w14:paraId="3591072D" w14:textId="77777777" w:rsidR="00FB7459" w:rsidRDefault="00FB7459" w:rsidP="00F12D87">
            <w:r>
              <w:t xml:space="preserve">Communities and Outreach </w:t>
            </w:r>
          </w:p>
          <w:p w14:paraId="17CD27C3" w14:textId="77777777" w:rsidR="00FB7459" w:rsidRDefault="00FB7459" w:rsidP="00F12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(issues and minutes of last meeting for info)</w:t>
            </w:r>
          </w:p>
          <w:p w14:paraId="347B1239" w14:textId="77777777" w:rsidR="00FB7459" w:rsidRDefault="00FB7459" w:rsidP="00FB7459">
            <w:pPr>
              <w:pStyle w:val="ListParagraph"/>
              <w:numPr>
                <w:ilvl w:val="0"/>
                <w:numId w:val="6"/>
              </w:numPr>
            </w:pPr>
            <w:r>
              <w:t>meeting notes</w:t>
            </w:r>
          </w:p>
          <w:p w14:paraId="1A6B87E9" w14:textId="4D8D93E4" w:rsidR="00FB7459" w:rsidRDefault="00FB7459" w:rsidP="00234F82">
            <w:pPr>
              <w:ind w:left="360"/>
            </w:pPr>
          </w:p>
        </w:tc>
        <w:tc>
          <w:tcPr>
            <w:tcW w:w="1078" w:type="dxa"/>
          </w:tcPr>
          <w:p w14:paraId="2A49AA78" w14:textId="77777777" w:rsidR="00FB7459" w:rsidRDefault="00FB7459" w:rsidP="00F12D87"/>
          <w:p w14:paraId="49A864DB" w14:textId="11CE1BEC" w:rsidR="00FB7459" w:rsidRDefault="001F61D9" w:rsidP="00F12D87">
            <w:r>
              <w:t>1</w:t>
            </w:r>
            <w:r w:rsidR="008F7C64">
              <w:t>5</w:t>
            </w:r>
          </w:p>
        </w:tc>
        <w:tc>
          <w:tcPr>
            <w:tcW w:w="1676" w:type="dxa"/>
          </w:tcPr>
          <w:p w14:paraId="5C31FECC" w14:textId="77777777" w:rsidR="00FB7459" w:rsidRDefault="00FB7459" w:rsidP="00F12D87">
            <w:r>
              <w:t>Robin Kemp</w:t>
            </w:r>
          </w:p>
        </w:tc>
        <w:tc>
          <w:tcPr>
            <w:tcW w:w="885" w:type="dxa"/>
          </w:tcPr>
          <w:p w14:paraId="0508BEC4" w14:textId="77777777" w:rsidR="00FB7459" w:rsidRPr="00985D4B" w:rsidRDefault="00FB7459" w:rsidP="00F12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8.15pm</w:t>
            </w:r>
          </w:p>
        </w:tc>
      </w:tr>
      <w:tr w:rsidR="00FB7459" w14:paraId="6C33A4C5" w14:textId="77777777" w:rsidTr="001F61D9">
        <w:tc>
          <w:tcPr>
            <w:tcW w:w="595" w:type="dxa"/>
          </w:tcPr>
          <w:p w14:paraId="615E66F8" w14:textId="7C956CE0" w:rsidR="00FB7459" w:rsidRDefault="00FB7459" w:rsidP="00F12D87">
            <w:r>
              <w:t>1</w:t>
            </w:r>
            <w:r w:rsidR="00BB7188">
              <w:t>2</w:t>
            </w:r>
          </w:p>
        </w:tc>
        <w:tc>
          <w:tcPr>
            <w:tcW w:w="4782" w:type="dxa"/>
          </w:tcPr>
          <w:p w14:paraId="7DA12004" w14:textId="77777777" w:rsidR="00FB7459" w:rsidRDefault="00FB7459" w:rsidP="00F12D87">
            <w:r>
              <w:t xml:space="preserve">Children, Youth + Families Committee </w:t>
            </w:r>
          </w:p>
          <w:p w14:paraId="6B8FD81E" w14:textId="7D840299" w:rsidR="00FB7459" w:rsidRDefault="00FB7459" w:rsidP="008F7C64">
            <w:r>
              <w:rPr>
                <w:sz w:val="16"/>
                <w:szCs w:val="16"/>
              </w:rPr>
              <w:t>(issues and minutes of last meeting for info)</w:t>
            </w:r>
          </w:p>
          <w:p w14:paraId="0862F322" w14:textId="77777777" w:rsidR="00FB7459" w:rsidRDefault="00FB7459" w:rsidP="00FB7459">
            <w:pPr>
              <w:pStyle w:val="ListParagraph"/>
              <w:numPr>
                <w:ilvl w:val="0"/>
                <w:numId w:val="3"/>
              </w:numPr>
            </w:pPr>
            <w:r>
              <w:t>Recruitment of Y&amp;C Worker</w:t>
            </w:r>
          </w:p>
        </w:tc>
        <w:tc>
          <w:tcPr>
            <w:tcW w:w="1078" w:type="dxa"/>
          </w:tcPr>
          <w:p w14:paraId="5716191F" w14:textId="77777777" w:rsidR="00FB7459" w:rsidRDefault="00FB7459" w:rsidP="00F12D87"/>
          <w:p w14:paraId="05CE95D4" w14:textId="77777777" w:rsidR="00FB7459" w:rsidRDefault="00FB7459" w:rsidP="00F12D87"/>
        </w:tc>
        <w:tc>
          <w:tcPr>
            <w:tcW w:w="1676" w:type="dxa"/>
          </w:tcPr>
          <w:p w14:paraId="61569824" w14:textId="77777777" w:rsidR="00FB7459" w:rsidRDefault="00FB7459" w:rsidP="00F12D87">
            <w:r>
              <w:t>Robin Kemp</w:t>
            </w:r>
          </w:p>
        </w:tc>
        <w:tc>
          <w:tcPr>
            <w:tcW w:w="885" w:type="dxa"/>
          </w:tcPr>
          <w:p w14:paraId="52178AC6" w14:textId="77777777" w:rsidR="00FB7459" w:rsidRPr="00985D4B" w:rsidRDefault="00FB7459" w:rsidP="00F12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8.25pm</w:t>
            </w:r>
          </w:p>
        </w:tc>
      </w:tr>
      <w:tr w:rsidR="00FB7459" w14:paraId="37356619" w14:textId="77777777" w:rsidTr="001F61D9">
        <w:tc>
          <w:tcPr>
            <w:tcW w:w="595" w:type="dxa"/>
          </w:tcPr>
          <w:p w14:paraId="1445076A" w14:textId="1BA70CD2" w:rsidR="00FB7459" w:rsidRDefault="00FB7459" w:rsidP="00F12D87">
            <w:r>
              <w:t>1</w:t>
            </w:r>
            <w:r w:rsidR="00BB7188">
              <w:t>3</w:t>
            </w:r>
          </w:p>
        </w:tc>
        <w:tc>
          <w:tcPr>
            <w:tcW w:w="4782" w:type="dxa"/>
          </w:tcPr>
          <w:p w14:paraId="373A2C13" w14:textId="77777777" w:rsidR="00FB7459" w:rsidRDefault="00FB7459" w:rsidP="00F12D87">
            <w:r>
              <w:t xml:space="preserve">Staff + Volunteers Committee </w:t>
            </w:r>
          </w:p>
          <w:p w14:paraId="4DB9A214" w14:textId="77777777" w:rsidR="00FB7459" w:rsidRDefault="00FB7459" w:rsidP="00F12D87">
            <w:r>
              <w:rPr>
                <w:sz w:val="16"/>
                <w:szCs w:val="16"/>
              </w:rPr>
              <w:t>(issues and minutes of last meeting for info)</w:t>
            </w:r>
          </w:p>
          <w:p w14:paraId="2C8B230C" w14:textId="4078E8F3" w:rsidR="00FB7459" w:rsidRDefault="008F7C64" w:rsidP="008F7C64">
            <w:pPr>
              <w:pStyle w:val="ListParagraph"/>
              <w:numPr>
                <w:ilvl w:val="0"/>
                <w:numId w:val="3"/>
              </w:numPr>
            </w:pPr>
            <w:r>
              <w:t>update</w:t>
            </w:r>
          </w:p>
        </w:tc>
        <w:tc>
          <w:tcPr>
            <w:tcW w:w="1078" w:type="dxa"/>
          </w:tcPr>
          <w:p w14:paraId="70CC3C74" w14:textId="77777777" w:rsidR="00FB7459" w:rsidRDefault="00FB7459" w:rsidP="00F12D87"/>
          <w:p w14:paraId="10F29EC6" w14:textId="77777777" w:rsidR="00FB7459" w:rsidRDefault="00FB7459" w:rsidP="00F12D87"/>
          <w:p w14:paraId="46C1DCDC" w14:textId="77777777" w:rsidR="00FB7459" w:rsidRDefault="00FB7459" w:rsidP="00F12D87"/>
        </w:tc>
        <w:tc>
          <w:tcPr>
            <w:tcW w:w="1676" w:type="dxa"/>
          </w:tcPr>
          <w:p w14:paraId="1642AFFA" w14:textId="77777777" w:rsidR="00FB7459" w:rsidRDefault="00FB7459" w:rsidP="00F12D87">
            <w:r>
              <w:t>Matthew Bayliss</w:t>
            </w:r>
          </w:p>
        </w:tc>
        <w:tc>
          <w:tcPr>
            <w:tcW w:w="885" w:type="dxa"/>
          </w:tcPr>
          <w:p w14:paraId="1765CB4F" w14:textId="77777777" w:rsidR="00FB7459" w:rsidRPr="00985D4B" w:rsidRDefault="00FB7459" w:rsidP="00F12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8.30pm</w:t>
            </w:r>
          </w:p>
        </w:tc>
      </w:tr>
      <w:tr w:rsidR="00FB7459" w14:paraId="3A4D374E" w14:textId="77777777" w:rsidTr="001F61D9">
        <w:tc>
          <w:tcPr>
            <w:tcW w:w="595" w:type="dxa"/>
          </w:tcPr>
          <w:p w14:paraId="169AA31A" w14:textId="77777777" w:rsidR="00FB7459" w:rsidRDefault="00FB7459" w:rsidP="00F12D87">
            <w:r>
              <w:t>14</w:t>
            </w:r>
          </w:p>
        </w:tc>
        <w:tc>
          <w:tcPr>
            <w:tcW w:w="4782" w:type="dxa"/>
          </w:tcPr>
          <w:p w14:paraId="2FFE3EAD" w14:textId="77777777" w:rsidR="00FB7459" w:rsidRDefault="00FB7459" w:rsidP="001F61D9">
            <w:r>
              <w:t xml:space="preserve">Deanery Synod </w:t>
            </w:r>
          </w:p>
          <w:p w14:paraId="5E4DAA60" w14:textId="7F892C9D" w:rsidR="001F61D9" w:rsidRDefault="00784E8B" w:rsidP="00784E8B">
            <w:pPr>
              <w:pStyle w:val="ListParagraph"/>
              <w:numPr>
                <w:ilvl w:val="0"/>
                <w:numId w:val="11"/>
              </w:numPr>
            </w:pPr>
            <w:r>
              <w:t>No meeting until 19</w:t>
            </w:r>
            <w:r w:rsidRPr="00784E8B">
              <w:rPr>
                <w:vertAlign w:val="superscript"/>
              </w:rPr>
              <w:t>th</w:t>
            </w:r>
            <w:r>
              <w:t xml:space="preserve"> February</w:t>
            </w:r>
          </w:p>
          <w:p w14:paraId="708ABFBF" w14:textId="1D6F7D08" w:rsidR="001F61D9" w:rsidRDefault="001F61D9" w:rsidP="001F61D9"/>
        </w:tc>
        <w:tc>
          <w:tcPr>
            <w:tcW w:w="1078" w:type="dxa"/>
          </w:tcPr>
          <w:p w14:paraId="15EAE3DF" w14:textId="75A3A794" w:rsidR="00FB7459" w:rsidRDefault="00FB7459" w:rsidP="00F12D87"/>
        </w:tc>
        <w:tc>
          <w:tcPr>
            <w:tcW w:w="1676" w:type="dxa"/>
          </w:tcPr>
          <w:p w14:paraId="6F34A1A0" w14:textId="77777777" w:rsidR="00FB7459" w:rsidRDefault="00FB7459" w:rsidP="00F12D87">
            <w:r>
              <w:t>Derek Gurney</w:t>
            </w:r>
          </w:p>
        </w:tc>
        <w:tc>
          <w:tcPr>
            <w:tcW w:w="885" w:type="dxa"/>
          </w:tcPr>
          <w:p w14:paraId="51295921" w14:textId="45289960" w:rsidR="00FB7459" w:rsidRDefault="00FB7459" w:rsidP="00F12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  <w:r w:rsidR="008F7C6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pm</w:t>
            </w:r>
          </w:p>
        </w:tc>
      </w:tr>
      <w:tr w:rsidR="00FB7459" w14:paraId="43C3EFCD" w14:textId="77777777" w:rsidTr="001F61D9">
        <w:tc>
          <w:tcPr>
            <w:tcW w:w="595" w:type="dxa"/>
          </w:tcPr>
          <w:p w14:paraId="3F4F8FE4" w14:textId="77777777" w:rsidR="00FB7459" w:rsidRDefault="00FB7459" w:rsidP="00F12D87">
            <w:r>
              <w:t>15</w:t>
            </w:r>
          </w:p>
        </w:tc>
        <w:tc>
          <w:tcPr>
            <w:tcW w:w="4782" w:type="dxa"/>
          </w:tcPr>
          <w:p w14:paraId="6A4FEE86" w14:textId="77777777" w:rsidR="00FB7459" w:rsidRDefault="00FB7459" w:rsidP="00F12D87">
            <w:r>
              <w:t>Items for next agenda:</w:t>
            </w:r>
          </w:p>
          <w:p w14:paraId="177E7C93" w14:textId="77777777" w:rsidR="00FB7459" w:rsidRDefault="00FB7459" w:rsidP="00F12D87"/>
        </w:tc>
        <w:tc>
          <w:tcPr>
            <w:tcW w:w="1078" w:type="dxa"/>
          </w:tcPr>
          <w:p w14:paraId="6A7DCA79" w14:textId="77777777" w:rsidR="00FB7459" w:rsidRDefault="00FB7459" w:rsidP="00F12D87"/>
        </w:tc>
        <w:tc>
          <w:tcPr>
            <w:tcW w:w="1676" w:type="dxa"/>
          </w:tcPr>
          <w:p w14:paraId="76CD7133" w14:textId="77777777" w:rsidR="00FB7459" w:rsidRDefault="00FB7459" w:rsidP="00F12D87">
            <w:r>
              <w:t>Andrew</w:t>
            </w:r>
          </w:p>
        </w:tc>
        <w:tc>
          <w:tcPr>
            <w:tcW w:w="885" w:type="dxa"/>
          </w:tcPr>
          <w:p w14:paraId="427CAB49" w14:textId="3671253E" w:rsidR="00FB7459" w:rsidRPr="00985D4B" w:rsidRDefault="00FB7459" w:rsidP="00F12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8F7C64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pm</w:t>
            </w:r>
          </w:p>
        </w:tc>
      </w:tr>
      <w:tr w:rsidR="00FB7459" w14:paraId="350DBF21" w14:textId="77777777" w:rsidTr="001F61D9">
        <w:tc>
          <w:tcPr>
            <w:tcW w:w="595" w:type="dxa"/>
          </w:tcPr>
          <w:p w14:paraId="4ED374F9" w14:textId="77777777" w:rsidR="00FB7459" w:rsidRDefault="00FB7459" w:rsidP="00F12D87">
            <w:r>
              <w:t>16</w:t>
            </w:r>
          </w:p>
        </w:tc>
        <w:tc>
          <w:tcPr>
            <w:tcW w:w="4782" w:type="dxa"/>
          </w:tcPr>
          <w:p w14:paraId="213B44B5" w14:textId="77777777" w:rsidR="00FB7459" w:rsidRDefault="00FB7459" w:rsidP="00F12D87">
            <w:r>
              <w:t xml:space="preserve">Dates of next meetings </w:t>
            </w:r>
          </w:p>
          <w:p w14:paraId="79C79BD5" w14:textId="77777777" w:rsidR="00FB7459" w:rsidRPr="00A62317" w:rsidRDefault="00FB7459" w:rsidP="00F12D87">
            <w:pPr>
              <w:rPr>
                <w:sz w:val="16"/>
                <w:szCs w:val="16"/>
              </w:rPr>
            </w:pPr>
            <w:r w:rsidRPr="00EA413D">
              <w:rPr>
                <w:sz w:val="16"/>
                <w:szCs w:val="16"/>
              </w:rPr>
              <w:t>(2</w:t>
            </w:r>
            <w:r w:rsidRPr="00EA413D">
              <w:rPr>
                <w:sz w:val="16"/>
                <w:szCs w:val="16"/>
                <w:vertAlign w:val="superscript"/>
              </w:rPr>
              <w:t>nd</w:t>
            </w:r>
            <w:r w:rsidRPr="00EA413D">
              <w:rPr>
                <w:sz w:val="16"/>
                <w:szCs w:val="16"/>
              </w:rPr>
              <w:t xml:space="preserve"> Tuesday of every month except Aug + Dec)</w:t>
            </w:r>
          </w:p>
          <w:p w14:paraId="66162554" w14:textId="77777777" w:rsidR="00FB7459" w:rsidRDefault="00FB7459" w:rsidP="00FB7459">
            <w:pPr>
              <w:pStyle w:val="ListParagraph"/>
              <w:numPr>
                <w:ilvl w:val="0"/>
                <w:numId w:val="5"/>
              </w:numPr>
            </w:pPr>
            <w:r>
              <w:t>Exec – Tuesday 11</w:t>
            </w:r>
            <w:r w:rsidRPr="00A62317">
              <w:rPr>
                <w:vertAlign w:val="superscript"/>
              </w:rPr>
              <w:t>th</w:t>
            </w:r>
            <w:r>
              <w:t xml:space="preserve"> </w:t>
            </w:r>
            <w:proofErr w:type="gramStart"/>
            <w:r>
              <w:t>February,</w:t>
            </w:r>
            <w:proofErr w:type="gramEnd"/>
            <w:r>
              <w:t xml:space="preserve"> 6.30pm </w:t>
            </w:r>
          </w:p>
          <w:p w14:paraId="43FD0935" w14:textId="4CDA3540" w:rsidR="00234F82" w:rsidRDefault="00234F82" w:rsidP="00FB7459">
            <w:pPr>
              <w:pStyle w:val="ListParagraph"/>
              <w:numPr>
                <w:ilvl w:val="0"/>
                <w:numId w:val="5"/>
              </w:numPr>
            </w:pPr>
            <w:r>
              <w:t>PCC – Tuesday 11</w:t>
            </w:r>
            <w:r w:rsidRPr="00234F82">
              <w:rPr>
                <w:vertAlign w:val="superscript"/>
              </w:rPr>
              <w:t>th</w:t>
            </w:r>
            <w:r>
              <w:t xml:space="preserve"> March 6.30pm</w:t>
            </w:r>
          </w:p>
        </w:tc>
        <w:tc>
          <w:tcPr>
            <w:tcW w:w="1078" w:type="dxa"/>
          </w:tcPr>
          <w:p w14:paraId="5D56FF75" w14:textId="77777777" w:rsidR="00FB7459" w:rsidRDefault="00FB7459" w:rsidP="00F12D87"/>
        </w:tc>
        <w:tc>
          <w:tcPr>
            <w:tcW w:w="1676" w:type="dxa"/>
          </w:tcPr>
          <w:p w14:paraId="6D931719" w14:textId="77777777" w:rsidR="00FB7459" w:rsidRDefault="00FB7459" w:rsidP="00F12D87">
            <w:r>
              <w:t>Andrew</w:t>
            </w:r>
          </w:p>
        </w:tc>
        <w:tc>
          <w:tcPr>
            <w:tcW w:w="885" w:type="dxa"/>
          </w:tcPr>
          <w:p w14:paraId="3EEA13FE" w14:textId="4A47292E" w:rsidR="00FB7459" w:rsidRPr="00985D4B" w:rsidRDefault="00FB7459" w:rsidP="00F12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8F7C64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pm</w:t>
            </w:r>
          </w:p>
        </w:tc>
      </w:tr>
      <w:tr w:rsidR="00FB7459" w14:paraId="73FD2F35" w14:textId="77777777" w:rsidTr="001F61D9">
        <w:tc>
          <w:tcPr>
            <w:tcW w:w="595" w:type="dxa"/>
          </w:tcPr>
          <w:p w14:paraId="6B6A363E" w14:textId="77777777" w:rsidR="00FB7459" w:rsidRDefault="00FB7459" w:rsidP="00F12D87">
            <w:r>
              <w:t>17</w:t>
            </w:r>
          </w:p>
        </w:tc>
        <w:tc>
          <w:tcPr>
            <w:tcW w:w="4782" w:type="dxa"/>
          </w:tcPr>
          <w:p w14:paraId="5905AACB" w14:textId="77777777" w:rsidR="00FB7459" w:rsidRDefault="00FB7459" w:rsidP="00F12D87">
            <w:r>
              <w:t>Close in prayer</w:t>
            </w:r>
          </w:p>
          <w:p w14:paraId="64AFDFE2" w14:textId="77777777" w:rsidR="008F7C64" w:rsidRDefault="008F7C64" w:rsidP="00F12D87"/>
        </w:tc>
        <w:tc>
          <w:tcPr>
            <w:tcW w:w="1078" w:type="dxa"/>
          </w:tcPr>
          <w:p w14:paraId="4A2CC894" w14:textId="77777777" w:rsidR="00FB7459" w:rsidRDefault="00FB7459" w:rsidP="00F12D87"/>
        </w:tc>
        <w:tc>
          <w:tcPr>
            <w:tcW w:w="1676" w:type="dxa"/>
          </w:tcPr>
          <w:p w14:paraId="3317A9B0" w14:textId="77777777" w:rsidR="00FB7459" w:rsidRDefault="00FB7459" w:rsidP="00F12D87"/>
        </w:tc>
        <w:tc>
          <w:tcPr>
            <w:tcW w:w="885" w:type="dxa"/>
          </w:tcPr>
          <w:p w14:paraId="2DD58933" w14:textId="40EF4AE2" w:rsidR="00FB7459" w:rsidRPr="00985D4B" w:rsidRDefault="00FB7459" w:rsidP="00F12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8F7C64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pm</w:t>
            </w:r>
          </w:p>
        </w:tc>
      </w:tr>
    </w:tbl>
    <w:p w14:paraId="55ABF682" w14:textId="6A155A27" w:rsidR="008F7C64" w:rsidRDefault="008F7C64" w:rsidP="008F7C64"/>
    <w:p w14:paraId="411CC127" w14:textId="77777777" w:rsidR="008F7C64" w:rsidRDefault="008F7C64" w:rsidP="008F7C64">
      <w:r>
        <w:t xml:space="preserve">Join Zoom Meeting </w:t>
      </w:r>
    </w:p>
    <w:p w14:paraId="6D901A57" w14:textId="0781AE02" w:rsidR="008F7C64" w:rsidRDefault="008F7C64" w:rsidP="008F7C64">
      <w:hyperlink r:id="rId5" w:history="1">
        <w:r w:rsidRPr="00094DAF">
          <w:rPr>
            <w:rStyle w:val="Hyperlink"/>
          </w:rPr>
          <w:t>https://us02web.zoom.us/j/84381467527?pwd=OZ0zwhMnFlcsa2JR0VDwexN5a3tX5I.1</w:t>
        </w:r>
      </w:hyperlink>
    </w:p>
    <w:p w14:paraId="0FF575AB" w14:textId="77777777" w:rsidR="008F7C64" w:rsidRDefault="008F7C64" w:rsidP="008F7C64"/>
    <w:p w14:paraId="56AFE90D" w14:textId="77777777" w:rsidR="008F7C64" w:rsidRDefault="008F7C64" w:rsidP="008F7C64">
      <w:r>
        <w:t xml:space="preserve">Meeting ID: 843 8146 7527 </w:t>
      </w:r>
    </w:p>
    <w:p w14:paraId="23F6DC84" w14:textId="358C7FF3" w:rsidR="008F7C64" w:rsidRDefault="008F7C64" w:rsidP="008F7C64">
      <w:r>
        <w:t>Passcode: 556470</w:t>
      </w:r>
    </w:p>
    <w:sectPr w:rsidR="008F7C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06C6"/>
    <w:multiLevelType w:val="hybridMultilevel"/>
    <w:tmpl w:val="21D449CC"/>
    <w:lvl w:ilvl="0" w:tplc="8CF8A004">
      <w:start w:val="6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556AB"/>
    <w:multiLevelType w:val="hybridMultilevel"/>
    <w:tmpl w:val="5ECC2F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DAF724F"/>
    <w:multiLevelType w:val="hybridMultilevel"/>
    <w:tmpl w:val="C10C7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01A21"/>
    <w:multiLevelType w:val="hybridMultilevel"/>
    <w:tmpl w:val="BCA22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22AC4"/>
    <w:multiLevelType w:val="hybridMultilevel"/>
    <w:tmpl w:val="AE5ED026"/>
    <w:lvl w:ilvl="0" w:tplc="432E9034">
      <w:start w:val="6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562D5"/>
    <w:multiLevelType w:val="hybridMultilevel"/>
    <w:tmpl w:val="B1966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E2496"/>
    <w:multiLevelType w:val="hybridMultilevel"/>
    <w:tmpl w:val="99F27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95DC0"/>
    <w:multiLevelType w:val="hybridMultilevel"/>
    <w:tmpl w:val="B842326E"/>
    <w:lvl w:ilvl="0" w:tplc="AC92ECAA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7146F"/>
    <w:multiLevelType w:val="hybridMultilevel"/>
    <w:tmpl w:val="EE1A0AD2"/>
    <w:lvl w:ilvl="0" w:tplc="AC92ECAA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B3379"/>
    <w:multiLevelType w:val="hybridMultilevel"/>
    <w:tmpl w:val="C0C02308"/>
    <w:lvl w:ilvl="0" w:tplc="398AD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47CCA"/>
    <w:multiLevelType w:val="multilevel"/>
    <w:tmpl w:val="56F6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281F60"/>
    <w:multiLevelType w:val="hybridMultilevel"/>
    <w:tmpl w:val="3A1253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7060598">
    <w:abstractNumId w:val="2"/>
  </w:num>
  <w:num w:numId="2" w16cid:durableId="1844316612">
    <w:abstractNumId w:val="6"/>
  </w:num>
  <w:num w:numId="3" w16cid:durableId="2132899287">
    <w:abstractNumId w:val="11"/>
  </w:num>
  <w:num w:numId="4" w16cid:durableId="266354219">
    <w:abstractNumId w:val="5"/>
  </w:num>
  <w:num w:numId="5" w16cid:durableId="24992045">
    <w:abstractNumId w:val="1"/>
  </w:num>
  <w:num w:numId="6" w16cid:durableId="438260440">
    <w:abstractNumId w:val="3"/>
  </w:num>
  <w:num w:numId="7" w16cid:durableId="1640840851">
    <w:abstractNumId w:val="7"/>
  </w:num>
  <w:num w:numId="8" w16cid:durableId="187908619">
    <w:abstractNumId w:val="8"/>
  </w:num>
  <w:num w:numId="9" w16cid:durableId="1969972818">
    <w:abstractNumId w:val="4"/>
  </w:num>
  <w:num w:numId="10" w16cid:durableId="852038401">
    <w:abstractNumId w:val="0"/>
  </w:num>
  <w:num w:numId="11" w16cid:durableId="1177501102">
    <w:abstractNumId w:val="9"/>
  </w:num>
  <w:num w:numId="12" w16cid:durableId="10803722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59"/>
    <w:rsid w:val="001F43DE"/>
    <w:rsid w:val="001F61D9"/>
    <w:rsid w:val="00234F82"/>
    <w:rsid w:val="00522933"/>
    <w:rsid w:val="00784E8B"/>
    <w:rsid w:val="0085406D"/>
    <w:rsid w:val="008F7C64"/>
    <w:rsid w:val="00B04EB8"/>
    <w:rsid w:val="00B32E99"/>
    <w:rsid w:val="00B83D53"/>
    <w:rsid w:val="00B90C89"/>
    <w:rsid w:val="00BB7188"/>
    <w:rsid w:val="00BF1B6D"/>
    <w:rsid w:val="00E17979"/>
    <w:rsid w:val="00FB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8D04C"/>
  <w15:chartTrackingRefBased/>
  <w15:docId w15:val="{3DA1A232-EB6A-D84A-B5AA-4236BCBB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459"/>
    <w:pPr>
      <w:spacing w:after="0" w:line="240" w:lineRule="auto"/>
    </w:pPr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74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4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4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4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4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4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4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4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4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4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4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4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4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4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4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4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4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4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4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4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4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4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74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4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4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4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B7459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2E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5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3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4381467527?pwd=OZ0zwhMnFlcsa2JR0VDwexN5a3tX5I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424</Words>
  <Characters>2011</Characters>
  <Application>Microsoft Office Word</Application>
  <DocSecurity>0</DocSecurity>
  <Lines>39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Walters</dc:creator>
  <cp:keywords/>
  <dc:description/>
  <cp:lastModifiedBy>Helen Walters</cp:lastModifiedBy>
  <cp:revision>4</cp:revision>
  <dcterms:created xsi:type="dcterms:W3CDTF">2025-01-10T09:57:00Z</dcterms:created>
  <dcterms:modified xsi:type="dcterms:W3CDTF">2025-01-10T10:40:00Z</dcterms:modified>
</cp:coreProperties>
</file>